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670BC" w14:textId="57637A70" w:rsidR="00C254AE" w:rsidRDefault="00E23CBD">
      <w:pPr>
        <w:rPr>
          <w:lang w:val="sl-SI"/>
        </w:rPr>
      </w:pPr>
      <w:r>
        <w:rPr>
          <w:noProof/>
          <w:snapToGrid/>
          <w:lang w:val="sl-SI" w:eastAsia="sl-SI"/>
        </w:rPr>
        <mc:AlternateContent>
          <mc:Choice Requires="wpc">
            <w:drawing>
              <wp:anchor distT="0" distB="0" distL="114300" distR="114300" simplePos="0" relativeHeight="251657728" behindDoc="0" locked="0" layoutInCell="1" allowOverlap="1" wp14:anchorId="78733A31" wp14:editId="0429E5B4">
                <wp:simplePos x="0" y="0"/>
                <wp:positionH relativeFrom="column">
                  <wp:posOffset>-210947</wp:posOffset>
                </wp:positionH>
                <wp:positionV relativeFrom="paragraph">
                  <wp:posOffset>-119507</wp:posOffset>
                </wp:positionV>
                <wp:extent cx="3736975" cy="289623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59DFF8E0" id="Platno 102" o:spid="_x0000_s1026" editas="canvas" style="position:absolute;margin-left:-16.6pt;margin-top:-9.4pt;width:294.25pt;height:228.05pt;z-index:251657728" coordsize="37369,289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962;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p>
    <w:p w14:paraId="1CAFDBD4" w14:textId="77777777" w:rsidR="00F63506" w:rsidRDefault="00F63506">
      <w:pPr>
        <w:rPr>
          <w:lang w:val="sl-SI"/>
        </w:rPr>
      </w:pPr>
    </w:p>
    <w:p w14:paraId="21910D7D" w14:textId="4620121B" w:rsidR="00194A54" w:rsidRDefault="00956AEF">
      <w:r>
        <w:t xml:space="preserve">                </w:t>
      </w:r>
    </w:p>
    <w:p w14:paraId="54BF3419" w14:textId="77777777" w:rsidR="00194A54" w:rsidRDefault="00194A54"/>
    <w:p w14:paraId="463E8C0E" w14:textId="77777777" w:rsidR="00194A54" w:rsidRDefault="00194A54"/>
    <w:p w14:paraId="688FE148" w14:textId="77777777" w:rsidR="00194A54" w:rsidRDefault="00194A54"/>
    <w:p w14:paraId="72C26C15" w14:textId="77777777" w:rsidR="00194A54" w:rsidRDefault="00194A54"/>
    <w:p w14:paraId="27B9552C" w14:textId="77777777" w:rsidR="00194A54" w:rsidRDefault="00194A54"/>
    <w:p w14:paraId="0C05300F" w14:textId="77777777" w:rsidR="008F7E85" w:rsidRPr="00226704" w:rsidRDefault="00956AEF" w:rsidP="00226704">
      <w:r>
        <w:t xml:space="preserve">                           </w:t>
      </w:r>
      <w:r w:rsidR="003553D4">
        <w:t xml:space="preserve">   </w:t>
      </w:r>
      <w:r>
        <w:t xml:space="preserve"> </w:t>
      </w:r>
      <w:r w:rsidR="00226704">
        <w:t xml:space="preserve">       </w:t>
      </w:r>
    </w:p>
    <w:p w14:paraId="3E117655" w14:textId="4C99529D"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CONTRACT</w:t>
      </w:r>
    </w:p>
    <w:p w14:paraId="3EF56E46" w14:textId="77777777" w:rsidR="00497F1E" w:rsidRPr="0031730C" w:rsidRDefault="00497F1E" w:rsidP="00F15F2B">
      <w:pPr>
        <w:ind w:right="425"/>
        <w:jc w:val="center"/>
        <w:rPr>
          <w:b/>
          <w:sz w:val="36"/>
          <w:szCs w:val="36"/>
        </w:rPr>
      </w:pPr>
    </w:p>
    <w:p w14:paraId="689453A3" w14:textId="0333692E" w:rsidR="008F7E85" w:rsidRDefault="00167C46" w:rsidP="00F15F2B">
      <w:pPr>
        <w:ind w:right="425"/>
        <w:jc w:val="center"/>
        <w:rPr>
          <w:b/>
          <w:szCs w:val="24"/>
        </w:rPr>
      </w:pPr>
      <w:r>
        <w:rPr>
          <w:b/>
          <w:szCs w:val="24"/>
        </w:rPr>
        <w:t>f</w:t>
      </w:r>
      <w:r w:rsidR="008F7E85" w:rsidRPr="0031730C">
        <w:rPr>
          <w:b/>
          <w:szCs w:val="24"/>
        </w:rPr>
        <w:t>or</w:t>
      </w:r>
    </w:p>
    <w:p w14:paraId="1D5976BF" w14:textId="77777777" w:rsidR="00573A15" w:rsidRDefault="00573A15" w:rsidP="00F15F2B">
      <w:pPr>
        <w:ind w:right="425"/>
        <w:jc w:val="center"/>
        <w:rPr>
          <w:b/>
          <w:szCs w:val="24"/>
        </w:rPr>
      </w:pPr>
    </w:p>
    <w:p w14:paraId="0C2D51C2" w14:textId="77777777" w:rsidR="00573A15" w:rsidRPr="0031730C" w:rsidRDefault="00573A15" w:rsidP="00F15F2B">
      <w:pPr>
        <w:ind w:right="425"/>
        <w:jc w:val="center"/>
        <w:rPr>
          <w:b/>
          <w:i/>
          <w:szCs w:val="24"/>
        </w:rPr>
      </w:pPr>
    </w:p>
    <w:p w14:paraId="68BF4EB5" w14:textId="77777777" w:rsidR="00E23CBD" w:rsidRDefault="00E23CBD" w:rsidP="00F15F2B">
      <w:pPr>
        <w:ind w:right="425"/>
        <w:jc w:val="center"/>
        <w:rPr>
          <w:b/>
          <w:bCs/>
          <w:sz w:val="36"/>
          <w:szCs w:val="36"/>
          <w:lang w:val="en-US"/>
        </w:rPr>
      </w:pPr>
    </w:p>
    <w:p w14:paraId="2B4060EF" w14:textId="6FD5E4F9" w:rsidR="006E2D67" w:rsidRPr="00E23CBD" w:rsidRDefault="00D162BE" w:rsidP="00F15F2B">
      <w:pPr>
        <w:ind w:right="425"/>
        <w:jc w:val="center"/>
        <w:rPr>
          <w:b/>
          <w:bCs/>
          <w:sz w:val="36"/>
          <w:szCs w:val="36"/>
        </w:rPr>
      </w:pPr>
      <w:r w:rsidRPr="00E23CBD">
        <w:rPr>
          <w:b/>
          <w:bCs/>
          <w:sz w:val="36"/>
          <w:szCs w:val="36"/>
          <w:lang w:val="en-US"/>
        </w:rPr>
        <w:t xml:space="preserve">Inspection of Reactor Vessel Flange Sealing Surfaces and Reactor Vessel Head Flange Grooves Sealing Surfaces and </w:t>
      </w:r>
      <w:r w:rsidR="006572E6" w:rsidRPr="00E23CBD">
        <w:rPr>
          <w:b/>
          <w:bCs/>
          <w:sz w:val="36"/>
          <w:szCs w:val="36"/>
          <w:lang w:val="en-US"/>
        </w:rPr>
        <w:t xml:space="preserve">FOSAR and Visual Re-examination of Reactor Vessel Internal component W15 </w:t>
      </w:r>
      <w:r w:rsidRPr="00E23CBD">
        <w:rPr>
          <w:b/>
          <w:bCs/>
          <w:sz w:val="36"/>
          <w:szCs w:val="36"/>
          <w:lang w:val="en-US"/>
        </w:rPr>
        <w:t xml:space="preserve">and TSSB </w:t>
      </w:r>
      <w:r w:rsidR="006572E6" w:rsidRPr="00E23CBD">
        <w:rPr>
          <w:b/>
          <w:bCs/>
          <w:sz w:val="36"/>
          <w:szCs w:val="36"/>
          <w:lang w:val="en-US"/>
        </w:rPr>
        <w:t>during Outage 202</w:t>
      </w:r>
      <w:r w:rsidR="00F51079" w:rsidRPr="00E23CBD">
        <w:rPr>
          <w:b/>
          <w:bCs/>
          <w:sz w:val="36"/>
          <w:szCs w:val="36"/>
          <w:lang w:val="en-US"/>
        </w:rPr>
        <w:t>4</w:t>
      </w:r>
    </w:p>
    <w:p w14:paraId="5FD3711C" w14:textId="61C5661F" w:rsidR="002102AD" w:rsidRDefault="002102AD" w:rsidP="00F15F2B">
      <w:pPr>
        <w:ind w:right="425"/>
        <w:jc w:val="center"/>
        <w:rPr>
          <w:b/>
          <w:bCs/>
          <w:i/>
          <w:iCs/>
          <w:sz w:val="28"/>
          <w:szCs w:val="28"/>
        </w:rPr>
      </w:pPr>
    </w:p>
    <w:p w14:paraId="3ED408A9" w14:textId="5626B390" w:rsidR="008F7E85" w:rsidRPr="0031730C"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__________________</w:t>
      </w:r>
      <w:r w:rsidR="008F7E85" w:rsidRPr="00B656FD">
        <w:rPr>
          <w:b/>
        </w:rPr>
        <w:t xml:space="preserve"> by and between:</w:t>
      </w:r>
    </w:p>
    <w:p w14:paraId="675D0D4A" w14:textId="77777777" w:rsidR="008F7E85" w:rsidRPr="0031730C" w:rsidRDefault="008F7E85" w:rsidP="00F15F2B">
      <w:pPr>
        <w:ind w:right="425"/>
        <w:jc w:val="both"/>
        <w:rPr>
          <w:b/>
        </w:rPr>
      </w:pPr>
    </w:p>
    <w:p w14:paraId="77D3BE2D" w14:textId="77777777" w:rsidR="008F7E85" w:rsidRPr="00102973" w:rsidRDefault="008F7E85" w:rsidP="00F15F2B">
      <w:pPr>
        <w:ind w:right="425"/>
        <w:jc w:val="both"/>
        <w:rPr>
          <w:b/>
          <w:lang w:val="sv-SE"/>
        </w:rPr>
      </w:pPr>
      <w:r w:rsidRPr="00102973">
        <w:rPr>
          <w:b/>
          <w:lang w:val="sv-SE"/>
        </w:rPr>
        <w:t>NUKLEARNA ELEKTRARNA KRŠKO d.o.o.</w:t>
      </w:r>
    </w:p>
    <w:p w14:paraId="1133AC93" w14:textId="77777777" w:rsidR="00536C13" w:rsidRDefault="008F7E85" w:rsidP="00F15F2B">
      <w:pPr>
        <w:ind w:right="425"/>
        <w:jc w:val="both"/>
        <w:rPr>
          <w:b/>
        </w:rPr>
      </w:pPr>
      <w:proofErr w:type="spellStart"/>
      <w:r w:rsidRPr="0031730C">
        <w:rPr>
          <w:b/>
        </w:rPr>
        <w:t>Vrbina</w:t>
      </w:r>
      <w:proofErr w:type="spellEnd"/>
      <w:r w:rsidRPr="0031730C">
        <w:rPr>
          <w:b/>
        </w:rPr>
        <w:t xml:space="preserve"> 12, 8270 </w:t>
      </w:r>
      <w:proofErr w:type="spellStart"/>
      <w:r w:rsidRPr="0031730C">
        <w:rPr>
          <w:b/>
        </w:rPr>
        <w:t>Krško</w:t>
      </w:r>
      <w:proofErr w:type="spellEnd"/>
      <w:r w:rsidRPr="0031730C">
        <w:rPr>
          <w:b/>
        </w:rPr>
        <w:t xml:space="preserve">, Slovenia, </w:t>
      </w:r>
      <w:r w:rsidR="00536C13">
        <w:rPr>
          <w:b/>
        </w:rPr>
        <w:tab/>
      </w:r>
      <w:r w:rsidR="00536C13">
        <w:rPr>
          <w:b/>
        </w:rPr>
        <w:br/>
      </w:r>
    </w:p>
    <w:p w14:paraId="0670505C"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1DC77B71" w14:textId="073B8088" w:rsidR="008F7E85" w:rsidRPr="0031730C" w:rsidRDefault="008F7E85" w:rsidP="00F15F2B">
      <w:pPr>
        <w:ind w:right="425"/>
        <w:jc w:val="both"/>
        <w:rPr>
          <w:b/>
        </w:rPr>
      </w:pPr>
      <w:r w:rsidRPr="0031730C">
        <w:rPr>
          <w:b/>
        </w:rPr>
        <w:t xml:space="preserve">Mr. </w:t>
      </w:r>
      <w:r w:rsidR="00D162BE">
        <w:rPr>
          <w:b/>
        </w:rPr>
        <w:t>Gorazd Pfeifer</w:t>
      </w:r>
      <w:r w:rsidRPr="0031730C">
        <w:rPr>
          <w:b/>
        </w:rPr>
        <w:t xml:space="preserve">, President of the Management Board and </w:t>
      </w:r>
      <w:r w:rsidR="00B656FD">
        <w:rPr>
          <w:b/>
        </w:rPr>
        <w:br/>
      </w:r>
      <w:r w:rsidRPr="0031730C">
        <w:rPr>
          <w:b/>
        </w:rPr>
        <w:t xml:space="preserve">Mr. </w:t>
      </w:r>
      <w:proofErr w:type="spellStart"/>
      <w:r w:rsidR="00601B7E">
        <w:rPr>
          <w:b/>
        </w:rPr>
        <w:t>Saša</w:t>
      </w:r>
      <w:proofErr w:type="spellEnd"/>
      <w:r w:rsidR="00601B7E">
        <w:rPr>
          <w:b/>
        </w:rPr>
        <w:t xml:space="preserve"> </w:t>
      </w:r>
      <w:proofErr w:type="spellStart"/>
      <w:r w:rsidR="00601B7E">
        <w:rPr>
          <w:b/>
        </w:rPr>
        <w:t>Medaković</w:t>
      </w:r>
      <w:proofErr w:type="spellEnd"/>
      <w:r w:rsidRPr="0031730C">
        <w:rPr>
          <w:b/>
        </w:rPr>
        <w:t>, Member of the Management Board</w:t>
      </w:r>
    </w:p>
    <w:p w14:paraId="08D7635D" w14:textId="77777777" w:rsidR="008F7E85" w:rsidRPr="0031730C" w:rsidRDefault="008F7E85" w:rsidP="00F15F2B">
      <w:pPr>
        <w:ind w:right="425"/>
        <w:jc w:val="both"/>
        <w:rPr>
          <w:b/>
        </w:rPr>
      </w:pPr>
    </w:p>
    <w:p w14:paraId="4A0B9AEF" w14:textId="77777777" w:rsidR="008F7E85" w:rsidRPr="0031730C" w:rsidRDefault="008F7E85" w:rsidP="00F15F2B">
      <w:pPr>
        <w:ind w:right="425"/>
        <w:jc w:val="both"/>
        <w:rPr>
          <w:b/>
        </w:rPr>
      </w:pPr>
      <w:r w:rsidRPr="0031730C">
        <w:rPr>
          <w:b/>
        </w:rPr>
        <w:t>(</w:t>
      </w:r>
      <w:proofErr w:type="gramStart"/>
      <w:r w:rsidRPr="0031730C">
        <w:rPr>
          <w:b/>
        </w:rPr>
        <w:t>hereinafter</w:t>
      </w:r>
      <w:proofErr w:type="gramEnd"/>
      <w:r w:rsidRPr="0031730C">
        <w:rPr>
          <w:b/>
        </w:rPr>
        <w:t xml:space="preserve"> referred to as "PURCHASER" or "NEK" or "NPP </w:t>
      </w:r>
      <w:proofErr w:type="spellStart"/>
      <w:r w:rsidRPr="0031730C">
        <w:rPr>
          <w:b/>
        </w:rPr>
        <w:t>Krško</w:t>
      </w:r>
      <w:proofErr w:type="spellEnd"/>
      <w:r w:rsidRPr="0031730C">
        <w:rPr>
          <w:b/>
        </w:rPr>
        <w:t>")</w:t>
      </w:r>
    </w:p>
    <w:p w14:paraId="3A43ACD9" w14:textId="77777777" w:rsidR="008F7E85" w:rsidRPr="0031730C" w:rsidRDefault="008F7E85" w:rsidP="00F15F2B">
      <w:pPr>
        <w:ind w:right="425"/>
        <w:jc w:val="both"/>
        <w:rPr>
          <w:b/>
        </w:rPr>
      </w:pPr>
    </w:p>
    <w:p w14:paraId="514ADB7F" w14:textId="77777777" w:rsidR="008F7E85" w:rsidRPr="0031730C" w:rsidRDefault="008F7E85" w:rsidP="00F15F2B">
      <w:pPr>
        <w:ind w:right="425"/>
        <w:jc w:val="both"/>
        <w:rPr>
          <w:b/>
        </w:rPr>
      </w:pPr>
      <w:r w:rsidRPr="0031730C">
        <w:rPr>
          <w:b/>
        </w:rPr>
        <w:t>on one part</w:t>
      </w:r>
    </w:p>
    <w:p w14:paraId="3FD368BC" w14:textId="77777777" w:rsidR="008F7E85" w:rsidRPr="0031730C" w:rsidRDefault="008F7E85" w:rsidP="00F15F2B">
      <w:pPr>
        <w:ind w:right="425"/>
        <w:jc w:val="both"/>
        <w:rPr>
          <w:b/>
        </w:rPr>
      </w:pPr>
    </w:p>
    <w:p w14:paraId="2C65C6B8" w14:textId="77777777" w:rsidR="008F7E85" w:rsidRPr="0031730C" w:rsidRDefault="008F7E85" w:rsidP="00F15F2B">
      <w:pPr>
        <w:ind w:right="425"/>
        <w:jc w:val="both"/>
        <w:rPr>
          <w:b/>
        </w:rPr>
      </w:pPr>
      <w:r w:rsidRPr="0031730C">
        <w:rPr>
          <w:b/>
        </w:rPr>
        <w:t>and</w:t>
      </w:r>
    </w:p>
    <w:p w14:paraId="57855330" w14:textId="77777777" w:rsidR="000B0DE4" w:rsidRDefault="000B0DE4" w:rsidP="00F15F2B">
      <w:pPr>
        <w:ind w:right="425"/>
        <w:jc w:val="both"/>
        <w:rPr>
          <w:b/>
          <w:spacing w:val="-3"/>
        </w:rPr>
      </w:pPr>
    </w:p>
    <w:p w14:paraId="30D54A2E" w14:textId="77777777" w:rsidR="00766C94" w:rsidRDefault="007C767D" w:rsidP="00F15F2B">
      <w:pPr>
        <w:ind w:right="425"/>
        <w:jc w:val="both"/>
        <w:rPr>
          <w:b/>
          <w:spacing w:val="-3"/>
        </w:rPr>
      </w:pPr>
      <w:r>
        <w:rPr>
          <w:b/>
          <w:spacing w:val="-3"/>
        </w:rPr>
        <w:t>……………………………………………………………………</w:t>
      </w:r>
    </w:p>
    <w:p w14:paraId="018B9637" w14:textId="77777777" w:rsidR="00624F2F" w:rsidRPr="00CC38B5" w:rsidRDefault="00624F2F" w:rsidP="00F15F2B">
      <w:pPr>
        <w:ind w:right="425"/>
        <w:jc w:val="both"/>
        <w:rPr>
          <w:b/>
          <w:spacing w:val="-3"/>
        </w:rPr>
      </w:pPr>
    </w:p>
    <w:p w14:paraId="630E64BD" w14:textId="77777777" w:rsidR="00624F2F" w:rsidRDefault="00761898" w:rsidP="00F15F2B">
      <w:pPr>
        <w:ind w:right="425"/>
        <w:jc w:val="both"/>
        <w:rPr>
          <w:b/>
          <w:spacing w:val="-3"/>
        </w:rPr>
      </w:pPr>
      <w:r>
        <w:rPr>
          <w:b/>
          <w:spacing w:val="-3"/>
        </w:rPr>
        <w:t>r</w:t>
      </w:r>
      <w:r w:rsidR="00624F2F">
        <w:rPr>
          <w:b/>
          <w:spacing w:val="-3"/>
        </w:rPr>
        <w:t>epresented and duly authorized by</w:t>
      </w:r>
    </w:p>
    <w:p w14:paraId="3A3B9FAC" w14:textId="77777777" w:rsidR="00624F2F" w:rsidRDefault="00624F2F" w:rsidP="00F15F2B">
      <w:pPr>
        <w:ind w:right="425"/>
        <w:jc w:val="both"/>
        <w:rPr>
          <w:b/>
          <w:spacing w:val="-3"/>
        </w:rPr>
      </w:pPr>
    </w:p>
    <w:p w14:paraId="1C6955D7" w14:textId="35083EEB" w:rsidR="00624F2F" w:rsidRDefault="00624F2F" w:rsidP="00F15F2B">
      <w:pPr>
        <w:ind w:right="425"/>
        <w:jc w:val="both"/>
        <w:rPr>
          <w:b/>
          <w:spacing w:val="-3"/>
        </w:rPr>
      </w:pPr>
      <w:r>
        <w:rPr>
          <w:b/>
          <w:spacing w:val="-3"/>
        </w:rPr>
        <w:t>M</w:t>
      </w:r>
      <w:r w:rsidR="007C767D">
        <w:rPr>
          <w:b/>
          <w:spacing w:val="-3"/>
        </w:rPr>
        <w:t>r</w:t>
      </w:r>
      <w:r>
        <w:rPr>
          <w:b/>
          <w:spacing w:val="-3"/>
        </w:rPr>
        <w:t xml:space="preserve">. </w:t>
      </w:r>
      <w:r w:rsidR="007C767D">
        <w:rPr>
          <w:b/>
          <w:spacing w:val="-3"/>
        </w:rPr>
        <w:t>…………………………………………….</w:t>
      </w:r>
    </w:p>
    <w:p w14:paraId="100ED01B" w14:textId="77777777" w:rsidR="000E1DAB" w:rsidRPr="0031730C" w:rsidRDefault="000E1DAB" w:rsidP="00F15F2B">
      <w:pPr>
        <w:ind w:right="425"/>
        <w:jc w:val="both"/>
        <w:rPr>
          <w:b/>
          <w:spacing w:val="-3"/>
        </w:rPr>
      </w:pPr>
    </w:p>
    <w:p w14:paraId="23525BB9" w14:textId="77777777" w:rsidR="008F7E85" w:rsidRPr="0031730C" w:rsidRDefault="008F7E85" w:rsidP="00F15F2B">
      <w:pPr>
        <w:ind w:right="425"/>
        <w:jc w:val="both"/>
        <w:rPr>
          <w:b/>
        </w:rPr>
      </w:pPr>
      <w:r w:rsidRPr="0031730C">
        <w:rPr>
          <w:b/>
        </w:rPr>
        <w:t>(</w:t>
      </w:r>
      <w:proofErr w:type="gramStart"/>
      <w:r w:rsidRPr="0031730C">
        <w:rPr>
          <w:b/>
        </w:rPr>
        <w:t>hereinafter</w:t>
      </w:r>
      <w:proofErr w:type="gramEnd"/>
      <w:r w:rsidRPr="0031730C">
        <w:rPr>
          <w:b/>
        </w:rPr>
        <w:t xml:space="preserve"> referr</w:t>
      </w:r>
      <w:r w:rsidR="00220E69" w:rsidRPr="0031730C">
        <w:rPr>
          <w:b/>
        </w:rPr>
        <w:t>ed to as "SELLER" or “Contractor</w:t>
      </w:r>
      <w:r w:rsidRPr="0031730C">
        <w:rPr>
          <w:b/>
        </w:rPr>
        <w:t>”)</w:t>
      </w:r>
    </w:p>
    <w:p w14:paraId="29959FBA" w14:textId="77777777" w:rsidR="008F7E85" w:rsidRPr="0031730C" w:rsidRDefault="008F7E85" w:rsidP="00F15F2B">
      <w:pPr>
        <w:ind w:right="425"/>
        <w:jc w:val="both"/>
        <w:rPr>
          <w:b/>
        </w:rPr>
      </w:pPr>
    </w:p>
    <w:p w14:paraId="6C1D5C0A" w14:textId="77777777" w:rsidR="008F7E85" w:rsidRPr="0031730C" w:rsidRDefault="008F7E85" w:rsidP="00F15F2B">
      <w:pPr>
        <w:ind w:right="425"/>
        <w:jc w:val="both"/>
        <w:rPr>
          <w:b/>
        </w:rPr>
      </w:pPr>
      <w:r w:rsidRPr="0031730C">
        <w:rPr>
          <w:b/>
        </w:rPr>
        <w:t>on the other part</w:t>
      </w:r>
      <w:r w:rsidR="00172189">
        <w:rPr>
          <w:b/>
        </w:rPr>
        <w:br w:type="page"/>
      </w:r>
    </w:p>
    <w:p w14:paraId="3D60D1B0" w14:textId="77777777" w:rsidR="00573A15" w:rsidRPr="00356CAD" w:rsidRDefault="008F7E85" w:rsidP="00F15F2B">
      <w:pPr>
        <w:ind w:right="425"/>
        <w:jc w:val="both"/>
        <w:rPr>
          <w:b/>
        </w:rPr>
      </w:pPr>
      <w:r w:rsidRPr="00356CAD">
        <w:rPr>
          <w:b/>
        </w:rPr>
        <w:lastRenderedPageBreak/>
        <w:t>Whereas, SELLER represents that it is fully qualified</w:t>
      </w:r>
      <w:r w:rsidR="00714576" w:rsidRPr="00356CAD">
        <w:rPr>
          <w:b/>
        </w:rPr>
        <w:t xml:space="preserve"> to provide </w:t>
      </w:r>
      <w:r w:rsidR="00D50C39" w:rsidRPr="00356CAD">
        <w:rPr>
          <w:b/>
        </w:rPr>
        <w:t>PURCHASER with</w:t>
      </w:r>
      <w:r w:rsidR="00573A15" w:rsidRPr="00356CAD">
        <w:rPr>
          <w:b/>
        </w:rPr>
        <w:t>:</w:t>
      </w:r>
    </w:p>
    <w:p w14:paraId="46590FB3" w14:textId="519295A5" w:rsidR="00573A15" w:rsidRDefault="00573A15" w:rsidP="00D162BE">
      <w:pPr>
        <w:ind w:right="425"/>
        <w:jc w:val="both"/>
        <w:rPr>
          <w:b/>
        </w:rPr>
      </w:pPr>
    </w:p>
    <w:p w14:paraId="7B002B39" w14:textId="448C49A9" w:rsidR="00D162BE" w:rsidRPr="00D162BE" w:rsidRDefault="00D162BE" w:rsidP="00D162BE">
      <w:pPr>
        <w:ind w:right="425"/>
        <w:jc w:val="both"/>
        <w:rPr>
          <w:b/>
        </w:rPr>
      </w:pPr>
      <w:r w:rsidRPr="00D162BE">
        <w:rPr>
          <w:b/>
        </w:rPr>
        <w:t xml:space="preserve">Inspection of Reactor Vessel Flange Sealing Surfaces and Reactor Vessel Head Flange Grooves Sealing Surfaces and FOSAR and Visual Re-examination of Reactor Vessel Internal component W15 and TSSB in NPP </w:t>
      </w:r>
      <w:proofErr w:type="spellStart"/>
      <w:r w:rsidRPr="00D162BE">
        <w:rPr>
          <w:b/>
        </w:rPr>
        <w:t>Kr</w:t>
      </w:r>
      <w:r w:rsidR="00E23CBD">
        <w:rPr>
          <w:b/>
        </w:rPr>
        <w:t>s</w:t>
      </w:r>
      <w:r w:rsidRPr="00D162BE">
        <w:rPr>
          <w:b/>
        </w:rPr>
        <w:t>ko</w:t>
      </w:r>
      <w:proofErr w:type="spellEnd"/>
      <w:r w:rsidRPr="00D162BE">
        <w:rPr>
          <w:b/>
        </w:rPr>
        <w:t xml:space="preserve"> during Outage 202</w:t>
      </w:r>
      <w:r w:rsidR="00F51079">
        <w:rPr>
          <w:b/>
        </w:rPr>
        <w:t>4</w:t>
      </w:r>
    </w:p>
    <w:p w14:paraId="7F83B693" w14:textId="77777777" w:rsidR="00D162BE" w:rsidRPr="00356CAD" w:rsidRDefault="00D162BE" w:rsidP="00573A15">
      <w:pPr>
        <w:ind w:right="425"/>
        <w:jc w:val="both"/>
        <w:rPr>
          <w:b/>
        </w:rPr>
      </w:pPr>
    </w:p>
    <w:p w14:paraId="2E6AF709" w14:textId="77777777" w:rsidR="008F7E85" w:rsidRPr="00356CAD" w:rsidRDefault="008F7E85" w:rsidP="00573A15">
      <w:pPr>
        <w:ind w:right="425"/>
        <w:jc w:val="both"/>
        <w:rPr>
          <w:b/>
        </w:rPr>
      </w:pPr>
      <w:r w:rsidRPr="00356CAD">
        <w:rPr>
          <w:b/>
        </w:rPr>
        <w:t>and shall do so in accordance with the terms and conditions herein specified, and</w:t>
      </w:r>
    </w:p>
    <w:p w14:paraId="5893EA83" w14:textId="77777777" w:rsidR="008F7E85" w:rsidRPr="00356CAD" w:rsidRDefault="008F7E85">
      <w:pPr>
        <w:ind w:right="1102"/>
        <w:jc w:val="both"/>
        <w:rPr>
          <w:b/>
        </w:rPr>
      </w:pPr>
    </w:p>
    <w:p w14:paraId="3D98800D" w14:textId="77777777" w:rsidR="008F7E85" w:rsidRPr="00356CAD" w:rsidRDefault="008F7E85" w:rsidP="00F15F2B">
      <w:pPr>
        <w:ind w:right="425"/>
        <w:jc w:val="both"/>
        <w:rPr>
          <w:b/>
        </w:rPr>
      </w:pPr>
      <w:r w:rsidRPr="00356CAD">
        <w:rPr>
          <w:b/>
        </w:rPr>
        <w:t>Whereas, the representatives of SELLER and PURCHASER possess proper and sufficient authority to agree, and</w:t>
      </w:r>
    </w:p>
    <w:p w14:paraId="1E75521C" w14:textId="77777777" w:rsidR="005E3F56" w:rsidRPr="00356CAD" w:rsidRDefault="005E3F56">
      <w:pPr>
        <w:ind w:right="1102"/>
        <w:jc w:val="both"/>
        <w:rPr>
          <w:b/>
        </w:rPr>
      </w:pPr>
    </w:p>
    <w:p w14:paraId="15DBB86B" w14:textId="77777777" w:rsidR="00786CD3" w:rsidRPr="00356CAD" w:rsidRDefault="008F7E85" w:rsidP="00F15F2B">
      <w:pPr>
        <w:ind w:right="425"/>
        <w:jc w:val="both"/>
        <w:rPr>
          <w:b/>
        </w:rPr>
      </w:pPr>
      <w:r w:rsidRPr="00356CAD">
        <w:rPr>
          <w:b/>
        </w:rPr>
        <w:t>Now therefore, SELLER and PURCHASER have agreed as follows:</w:t>
      </w:r>
    </w:p>
    <w:p w14:paraId="293E95D9" w14:textId="77777777" w:rsidR="00C673E8" w:rsidRPr="00356CAD" w:rsidRDefault="00C673E8">
      <w:pPr>
        <w:ind w:right="1102"/>
        <w:jc w:val="both"/>
        <w:rPr>
          <w:b/>
          <w:szCs w:val="24"/>
        </w:rPr>
      </w:pPr>
    </w:p>
    <w:p w14:paraId="6107696A" w14:textId="77777777" w:rsidR="00F07C25" w:rsidRPr="00167C46" w:rsidRDefault="008F7E85">
      <w:pPr>
        <w:ind w:right="1102"/>
        <w:jc w:val="both"/>
        <w:rPr>
          <w:sz w:val="26"/>
          <w:szCs w:val="26"/>
        </w:rPr>
      </w:pPr>
      <w:r w:rsidRPr="00167C46">
        <w:rPr>
          <w:b/>
          <w:sz w:val="26"/>
          <w:szCs w:val="26"/>
        </w:rPr>
        <w:t xml:space="preserve">Subject of the Contract: </w:t>
      </w:r>
    </w:p>
    <w:p w14:paraId="74640190" w14:textId="77777777" w:rsidR="006169BD" w:rsidRPr="00167C46" w:rsidRDefault="006169BD">
      <w:pPr>
        <w:ind w:right="1102"/>
        <w:jc w:val="both"/>
        <w:rPr>
          <w:b/>
          <w:bCs/>
          <w:sz w:val="26"/>
          <w:szCs w:val="26"/>
        </w:rPr>
      </w:pPr>
    </w:p>
    <w:p w14:paraId="79830824" w14:textId="0D48930E" w:rsidR="00D162BE" w:rsidRPr="00167C46" w:rsidRDefault="00D162BE" w:rsidP="00D162BE">
      <w:pPr>
        <w:ind w:right="425"/>
        <w:jc w:val="both"/>
        <w:rPr>
          <w:b/>
          <w:sz w:val="26"/>
          <w:szCs w:val="26"/>
        </w:rPr>
      </w:pPr>
      <w:r w:rsidRPr="00167C46">
        <w:rPr>
          <w:b/>
          <w:sz w:val="26"/>
          <w:szCs w:val="26"/>
        </w:rPr>
        <w:t xml:space="preserve">Inspection of Reactor Vessel Flange Sealing Surfaces and Reactor Vessel Head Flange Grooves Sealing Surfaces and FOSAR and Visual Re-examination of Reactor Vessel Internal component W15 and TSSB in NPP </w:t>
      </w:r>
      <w:proofErr w:type="spellStart"/>
      <w:r w:rsidRPr="00167C46">
        <w:rPr>
          <w:b/>
          <w:sz w:val="26"/>
          <w:szCs w:val="26"/>
        </w:rPr>
        <w:t>Krsko</w:t>
      </w:r>
      <w:proofErr w:type="spellEnd"/>
      <w:r w:rsidRPr="00167C46">
        <w:rPr>
          <w:b/>
          <w:sz w:val="26"/>
          <w:szCs w:val="26"/>
        </w:rPr>
        <w:t xml:space="preserve"> during Outage 202</w:t>
      </w:r>
      <w:r w:rsidR="00F51079" w:rsidRPr="00167C46">
        <w:rPr>
          <w:b/>
          <w:sz w:val="26"/>
          <w:szCs w:val="26"/>
        </w:rPr>
        <w:t>4</w:t>
      </w:r>
    </w:p>
    <w:p w14:paraId="0E4C0DBE" w14:textId="77777777" w:rsidR="004162E2" w:rsidRDefault="004162E2" w:rsidP="00573A15">
      <w:pPr>
        <w:rPr>
          <w:b/>
          <w:bCs/>
          <w:i/>
          <w:iCs/>
          <w:szCs w:val="24"/>
        </w:rPr>
      </w:pPr>
    </w:p>
    <w:p w14:paraId="16B7E188" w14:textId="492F1B4B" w:rsidR="00C772CD" w:rsidRPr="0031730C" w:rsidRDefault="00BC092D" w:rsidP="00573A15">
      <w:pPr>
        <w:rPr>
          <w:bCs/>
          <w:i/>
          <w:iCs/>
          <w:szCs w:val="24"/>
        </w:rPr>
      </w:pPr>
      <w:r w:rsidRPr="00BC092D">
        <w:t>(</w:t>
      </w:r>
      <w:proofErr w:type="gramStart"/>
      <w:r w:rsidRPr="00BC092D">
        <w:t>hereinafter</w:t>
      </w:r>
      <w:proofErr w:type="gramEnd"/>
      <w:r w:rsidRPr="00BC092D">
        <w:t xml:space="preserve"> referred to </w:t>
      </w:r>
      <w:r w:rsidRPr="00B43DCE">
        <w:t>as “</w:t>
      </w:r>
      <w:r w:rsidR="00D162BE" w:rsidRPr="003854D5">
        <w:rPr>
          <w:b/>
          <w:lang w:val="en-US"/>
        </w:rPr>
        <w:t xml:space="preserve">Inspection of </w:t>
      </w:r>
      <w:r w:rsidR="007959E5">
        <w:rPr>
          <w:b/>
          <w:lang w:val="en-US"/>
        </w:rPr>
        <w:t>RV</w:t>
      </w:r>
      <w:r w:rsidR="00D162BE" w:rsidRPr="003854D5">
        <w:rPr>
          <w:b/>
          <w:lang w:val="en-US"/>
        </w:rPr>
        <w:t xml:space="preserve"> </w:t>
      </w:r>
      <w:r w:rsidR="003854D5" w:rsidRPr="003854D5">
        <w:rPr>
          <w:b/>
          <w:lang w:val="en-US"/>
        </w:rPr>
        <w:t xml:space="preserve">and </w:t>
      </w:r>
      <w:r w:rsidR="007959E5">
        <w:rPr>
          <w:b/>
          <w:lang w:val="en-US"/>
        </w:rPr>
        <w:t>RVCH</w:t>
      </w:r>
      <w:r w:rsidR="003854D5" w:rsidRPr="003854D5">
        <w:rPr>
          <w:b/>
          <w:lang w:val="en-US"/>
        </w:rPr>
        <w:t xml:space="preserve"> </w:t>
      </w:r>
      <w:r w:rsidR="00D162BE" w:rsidRPr="003854D5">
        <w:rPr>
          <w:b/>
          <w:lang w:val="en-US"/>
        </w:rPr>
        <w:t>Flange Sealing Surfaces a</w:t>
      </w:r>
      <w:r w:rsidR="00D162BE">
        <w:rPr>
          <w:b/>
          <w:lang w:val="en-US"/>
        </w:rPr>
        <w:t>nd</w:t>
      </w:r>
      <w:r w:rsidR="00D162BE" w:rsidRPr="00D162BE">
        <w:rPr>
          <w:b/>
          <w:sz w:val="28"/>
          <w:szCs w:val="28"/>
        </w:rPr>
        <w:t xml:space="preserve"> </w:t>
      </w:r>
      <w:r w:rsidR="004631D0" w:rsidRPr="004631D0">
        <w:rPr>
          <w:b/>
          <w:lang w:val="en-US"/>
        </w:rPr>
        <w:t>FOSAR Activit</w:t>
      </w:r>
      <w:r w:rsidR="007959E5">
        <w:rPr>
          <w:b/>
          <w:lang w:val="en-US"/>
        </w:rPr>
        <w:t>ies</w:t>
      </w:r>
      <w:r w:rsidR="004162E2">
        <w:t>”</w:t>
      </w:r>
      <w:r w:rsidR="00D52C20">
        <w:t>)</w:t>
      </w:r>
      <w:r w:rsidR="00573A15">
        <w:t xml:space="preserve"> </w:t>
      </w:r>
    </w:p>
    <w:p w14:paraId="2753D807" w14:textId="77777777" w:rsidR="00B67CD5" w:rsidRPr="0031730C" w:rsidRDefault="00B67CD5" w:rsidP="00B67CD5">
      <w:pPr>
        <w:pStyle w:val="ListParagraph"/>
        <w:numPr>
          <w:ilvl w:val="0"/>
          <w:numId w:val="0"/>
        </w:numPr>
        <w:ind w:left="851"/>
      </w:pPr>
    </w:p>
    <w:p w14:paraId="5693522B" w14:textId="77777777" w:rsidR="008F7E85" w:rsidRPr="0031730C" w:rsidRDefault="008F7E85" w:rsidP="00A87971">
      <w:pPr>
        <w:rPr>
          <w:b/>
          <w:bCs/>
          <w:szCs w:val="24"/>
        </w:rPr>
      </w:pPr>
    </w:p>
    <w:p w14:paraId="6CC41C5A" w14:textId="77777777" w:rsidR="00784783" w:rsidRPr="0031730C" w:rsidRDefault="00784783" w:rsidP="00A87971">
      <w:pPr>
        <w:rPr>
          <w:b/>
          <w:bCs/>
          <w:szCs w:val="24"/>
        </w:rPr>
      </w:pPr>
    </w:p>
    <w:p w14:paraId="3A8095A4"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71F9929C" w14:textId="77777777" w:rsidR="003C4327" w:rsidRPr="0031730C" w:rsidRDefault="003C4327">
      <w:pPr>
        <w:ind w:right="1102"/>
        <w:jc w:val="both"/>
        <w:rPr>
          <w:b/>
          <w:spacing w:val="-3"/>
          <w:szCs w:val="24"/>
        </w:rPr>
      </w:pPr>
    </w:p>
    <w:p w14:paraId="0E7A694E" w14:textId="77777777" w:rsidR="008F7E85" w:rsidRPr="0031730C" w:rsidRDefault="008F7E85">
      <w:pPr>
        <w:ind w:right="1102"/>
        <w:jc w:val="both"/>
        <w:rPr>
          <w:b/>
          <w:spacing w:val="-3"/>
        </w:rPr>
      </w:pPr>
    </w:p>
    <w:p w14:paraId="092687EB" w14:textId="690D5A8B" w:rsidR="00802C5F" w:rsidRDefault="000251FB" w:rsidP="002F3B79">
      <w:pPr>
        <w:pStyle w:val="BodyTextIndent"/>
        <w:numPr>
          <w:ilvl w:val="0"/>
          <w:numId w:val="14"/>
        </w:numPr>
        <w:tabs>
          <w:tab w:val="clear" w:pos="1418"/>
          <w:tab w:val="left" w:pos="993"/>
        </w:tabs>
        <w:ind w:right="1102" w:hanging="371"/>
      </w:pPr>
      <w:r>
        <w:t xml:space="preserve">PART I: </w:t>
      </w:r>
      <w:r w:rsidR="00802C5F">
        <w:t xml:space="preserve">  </w:t>
      </w:r>
      <w:r w:rsidR="008F7E85" w:rsidRPr="0031730C">
        <w:t xml:space="preserve">General Terms and Conditions (this Document) </w:t>
      </w:r>
    </w:p>
    <w:p w14:paraId="6B44C7B6" w14:textId="04A2C3E2" w:rsidR="007959E5" w:rsidRPr="007959E5" w:rsidRDefault="008C145D" w:rsidP="002F3B79">
      <w:pPr>
        <w:pStyle w:val="BodyTextIndent"/>
        <w:numPr>
          <w:ilvl w:val="0"/>
          <w:numId w:val="14"/>
        </w:numPr>
        <w:tabs>
          <w:tab w:val="clear" w:pos="1418"/>
          <w:tab w:val="left" w:pos="993"/>
        </w:tabs>
        <w:ind w:left="2127" w:right="1102" w:hanging="1418"/>
      </w:pPr>
      <w:r w:rsidRPr="008C145D">
        <w:t>PART II</w:t>
      </w:r>
      <w:r w:rsidR="002F3B79">
        <w:t xml:space="preserve">:  </w:t>
      </w:r>
      <w:r w:rsidR="003C394A">
        <w:t>NEK Technical</w:t>
      </w:r>
      <w:r w:rsidR="000C5FE1">
        <w:t xml:space="preserve"> Specification No</w:t>
      </w:r>
      <w:r w:rsidR="00573A15" w:rsidRPr="00217F1B">
        <w:t>.</w:t>
      </w:r>
      <w:r w:rsidR="00D162BE">
        <w:t xml:space="preserve"> IN 8230647</w:t>
      </w:r>
      <w:r w:rsidR="00167C46">
        <w:t>,</w:t>
      </w:r>
      <w:r w:rsidR="00F51079">
        <w:t xml:space="preserve"> Rev.0</w:t>
      </w:r>
      <w:r w:rsidR="00D162BE">
        <w:t xml:space="preserve"> for </w:t>
      </w:r>
      <w:r w:rsidR="00D162BE" w:rsidRPr="00D162BE">
        <w:rPr>
          <w:bCs/>
          <w:lang w:val="en-US"/>
        </w:rPr>
        <w:t xml:space="preserve">Inspection of Reactor Vessel Flange Sealing Surfaces and Reactor Vessel Head Flange Grooves Sealing Surfaces </w:t>
      </w:r>
      <w:r w:rsidR="00F51079">
        <w:rPr>
          <w:bCs/>
          <w:lang w:val="en-US"/>
        </w:rPr>
        <w:t>during 2024 Outage</w:t>
      </w:r>
      <w:r w:rsidR="007959E5">
        <w:rPr>
          <w:bCs/>
          <w:lang w:val="en-US"/>
        </w:rPr>
        <w:t xml:space="preserve"> (hereinafter referred to as “</w:t>
      </w:r>
      <w:r w:rsidR="007959E5">
        <w:t xml:space="preserve">TS IN 8230647”) </w:t>
      </w:r>
      <w:r w:rsidR="00D162BE" w:rsidRPr="00D162BE">
        <w:rPr>
          <w:bCs/>
          <w:lang w:val="en-US"/>
        </w:rPr>
        <w:t>and</w:t>
      </w:r>
    </w:p>
    <w:p w14:paraId="6FFA917F" w14:textId="441EBE96" w:rsidR="00D52C20" w:rsidRPr="00D162BE" w:rsidRDefault="00D162BE" w:rsidP="007959E5">
      <w:pPr>
        <w:pStyle w:val="BodyTextIndent"/>
        <w:tabs>
          <w:tab w:val="clear" w:pos="1418"/>
          <w:tab w:val="left" w:pos="993"/>
        </w:tabs>
        <w:ind w:left="2127" w:right="1102" w:firstLine="0"/>
      </w:pPr>
      <w:r w:rsidRPr="00D162BE">
        <w:rPr>
          <w:bCs/>
          <w:lang w:val="en-US"/>
        </w:rPr>
        <w:t>Technical Specification No.</w:t>
      </w:r>
      <w:r w:rsidR="00D52C20" w:rsidRPr="00217F1B">
        <w:t xml:space="preserve"> </w:t>
      </w:r>
      <w:r w:rsidR="009B09E5">
        <w:t xml:space="preserve">ISI </w:t>
      </w:r>
      <w:r>
        <w:t>04</w:t>
      </w:r>
      <w:r w:rsidR="0057008A">
        <w:t>/2</w:t>
      </w:r>
      <w:r>
        <w:t>3</w:t>
      </w:r>
      <w:r w:rsidR="00F51079">
        <w:t>, Rev.0</w:t>
      </w:r>
      <w:r w:rsidR="00D52C20">
        <w:t xml:space="preserve"> for </w:t>
      </w:r>
      <w:r w:rsidR="006572E6" w:rsidRPr="00D162BE">
        <w:rPr>
          <w:lang w:val="en-US"/>
        </w:rPr>
        <w:t>FOSAR and Visual Re-examination of Reactor Vessel Internal component</w:t>
      </w:r>
      <w:r w:rsidR="00F51079">
        <w:rPr>
          <w:lang w:val="en-US"/>
        </w:rPr>
        <w:t>s</w:t>
      </w:r>
      <w:r w:rsidR="006572E6" w:rsidRPr="00D162BE">
        <w:rPr>
          <w:lang w:val="en-US"/>
        </w:rPr>
        <w:t xml:space="preserve"> W15 </w:t>
      </w:r>
      <w:r>
        <w:rPr>
          <w:lang w:val="en-US"/>
        </w:rPr>
        <w:t xml:space="preserve">and TSSB per </w:t>
      </w:r>
      <w:r w:rsidR="006572E6" w:rsidRPr="00D162BE">
        <w:rPr>
          <w:lang w:val="en-US"/>
        </w:rPr>
        <w:t>MRP-227</w:t>
      </w:r>
      <w:r>
        <w:rPr>
          <w:lang w:val="en-US"/>
        </w:rPr>
        <w:t xml:space="preserve"> and TB-19-5, Rev.2</w:t>
      </w:r>
      <w:r w:rsidR="006572E6" w:rsidRPr="00D162BE">
        <w:rPr>
          <w:lang w:val="en-US"/>
        </w:rPr>
        <w:t xml:space="preserve"> in NPP </w:t>
      </w:r>
      <w:proofErr w:type="spellStart"/>
      <w:r w:rsidR="006572E6" w:rsidRPr="00D162BE">
        <w:rPr>
          <w:lang w:val="en-US"/>
        </w:rPr>
        <w:t>Krsko</w:t>
      </w:r>
      <w:proofErr w:type="spellEnd"/>
      <w:r w:rsidR="006572E6" w:rsidRPr="00D162BE">
        <w:rPr>
          <w:lang w:val="en-US"/>
        </w:rPr>
        <w:t xml:space="preserve"> during Refueling Outage 202</w:t>
      </w:r>
      <w:r w:rsidR="00F51079">
        <w:rPr>
          <w:lang w:val="en-US"/>
        </w:rPr>
        <w:t>4</w:t>
      </w:r>
    </w:p>
    <w:p w14:paraId="7AACA53A" w14:textId="487C40E3" w:rsidR="00F44CB5" w:rsidRPr="008C145D" w:rsidRDefault="008C145D" w:rsidP="004162E2">
      <w:pPr>
        <w:pStyle w:val="BodyTextIndent"/>
        <w:ind w:left="1080" w:right="1102" w:firstLine="0"/>
      </w:pPr>
      <w:r>
        <w:t xml:space="preserve">               </w:t>
      </w:r>
      <w:r w:rsidR="004162E2">
        <w:t xml:space="preserve"> </w:t>
      </w:r>
      <w:r w:rsidR="00B55F5B">
        <w:t>(</w:t>
      </w:r>
      <w:proofErr w:type="gramStart"/>
      <w:r>
        <w:t>hereinafter</w:t>
      </w:r>
      <w:proofErr w:type="gramEnd"/>
      <w:r>
        <w:t xml:space="preserve"> referred to as</w:t>
      </w:r>
      <w:r w:rsidR="003C394A">
        <w:t xml:space="preserve"> </w:t>
      </w:r>
      <w:r w:rsidR="00EC4F26">
        <w:t>“</w:t>
      </w:r>
      <w:r w:rsidR="00080225">
        <w:t xml:space="preserve">TS ISI </w:t>
      </w:r>
      <w:r w:rsidR="002F3B79">
        <w:t>04</w:t>
      </w:r>
      <w:r w:rsidR="0057008A">
        <w:t>/2</w:t>
      </w:r>
      <w:r w:rsidR="002F3B79">
        <w:t>3</w:t>
      </w:r>
      <w:r w:rsidRPr="003F2A6E">
        <w:t>”)</w:t>
      </w:r>
    </w:p>
    <w:p w14:paraId="34A0FB8E" w14:textId="199E938C" w:rsidR="00FD4C0C" w:rsidRPr="00FD4C0C" w:rsidRDefault="00F44CB5" w:rsidP="00375EC1">
      <w:pPr>
        <w:pStyle w:val="BodyTextIndent"/>
        <w:widowControl/>
        <w:numPr>
          <w:ilvl w:val="0"/>
          <w:numId w:val="14"/>
        </w:numPr>
        <w:tabs>
          <w:tab w:val="clear" w:pos="1418"/>
        </w:tabs>
        <w:ind w:right="1102"/>
        <w:rPr>
          <w:sz w:val="36"/>
        </w:rPr>
      </w:pPr>
      <w:r>
        <w:t xml:space="preserve"> PART </w:t>
      </w:r>
      <w:r w:rsidR="00761898">
        <w:t>I</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FD4C0C">
        <w:t>…………………. dated ………………….</w:t>
      </w:r>
    </w:p>
    <w:p w14:paraId="2540E7AC" w14:textId="77777777" w:rsidR="00820EBF" w:rsidRDefault="00820EBF">
      <w:pPr>
        <w:widowControl/>
        <w:rPr>
          <w:b/>
          <w:sz w:val="36"/>
        </w:rPr>
      </w:pPr>
      <w:r>
        <w:rPr>
          <w:b/>
          <w:sz w:val="36"/>
        </w:rPr>
        <w:br w:type="page"/>
      </w:r>
    </w:p>
    <w:p w14:paraId="7F335262" w14:textId="7232E325" w:rsidR="008F7E85" w:rsidRPr="0031730C" w:rsidRDefault="008F7E85">
      <w:pPr>
        <w:jc w:val="both"/>
        <w:rPr>
          <w:b/>
          <w:sz w:val="36"/>
        </w:rPr>
      </w:pPr>
      <w:r w:rsidRPr="0031730C">
        <w:rPr>
          <w:b/>
          <w:sz w:val="36"/>
        </w:rPr>
        <w:lastRenderedPageBreak/>
        <w:t>PART I - GENERAL TERMS AND CONDITIONS</w:t>
      </w:r>
    </w:p>
    <w:p w14:paraId="6EEC68A5" w14:textId="77777777" w:rsidR="008F7E85" w:rsidRDefault="008F7E85">
      <w:pPr>
        <w:jc w:val="both"/>
        <w:rPr>
          <w:spacing w:val="-3"/>
          <w:sz w:val="36"/>
        </w:rPr>
      </w:pPr>
    </w:p>
    <w:p w14:paraId="7E776345" w14:textId="77777777" w:rsidR="00766C94" w:rsidRPr="0031730C" w:rsidRDefault="00766C94">
      <w:pPr>
        <w:jc w:val="both"/>
        <w:rPr>
          <w:spacing w:val="-3"/>
          <w:sz w:val="36"/>
        </w:rPr>
      </w:pPr>
    </w:p>
    <w:p w14:paraId="45284C78" w14:textId="77777777" w:rsidR="008F7E85" w:rsidRPr="00CD44C9" w:rsidRDefault="008F7E85" w:rsidP="00CD44C9">
      <w:bookmarkStart w:id="0" w:name="_Toc120003438"/>
      <w:bookmarkStart w:id="1" w:name="_Toc120933827"/>
      <w:bookmarkStart w:id="2" w:name="_Toc120934436"/>
      <w:r w:rsidRPr="00CD44C9">
        <w:t>TABLE OF CONTENTS</w:t>
      </w:r>
      <w:bookmarkEnd w:id="0"/>
      <w:bookmarkEnd w:id="1"/>
      <w:bookmarkEnd w:id="2"/>
    </w:p>
    <w:p w14:paraId="360A81EB" w14:textId="77777777" w:rsidR="008F7E85" w:rsidRPr="0031730C" w:rsidRDefault="008F7E85">
      <w:pPr>
        <w:jc w:val="both"/>
        <w:rPr>
          <w:spacing w:val="-3"/>
          <w:sz w:val="32"/>
        </w:rPr>
      </w:pPr>
    </w:p>
    <w:p w14:paraId="65097CAB" w14:textId="3EF17B4B" w:rsidR="00F32B30" w:rsidRDefault="00325085">
      <w:pPr>
        <w:pStyle w:val="TOC1"/>
        <w:rPr>
          <w:rFonts w:asciiTheme="minorHAnsi" w:eastAsiaTheme="minorEastAsia" w:hAnsiTheme="minorHAnsi" w:cstheme="minorBidi"/>
          <w:snapToGrid/>
          <w:sz w:val="22"/>
          <w:szCs w:val="22"/>
          <w:lang w:val="sl-SI" w:eastAsia="sl-SI"/>
        </w:rPr>
      </w:pPr>
      <w:r>
        <w:fldChar w:fldCharType="begin"/>
      </w:r>
      <w:r>
        <w:instrText xml:space="preserve"> TOC \o "1-1" \h \z \u </w:instrText>
      </w:r>
      <w:r>
        <w:fldChar w:fldCharType="separate"/>
      </w:r>
      <w:hyperlink w:anchor="_Toc136447103" w:history="1">
        <w:r w:rsidR="00F32B30" w:rsidRPr="00291F7A">
          <w:rPr>
            <w:rStyle w:val="Hyperlink"/>
          </w:rPr>
          <w:t>0</w:t>
        </w:r>
        <w:r w:rsidR="00F32B30">
          <w:rPr>
            <w:rFonts w:asciiTheme="minorHAnsi" w:eastAsiaTheme="minorEastAsia" w:hAnsiTheme="minorHAnsi" w:cstheme="minorBidi"/>
            <w:snapToGrid/>
            <w:sz w:val="22"/>
            <w:szCs w:val="22"/>
            <w:lang w:val="sl-SI" w:eastAsia="sl-SI"/>
          </w:rPr>
          <w:tab/>
        </w:r>
        <w:r w:rsidR="00F32B30" w:rsidRPr="00291F7A">
          <w:rPr>
            <w:rStyle w:val="Hyperlink"/>
          </w:rPr>
          <w:t>DEFINITIONS AND ABBREVIATIONS</w:t>
        </w:r>
        <w:r w:rsidR="00F32B30">
          <w:rPr>
            <w:webHidden/>
          </w:rPr>
          <w:tab/>
        </w:r>
        <w:r w:rsidR="00F32B30">
          <w:rPr>
            <w:webHidden/>
          </w:rPr>
          <w:fldChar w:fldCharType="begin"/>
        </w:r>
        <w:r w:rsidR="00F32B30">
          <w:rPr>
            <w:webHidden/>
          </w:rPr>
          <w:instrText xml:space="preserve"> PAGEREF _Toc136447103 \h </w:instrText>
        </w:r>
        <w:r w:rsidR="00F32B30">
          <w:rPr>
            <w:webHidden/>
          </w:rPr>
        </w:r>
        <w:r w:rsidR="00F32B30">
          <w:rPr>
            <w:webHidden/>
          </w:rPr>
          <w:fldChar w:fldCharType="separate"/>
        </w:r>
        <w:r w:rsidR="00EF6896">
          <w:rPr>
            <w:webHidden/>
          </w:rPr>
          <w:t>4</w:t>
        </w:r>
        <w:r w:rsidR="00F32B30">
          <w:rPr>
            <w:webHidden/>
          </w:rPr>
          <w:fldChar w:fldCharType="end"/>
        </w:r>
      </w:hyperlink>
    </w:p>
    <w:p w14:paraId="38008968" w14:textId="79AAF372" w:rsidR="00F32B30" w:rsidRDefault="00EF6896">
      <w:pPr>
        <w:pStyle w:val="TOC1"/>
        <w:rPr>
          <w:rFonts w:asciiTheme="minorHAnsi" w:eastAsiaTheme="minorEastAsia" w:hAnsiTheme="minorHAnsi" w:cstheme="minorBidi"/>
          <w:snapToGrid/>
          <w:sz w:val="22"/>
          <w:szCs w:val="22"/>
          <w:lang w:val="sl-SI" w:eastAsia="sl-SI"/>
        </w:rPr>
      </w:pPr>
      <w:hyperlink w:anchor="_Toc136447104" w:history="1">
        <w:r w:rsidR="00F32B30" w:rsidRPr="00291F7A">
          <w:rPr>
            <w:rStyle w:val="Hyperlink"/>
          </w:rPr>
          <w:t>1</w:t>
        </w:r>
        <w:r w:rsidR="00F32B30">
          <w:rPr>
            <w:rFonts w:asciiTheme="minorHAnsi" w:eastAsiaTheme="minorEastAsia" w:hAnsiTheme="minorHAnsi" w:cstheme="minorBidi"/>
            <w:snapToGrid/>
            <w:sz w:val="22"/>
            <w:szCs w:val="22"/>
            <w:lang w:val="sl-SI" w:eastAsia="sl-SI"/>
          </w:rPr>
          <w:tab/>
        </w:r>
        <w:r w:rsidR="00F32B30" w:rsidRPr="00291F7A">
          <w:rPr>
            <w:rStyle w:val="Hyperlink"/>
          </w:rPr>
          <w:t>SELLER'S SCOPE OF SERVICES AND DELIVERY</w:t>
        </w:r>
        <w:r w:rsidR="00F32B30">
          <w:rPr>
            <w:webHidden/>
          </w:rPr>
          <w:tab/>
        </w:r>
        <w:r w:rsidR="00F32B30">
          <w:rPr>
            <w:webHidden/>
          </w:rPr>
          <w:fldChar w:fldCharType="begin"/>
        </w:r>
        <w:r w:rsidR="00F32B30">
          <w:rPr>
            <w:webHidden/>
          </w:rPr>
          <w:instrText xml:space="preserve"> PAGEREF _Toc136447104 \h </w:instrText>
        </w:r>
        <w:r w:rsidR="00F32B30">
          <w:rPr>
            <w:webHidden/>
          </w:rPr>
        </w:r>
        <w:r w:rsidR="00F32B30">
          <w:rPr>
            <w:webHidden/>
          </w:rPr>
          <w:fldChar w:fldCharType="separate"/>
        </w:r>
        <w:r>
          <w:rPr>
            <w:webHidden/>
          </w:rPr>
          <w:t>6</w:t>
        </w:r>
        <w:r w:rsidR="00F32B30">
          <w:rPr>
            <w:webHidden/>
          </w:rPr>
          <w:fldChar w:fldCharType="end"/>
        </w:r>
      </w:hyperlink>
    </w:p>
    <w:p w14:paraId="07A43A18" w14:textId="7520931B" w:rsidR="00F32B30" w:rsidRDefault="00EF6896">
      <w:pPr>
        <w:pStyle w:val="TOC1"/>
        <w:rPr>
          <w:rFonts w:asciiTheme="minorHAnsi" w:eastAsiaTheme="minorEastAsia" w:hAnsiTheme="minorHAnsi" w:cstheme="minorBidi"/>
          <w:snapToGrid/>
          <w:sz w:val="22"/>
          <w:szCs w:val="22"/>
          <w:lang w:val="sl-SI" w:eastAsia="sl-SI"/>
        </w:rPr>
      </w:pPr>
      <w:hyperlink w:anchor="_Toc136447105" w:history="1">
        <w:r w:rsidR="00F32B30" w:rsidRPr="00291F7A">
          <w:rPr>
            <w:rStyle w:val="Hyperlink"/>
          </w:rPr>
          <w:t>2</w:t>
        </w:r>
        <w:r w:rsidR="00F32B30">
          <w:rPr>
            <w:rFonts w:asciiTheme="minorHAnsi" w:eastAsiaTheme="minorEastAsia" w:hAnsiTheme="minorHAnsi" w:cstheme="minorBidi"/>
            <w:snapToGrid/>
            <w:sz w:val="22"/>
            <w:szCs w:val="22"/>
            <w:lang w:val="sl-SI" w:eastAsia="sl-SI"/>
          </w:rPr>
          <w:tab/>
        </w:r>
        <w:r w:rsidR="00F32B30" w:rsidRPr="00291F7A">
          <w:rPr>
            <w:rStyle w:val="Hyperlink"/>
          </w:rPr>
          <w:t>PURCHASER'S RESPONSIBILITIES</w:t>
        </w:r>
        <w:r w:rsidR="00F32B30">
          <w:rPr>
            <w:webHidden/>
          </w:rPr>
          <w:tab/>
        </w:r>
        <w:r w:rsidR="00F32B30">
          <w:rPr>
            <w:webHidden/>
          </w:rPr>
          <w:fldChar w:fldCharType="begin"/>
        </w:r>
        <w:r w:rsidR="00F32B30">
          <w:rPr>
            <w:webHidden/>
          </w:rPr>
          <w:instrText xml:space="preserve"> PAGEREF _Toc136447105 \h </w:instrText>
        </w:r>
        <w:r w:rsidR="00F32B30">
          <w:rPr>
            <w:webHidden/>
          </w:rPr>
        </w:r>
        <w:r w:rsidR="00F32B30">
          <w:rPr>
            <w:webHidden/>
          </w:rPr>
          <w:fldChar w:fldCharType="separate"/>
        </w:r>
        <w:r>
          <w:rPr>
            <w:webHidden/>
          </w:rPr>
          <w:t>8</w:t>
        </w:r>
        <w:r w:rsidR="00F32B30">
          <w:rPr>
            <w:webHidden/>
          </w:rPr>
          <w:fldChar w:fldCharType="end"/>
        </w:r>
      </w:hyperlink>
    </w:p>
    <w:p w14:paraId="42555FFE" w14:textId="27943240" w:rsidR="00F32B30" w:rsidRDefault="00EF6896">
      <w:pPr>
        <w:pStyle w:val="TOC1"/>
        <w:rPr>
          <w:rFonts w:asciiTheme="minorHAnsi" w:eastAsiaTheme="minorEastAsia" w:hAnsiTheme="minorHAnsi" w:cstheme="minorBidi"/>
          <w:snapToGrid/>
          <w:sz w:val="22"/>
          <w:szCs w:val="22"/>
          <w:lang w:val="sl-SI" w:eastAsia="sl-SI"/>
        </w:rPr>
      </w:pPr>
      <w:hyperlink w:anchor="_Toc136447106" w:history="1">
        <w:r w:rsidR="00F32B30" w:rsidRPr="00291F7A">
          <w:rPr>
            <w:rStyle w:val="Hyperlink"/>
          </w:rPr>
          <w:t>3</w:t>
        </w:r>
        <w:r w:rsidR="00F32B30">
          <w:rPr>
            <w:rFonts w:asciiTheme="minorHAnsi" w:eastAsiaTheme="minorEastAsia" w:hAnsiTheme="minorHAnsi" w:cstheme="minorBidi"/>
            <w:snapToGrid/>
            <w:sz w:val="22"/>
            <w:szCs w:val="22"/>
            <w:lang w:val="sl-SI" w:eastAsia="sl-SI"/>
          </w:rPr>
          <w:tab/>
        </w:r>
        <w:r w:rsidR="00F32B30" w:rsidRPr="00291F7A">
          <w:rPr>
            <w:rStyle w:val="Hyperlink"/>
          </w:rPr>
          <w:t>QUALITY ASSURANCE, TECHNICAL AND OTHER REQUIREMENTS</w:t>
        </w:r>
        <w:r w:rsidR="00F32B30">
          <w:rPr>
            <w:webHidden/>
          </w:rPr>
          <w:tab/>
        </w:r>
        <w:r w:rsidR="00F32B30">
          <w:rPr>
            <w:webHidden/>
          </w:rPr>
          <w:fldChar w:fldCharType="begin"/>
        </w:r>
        <w:r w:rsidR="00F32B30">
          <w:rPr>
            <w:webHidden/>
          </w:rPr>
          <w:instrText xml:space="preserve"> PAGEREF _Toc136447106 \h </w:instrText>
        </w:r>
        <w:r w:rsidR="00F32B30">
          <w:rPr>
            <w:webHidden/>
          </w:rPr>
        </w:r>
        <w:r w:rsidR="00F32B30">
          <w:rPr>
            <w:webHidden/>
          </w:rPr>
          <w:fldChar w:fldCharType="separate"/>
        </w:r>
        <w:r>
          <w:rPr>
            <w:webHidden/>
          </w:rPr>
          <w:t>8</w:t>
        </w:r>
        <w:r w:rsidR="00F32B30">
          <w:rPr>
            <w:webHidden/>
          </w:rPr>
          <w:fldChar w:fldCharType="end"/>
        </w:r>
      </w:hyperlink>
    </w:p>
    <w:p w14:paraId="605072BB" w14:textId="0F0F2C61" w:rsidR="00F32B30" w:rsidRDefault="00EF6896">
      <w:pPr>
        <w:pStyle w:val="TOC1"/>
        <w:rPr>
          <w:rFonts w:asciiTheme="minorHAnsi" w:eastAsiaTheme="minorEastAsia" w:hAnsiTheme="minorHAnsi" w:cstheme="minorBidi"/>
          <w:snapToGrid/>
          <w:sz w:val="22"/>
          <w:szCs w:val="22"/>
          <w:lang w:val="sl-SI" w:eastAsia="sl-SI"/>
        </w:rPr>
      </w:pPr>
      <w:hyperlink w:anchor="_Toc136447107" w:history="1">
        <w:r w:rsidR="00F32B30" w:rsidRPr="00291F7A">
          <w:rPr>
            <w:rStyle w:val="Hyperlink"/>
          </w:rPr>
          <w:t>4</w:t>
        </w:r>
        <w:r w:rsidR="00F32B30">
          <w:rPr>
            <w:rFonts w:asciiTheme="minorHAnsi" w:eastAsiaTheme="minorEastAsia" w:hAnsiTheme="minorHAnsi" w:cstheme="minorBidi"/>
            <w:snapToGrid/>
            <w:sz w:val="22"/>
            <w:szCs w:val="22"/>
            <w:lang w:val="sl-SI" w:eastAsia="sl-SI"/>
          </w:rPr>
          <w:tab/>
        </w:r>
        <w:r w:rsidR="00F32B30" w:rsidRPr="00291F7A">
          <w:rPr>
            <w:rStyle w:val="Hyperlink"/>
          </w:rPr>
          <w:t>DELIVERABLES TO BE PROVIDED TO PURCHASER</w:t>
        </w:r>
        <w:r w:rsidR="00F32B30">
          <w:rPr>
            <w:webHidden/>
          </w:rPr>
          <w:tab/>
        </w:r>
        <w:r w:rsidR="00F32B30">
          <w:rPr>
            <w:webHidden/>
          </w:rPr>
          <w:fldChar w:fldCharType="begin"/>
        </w:r>
        <w:r w:rsidR="00F32B30">
          <w:rPr>
            <w:webHidden/>
          </w:rPr>
          <w:instrText xml:space="preserve"> PAGEREF _Toc136447107 \h </w:instrText>
        </w:r>
        <w:r w:rsidR="00F32B30">
          <w:rPr>
            <w:webHidden/>
          </w:rPr>
        </w:r>
        <w:r w:rsidR="00F32B30">
          <w:rPr>
            <w:webHidden/>
          </w:rPr>
          <w:fldChar w:fldCharType="separate"/>
        </w:r>
        <w:r>
          <w:rPr>
            <w:webHidden/>
          </w:rPr>
          <w:t>8</w:t>
        </w:r>
        <w:r w:rsidR="00F32B30">
          <w:rPr>
            <w:webHidden/>
          </w:rPr>
          <w:fldChar w:fldCharType="end"/>
        </w:r>
      </w:hyperlink>
    </w:p>
    <w:p w14:paraId="094E5983" w14:textId="599F930C" w:rsidR="00F32B30" w:rsidRDefault="00EF6896">
      <w:pPr>
        <w:pStyle w:val="TOC1"/>
        <w:rPr>
          <w:rFonts w:asciiTheme="minorHAnsi" w:eastAsiaTheme="minorEastAsia" w:hAnsiTheme="minorHAnsi" w:cstheme="minorBidi"/>
          <w:snapToGrid/>
          <w:sz w:val="22"/>
          <w:szCs w:val="22"/>
          <w:lang w:val="sl-SI" w:eastAsia="sl-SI"/>
        </w:rPr>
      </w:pPr>
      <w:hyperlink w:anchor="_Toc136447108" w:history="1">
        <w:r w:rsidR="00F32B30" w:rsidRPr="00291F7A">
          <w:rPr>
            <w:rStyle w:val="Hyperlink"/>
          </w:rPr>
          <w:t>5</w:t>
        </w:r>
        <w:r w:rsidR="00F32B30">
          <w:rPr>
            <w:rFonts w:asciiTheme="minorHAnsi" w:eastAsiaTheme="minorEastAsia" w:hAnsiTheme="minorHAnsi" w:cstheme="minorBidi"/>
            <w:snapToGrid/>
            <w:sz w:val="22"/>
            <w:szCs w:val="22"/>
            <w:lang w:val="sl-SI" w:eastAsia="sl-SI"/>
          </w:rPr>
          <w:tab/>
        </w:r>
        <w:r w:rsidR="00F32B30" w:rsidRPr="00291F7A">
          <w:rPr>
            <w:rStyle w:val="Hyperlink"/>
          </w:rPr>
          <w:t>SCHEDULE REQUIREMENTS</w:t>
        </w:r>
        <w:r w:rsidR="00F32B30">
          <w:rPr>
            <w:webHidden/>
          </w:rPr>
          <w:tab/>
        </w:r>
        <w:r w:rsidR="00F32B30">
          <w:rPr>
            <w:webHidden/>
          </w:rPr>
          <w:fldChar w:fldCharType="begin"/>
        </w:r>
        <w:r w:rsidR="00F32B30">
          <w:rPr>
            <w:webHidden/>
          </w:rPr>
          <w:instrText xml:space="preserve"> PAGEREF _Toc136447108 \h </w:instrText>
        </w:r>
        <w:r w:rsidR="00F32B30">
          <w:rPr>
            <w:webHidden/>
          </w:rPr>
        </w:r>
        <w:r w:rsidR="00F32B30">
          <w:rPr>
            <w:webHidden/>
          </w:rPr>
          <w:fldChar w:fldCharType="separate"/>
        </w:r>
        <w:r>
          <w:rPr>
            <w:webHidden/>
          </w:rPr>
          <w:t>8</w:t>
        </w:r>
        <w:r w:rsidR="00F32B30">
          <w:rPr>
            <w:webHidden/>
          </w:rPr>
          <w:fldChar w:fldCharType="end"/>
        </w:r>
      </w:hyperlink>
    </w:p>
    <w:p w14:paraId="1DCCA772" w14:textId="7937D40A" w:rsidR="00F32B30" w:rsidRDefault="00EF6896">
      <w:pPr>
        <w:pStyle w:val="TOC1"/>
        <w:rPr>
          <w:rFonts w:asciiTheme="minorHAnsi" w:eastAsiaTheme="minorEastAsia" w:hAnsiTheme="minorHAnsi" w:cstheme="minorBidi"/>
          <w:snapToGrid/>
          <w:sz w:val="22"/>
          <w:szCs w:val="22"/>
          <w:lang w:val="sl-SI" w:eastAsia="sl-SI"/>
        </w:rPr>
      </w:pPr>
      <w:hyperlink w:anchor="_Toc136447109" w:history="1">
        <w:r w:rsidR="00F32B30" w:rsidRPr="00291F7A">
          <w:rPr>
            <w:rStyle w:val="Hyperlink"/>
          </w:rPr>
          <w:t>6</w:t>
        </w:r>
        <w:r w:rsidR="00F32B30">
          <w:rPr>
            <w:rFonts w:asciiTheme="minorHAnsi" w:eastAsiaTheme="minorEastAsia" w:hAnsiTheme="minorHAnsi" w:cstheme="minorBidi"/>
            <w:snapToGrid/>
            <w:sz w:val="22"/>
            <w:szCs w:val="22"/>
            <w:lang w:val="sl-SI" w:eastAsia="sl-SI"/>
          </w:rPr>
          <w:tab/>
        </w:r>
        <w:r w:rsidR="00F32B30" w:rsidRPr="00291F7A">
          <w:rPr>
            <w:rStyle w:val="Hyperlink"/>
          </w:rPr>
          <w:t>DELIVERY TERMS AND CONDITIONS</w:t>
        </w:r>
        <w:r w:rsidR="00F32B30">
          <w:rPr>
            <w:webHidden/>
          </w:rPr>
          <w:tab/>
        </w:r>
        <w:r w:rsidR="00F32B30">
          <w:rPr>
            <w:webHidden/>
          </w:rPr>
          <w:fldChar w:fldCharType="begin"/>
        </w:r>
        <w:r w:rsidR="00F32B30">
          <w:rPr>
            <w:webHidden/>
          </w:rPr>
          <w:instrText xml:space="preserve"> PAGEREF _Toc136447109 \h </w:instrText>
        </w:r>
        <w:r w:rsidR="00F32B30">
          <w:rPr>
            <w:webHidden/>
          </w:rPr>
        </w:r>
        <w:r w:rsidR="00F32B30">
          <w:rPr>
            <w:webHidden/>
          </w:rPr>
          <w:fldChar w:fldCharType="separate"/>
        </w:r>
        <w:r>
          <w:rPr>
            <w:webHidden/>
          </w:rPr>
          <w:t>10</w:t>
        </w:r>
        <w:r w:rsidR="00F32B30">
          <w:rPr>
            <w:webHidden/>
          </w:rPr>
          <w:fldChar w:fldCharType="end"/>
        </w:r>
      </w:hyperlink>
    </w:p>
    <w:p w14:paraId="4F408460" w14:textId="235D2041" w:rsidR="00F32B30" w:rsidRDefault="00EF6896">
      <w:pPr>
        <w:pStyle w:val="TOC1"/>
        <w:rPr>
          <w:rFonts w:asciiTheme="minorHAnsi" w:eastAsiaTheme="minorEastAsia" w:hAnsiTheme="minorHAnsi" w:cstheme="minorBidi"/>
          <w:snapToGrid/>
          <w:sz w:val="22"/>
          <w:szCs w:val="22"/>
          <w:lang w:val="sl-SI" w:eastAsia="sl-SI"/>
        </w:rPr>
      </w:pPr>
      <w:hyperlink w:anchor="_Toc136447110" w:history="1">
        <w:r w:rsidR="00F32B30" w:rsidRPr="00291F7A">
          <w:rPr>
            <w:rStyle w:val="Hyperlink"/>
          </w:rPr>
          <w:t>7</w:t>
        </w:r>
        <w:r w:rsidR="00F32B30">
          <w:rPr>
            <w:rFonts w:asciiTheme="minorHAnsi" w:eastAsiaTheme="minorEastAsia" w:hAnsiTheme="minorHAnsi" w:cstheme="minorBidi"/>
            <w:snapToGrid/>
            <w:sz w:val="22"/>
            <w:szCs w:val="22"/>
            <w:lang w:val="sl-SI" w:eastAsia="sl-SI"/>
          </w:rPr>
          <w:tab/>
        </w:r>
        <w:r w:rsidR="00F32B30" w:rsidRPr="00291F7A">
          <w:rPr>
            <w:rStyle w:val="Hyperlink"/>
          </w:rPr>
          <w:t>PRICE</w:t>
        </w:r>
        <w:r w:rsidR="00F32B30">
          <w:rPr>
            <w:webHidden/>
          </w:rPr>
          <w:tab/>
        </w:r>
        <w:r w:rsidR="00F32B30">
          <w:rPr>
            <w:webHidden/>
          </w:rPr>
          <w:fldChar w:fldCharType="begin"/>
        </w:r>
        <w:r w:rsidR="00F32B30">
          <w:rPr>
            <w:webHidden/>
          </w:rPr>
          <w:instrText xml:space="preserve"> PAGEREF _Toc136447110 \h </w:instrText>
        </w:r>
        <w:r w:rsidR="00F32B30">
          <w:rPr>
            <w:webHidden/>
          </w:rPr>
        </w:r>
        <w:r w:rsidR="00F32B30">
          <w:rPr>
            <w:webHidden/>
          </w:rPr>
          <w:fldChar w:fldCharType="separate"/>
        </w:r>
        <w:r>
          <w:rPr>
            <w:webHidden/>
          </w:rPr>
          <w:t>10</w:t>
        </w:r>
        <w:r w:rsidR="00F32B30">
          <w:rPr>
            <w:webHidden/>
          </w:rPr>
          <w:fldChar w:fldCharType="end"/>
        </w:r>
      </w:hyperlink>
    </w:p>
    <w:p w14:paraId="7923270C" w14:textId="2ED4CD56" w:rsidR="00F32B30" w:rsidRDefault="00EF6896">
      <w:pPr>
        <w:pStyle w:val="TOC1"/>
        <w:rPr>
          <w:rFonts w:asciiTheme="minorHAnsi" w:eastAsiaTheme="minorEastAsia" w:hAnsiTheme="minorHAnsi" w:cstheme="minorBidi"/>
          <w:snapToGrid/>
          <w:sz w:val="22"/>
          <w:szCs w:val="22"/>
          <w:lang w:val="sl-SI" w:eastAsia="sl-SI"/>
        </w:rPr>
      </w:pPr>
      <w:hyperlink w:anchor="_Toc136447111" w:history="1">
        <w:r w:rsidR="00F32B30" w:rsidRPr="00291F7A">
          <w:rPr>
            <w:rStyle w:val="Hyperlink"/>
          </w:rPr>
          <w:t>8</w:t>
        </w:r>
        <w:r w:rsidR="00F32B30">
          <w:rPr>
            <w:rFonts w:asciiTheme="minorHAnsi" w:eastAsiaTheme="minorEastAsia" w:hAnsiTheme="minorHAnsi" w:cstheme="minorBidi"/>
            <w:snapToGrid/>
            <w:sz w:val="22"/>
            <w:szCs w:val="22"/>
            <w:lang w:val="sl-SI" w:eastAsia="sl-SI"/>
          </w:rPr>
          <w:tab/>
        </w:r>
        <w:r w:rsidR="00F32B30" w:rsidRPr="00291F7A">
          <w:rPr>
            <w:rStyle w:val="Hyperlink"/>
          </w:rPr>
          <w:t>PAYMENT TERMS AND SCHEDULE</w:t>
        </w:r>
        <w:r w:rsidR="00F32B30">
          <w:rPr>
            <w:webHidden/>
          </w:rPr>
          <w:tab/>
        </w:r>
        <w:r w:rsidR="00F32B30">
          <w:rPr>
            <w:webHidden/>
          </w:rPr>
          <w:fldChar w:fldCharType="begin"/>
        </w:r>
        <w:r w:rsidR="00F32B30">
          <w:rPr>
            <w:webHidden/>
          </w:rPr>
          <w:instrText xml:space="preserve"> PAGEREF _Toc136447111 \h </w:instrText>
        </w:r>
        <w:r w:rsidR="00F32B30">
          <w:rPr>
            <w:webHidden/>
          </w:rPr>
        </w:r>
        <w:r w:rsidR="00F32B30">
          <w:rPr>
            <w:webHidden/>
          </w:rPr>
          <w:fldChar w:fldCharType="separate"/>
        </w:r>
        <w:r>
          <w:rPr>
            <w:webHidden/>
          </w:rPr>
          <w:t>12</w:t>
        </w:r>
        <w:r w:rsidR="00F32B30">
          <w:rPr>
            <w:webHidden/>
          </w:rPr>
          <w:fldChar w:fldCharType="end"/>
        </w:r>
      </w:hyperlink>
    </w:p>
    <w:p w14:paraId="549DDED6" w14:textId="151A0104" w:rsidR="00F32B30" w:rsidRDefault="00EF6896">
      <w:pPr>
        <w:pStyle w:val="TOC1"/>
        <w:rPr>
          <w:rFonts w:asciiTheme="minorHAnsi" w:eastAsiaTheme="minorEastAsia" w:hAnsiTheme="minorHAnsi" w:cstheme="minorBidi"/>
          <w:snapToGrid/>
          <w:sz w:val="22"/>
          <w:szCs w:val="22"/>
          <w:lang w:val="sl-SI" w:eastAsia="sl-SI"/>
        </w:rPr>
      </w:pPr>
      <w:hyperlink w:anchor="_Toc136447112" w:history="1">
        <w:r w:rsidR="00F32B30" w:rsidRPr="00291F7A">
          <w:rPr>
            <w:rStyle w:val="Hyperlink"/>
          </w:rPr>
          <w:t>9</w:t>
        </w:r>
        <w:r w:rsidR="00F32B30">
          <w:rPr>
            <w:rFonts w:asciiTheme="minorHAnsi" w:eastAsiaTheme="minorEastAsia" w:hAnsiTheme="minorHAnsi" w:cstheme="minorBidi"/>
            <w:snapToGrid/>
            <w:sz w:val="22"/>
            <w:szCs w:val="22"/>
            <w:lang w:val="sl-SI" w:eastAsia="sl-SI"/>
          </w:rPr>
          <w:tab/>
        </w:r>
        <w:r w:rsidR="00F32B30" w:rsidRPr="00291F7A">
          <w:rPr>
            <w:rStyle w:val="Hyperlink"/>
          </w:rPr>
          <w:t>INSPECTIONS, TESTS</w:t>
        </w:r>
        <w:r w:rsidR="00F32B30">
          <w:rPr>
            <w:webHidden/>
          </w:rPr>
          <w:tab/>
        </w:r>
        <w:r w:rsidR="00F32B30">
          <w:rPr>
            <w:webHidden/>
          </w:rPr>
          <w:fldChar w:fldCharType="begin"/>
        </w:r>
        <w:r w:rsidR="00F32B30">
          <w:rPr>
            <w:webHidden/>
          </w:rPr>
          <w:instrText xml:space="preserve"> PAGEREF _Toc136447112 \h </w:instrText>
        </w:r>
        <w:r w:rsidR="00F32B30">
          <w:rPr>
            <w:webHidden/>
          </w:rPr>
        </w:r>
        <w:r w:rsidR="00F32B30">
          <w:rPr>
            <w:webHidden/>
          </w:rPr>
          <w:fldChar w:fldCharType="separate"/>
        </w:r>
        <w:r>
          <w:rPr>
            <w:webHidden/>
          </w:rPr>
          <w:t>15</w:t>
        </w:r>
        <w:r w:rsidR="00F32B30">
          <w:rPr>
            <w:webHidden/>
          </w:rPr>
          <w:fldChar w:fldCharType="end"/>
        </w:r>
      </w:hyperlink>
    </w:p>
    <w:p w14:paraId="477A8BBD" w14:textId="6D29CD79" w:rsidR="00F32B30" w:rsidRDefault="00EF6896">
      <w:pPr>
        <w:pStyle w:val="TOC1"/>
        <w:rPr>
          <w:rFonts w:asciiTheme="minorHAnsi" w:eastAsiaTheme="minorEastAsia" w:hAnsiTheme="minorHAnsi" w:cstheme="minorBidi"/>
          <w:snapToGrid/>
          <w:sz w:val="22"/>
          <w:szCs w:val="22"/>
          <w:lang w:val="sl-SI" w:eastAsia="sl-SI"/>
        </w:rPr>
      </w:pPr>
      <w:hyperlink w:anchor="_Toc136447113" w:history="1">
        <w:r w:rsidR="00F32B30" w:rsidRPr="00291F7A">
          <w:rPr>
            <w:rStyle w:val="Hyperlink"/>
          </w:rPr>
          <w:t>10</w:t>
        </w:r>
        <w:r w:rsidR="00F32B30">
          <w:rPr>
            <w:rFonts w:asciiTheme="minorHAnsi" w:eastAsiaTheme="minorEastAsia" w:hAnsiTheme="minorHAnsi" w:cstheme="minorBidi"/>
            <w:snapToGrid/>
            <w:sz w:val="22"/>
            <w:szCs w:val="22"/>
            <w:lang w:val="sl-SI" w:eastAsia="sl-SI"/>
          </w:rPr>
          <w:tab/>
        </w:r>
        <w:r w:rsidR="00F32B30" w:rsidRPr="00291F7A">
          <w:rPr>
            <w:rStyle w:val="Hyperlink"/>
          </w:rPr>
          <w:t>LIQUIDATED DAMAGES</w:t>
        </w:r>
        <w:r w:rsidR="00F32B30">
          <w:rPr>
            <w:webHidden/>
          </w:rPr>
          <w:tab/>
        </w:r>
        <w:r w:rsidR="00F32B30">
          <w:rPr>
            <w:webHidden/>
          </w:rPr>
          <w:fldChar w:fldCharType="begin"/>
        </w:r>
        <w:r w:rsidR="00F32B30">
          <w:rPr>
            <w:webHidden/>
          </w:rPr>
          <w:instrText xml:space="preserve"> PAGEREF _Toc136447113 \h </w:instrText>
        </w:r>
        <w:r w:rsidR="00F32B30">
          <w:rPr>
            <w:webHidden/>
          </w:rPr>
        </w:r>
        <w:r w:rsidR="00F32B30">
          <w:rPr>
            <w:webHidden/>
          </w:rPr>
          <w:fldChar w:fldCharType="separate"/>
        </w:r>
        <w:r>
          <w:rPr>
            <w:webHidden/>
          </w:rPr>
          <w:t>15</w:t>
        </w:r>
        <w:r w:rsidR="00F32B30">
          <w:rPr>
            <w:webHidden/>
          </w:rPr>
          <w:fldChar w:fldCharType="end"/>
        </w:r>
      </w:hyperlink>
    </w:p>
    <w:p w14:paraId="434F9CE3" w14:textId="17A51C26" w:rsidR="00F32B30" w:rsidRDefault="00EF6896">
      <w:pPr>
        <w:pStyle w:val="TOC1"/>
        <w:rPr>
          <w:rFonts w:asciiTheme="minorHAnsi" w:eastAsiaTheme="minorEastAsia" w:hAnsiTheme="minorHAnsi" w:cstheme="minorBidi"/>
          <w:snapToGrid/>
          <w:sz w:val="22"/>
          <w:szCs w:val="22"/>
          <w:lang w:val="sl-SI" w:eastAsia="sl-SI"/>
        </w:rPr>
      </w:pPr>
      <w:hyperlink w:anchor="_Toc136447114" w:history="1">
        <w:r w:rsidR="00F32B30" w:rsidRPr="00291F7A">
          <w:rPr>
            <w:rStyle w:val="Hyperlink"/>
          </w:rPr>
          <w:t>11</w:t>
        </w:r>
        <w:r w:rsidR="00F32B30">
          <w:rPr>
            <w:rFonts w:asciiTheme="minorHAnsi" w:eastAsiaTheme="minorEastAsia" w:hAnsiTheme="minorHAnsi" w:cstheme="minorBidi"/>
            <w:snapToGrid/>
            <w:sz w:val="22"/>
            <w:szCs w:val="22"/>
            <w:lang w:val="sl-SI" w:eastAsia="sl-SI"/>
          </w:rPr>
          <w:tab/>
        </w:r>
        <w:r w:rsidR="00F32B30" w:rsidRPr="00291F7A">
          <w:rPr>
            <w:rStyle w:val="Hyperlink"/>
          </w:rPr>
          <w:t xml:space="preserve">SAFETY AND HEALTH AT WORK </w:t>
        </w:r>
        <w:r w:rsidR="00F32B30" w:rsidRPr="00291F7A">
          <w:rPr>
            <w:rStyle w:val="Hyperlink"/>
            <w:lang w:val="en-US"/>
          </w:rPr>
          <w:t>AND PROTECTION AGAINST IONIZING RADIATION</w:t>
        </w:r>
        <w:r w:rsidR="00F32B30">
          <w:rPr>
            <w:webHidden/>
          </w:rPr>
          <w:tab/>
        </w:r>
        <w:r w:rsidR="00F32B30">
          <w:rPr>
            <w:webHidden/>
          </w:rPr>
          <w:fldChar w:fldCharType="begin"/>
        </w:r>
        <w:r w:rsidR="00F32B30">
          <w:rPr>
            <w:webHidden/>
          </w:rPr>
          <w:instrText xml:space="preserve"> PAGEREF _Toc136447114 \h </w:instrText>
        </w:r>
        <w:r w:rsidR="00F32B30">
          <w:rPr>
            <w:webHidden/>
          </w:rPr>
        </w:r>
        <w:r w:rsidR="00F32B30">
          <w:rPr>
            <w:webHidden/>
          </w:rPr>
          <w:fldChar w:fldCharType="separate"/>
        </w:r>
        <w:r>
          <w:rPr>
            <w:webHidden/>
          </w:rPr>
          <w:t>17</w:t>
        </w:r>
        <w:r w:rsidR="00F32B30">
          <w:rPr>
            <w:webHidden/>
          </w:rPr>
          <w:fldChar w:fldCharType="end"/>
        </w:r>
      </w:hyperlink>
    </w:p>
    <w:p w14:paraId="60429864" w14:textId="054A11E3" w:rsidR="00F32B30" w:rsidRDefault="00EF6896">
      <w:pPr>
        <w:pStyle w:val="TOC1"/>
        <w:rPr>
          <w:rFonts w:asciiTheme="minorHAnsi" w:eastAsiaTheme="minorEastAsia" w:hAnsiTheme="minorHAnsi" w:cstheme="minorBidi"/>
          <w:snapToGrid/>
          <w:sz w:val="22"/>
          <w:szCs w:val="22"/>
          <w:lang w:val="sl-SI" w:eastAsia="sl-SI"/>
        </w:rPr>
      </w:pPr>
      <w:hyperlink w:anchor="_Toc136447115" w:history="1">
        <w:r w:rsidR="00F32B30" w:rsidRPr="00291F7A">
          <w:rPr>
            <w:rStyle w:val="Hyperlink"/>
          </w:rPr>
          <w:t>12</w:t>
        </w:r>
        <w:r w:rsidR="00F32B30">
          <w:rPr>
            <w:rFonts w:asciiTheme="minorHAnsi" w:eastAsiaTheme="minorEastAsia" w:hAnsiTheme="minorHAnsi" w:cstheme="minorBidi"/>
            <w:snapToGrid/>
            <w:sz w:val="22"/>
            <w:szCs w:val="22"/>
            <w:lang w:val="sl-SI" w:eastAsia="sl-SI"/>
          </w:rPr>
          <w:tab/>
        </w:r>
        <w:r w:rsidR="00F32B30" w:rsidRPr="00291F7A">
          <w:rPr>
            <w:rStyle w:val="Hyperlink"/>
          </w:rPr>
          <w:t>WARRANTY</w:t>
        </w:r>
        <w:r w:rsidR="00F32B30">
          <w:rPr>
            <w:webHidden/>
          </w:rPr>
          <w:tab/>
        </w:r>
        <w:r w:rsidR="00F32B30">
          <w:rPr>
            <w:webHidden/>
          </w:rPr>
          <w:fldChar w:fldCharType="begin"/>
        </w:r>
        <w:r w:rsidR="00F32B30">
          <w:rPr>
            <w:webHidden/>
          </w:rPr>
          <w:instrText xml:space="preserve"> PAGEREF _Toc136447115 \h </w:instrText>
        </w:r>
        <w:r w:rsidR="00F32B30">
          <w:rPr>
            <w:webHidden/>
          </w:rPr>
        </w:r>
        <w:r w:rsidR="00F32B30">
          <w:rPr>
            <w:webHidden/>
          </w:rPr>
          <w:fldChar w:fldCharType="separate"/>
        </w:r>
        <w:r>
          <w:rPr>
            <w:webHidden/>
          </w:rPr>
          <w:t>17</w:t>
        </w:r>
        <w:r w:rsidR="00F32B30">
          <w:rPr>
            <w:webHidden/>
          </w:rPr>
          <w:fldChar w:fldCharType="end"/>
        </w:r>
      </w:hyperlink>
    </w:p>
    <w:p w14:paraId="75DD0BB1" w14:textId="6C3363CF" w:rsidR="00F32B30" w:rsidRDefault="00EF6896">
      <w:pPr>
        <w:pStyle w:val="TOC1"/>
        <w:rPr>
          <w:rFonts w:asciiTheme="minorHAnsi" w:eastAsiaTheme="minorEastAsia" w:hAnsiTheme="minorHAnsi" w:cstheme="minorBidi"/>
          <w:snapToGrid/>
          <w:sz w:val="22"/>
          <w:szCs w:val="22"/>
          <w:lang w:val="sl-SI" w:eastAsia="sl-SI"/>
        </w:rPr>
      </w:pPr>
      <w:hyperlink w:anchor="_Toc136447116" w:history="1">
        <w:r w:rsidR="00F32B30" w:rsidRPr="00291F7A">
          <w:rPr>
            <w:rStyle w:val="Hyperlink"/>
            <w:lang w:val="en-US"/>
          </w:rPr>
          <w:t>13</w:t>
        </w:r>
        <w:r w:rsidR="00F32B30">
          <w:rPr>
            <w:rFonts w:asciiTheme="minorHAnsi" w:eastAsiaTheme="minorEastAsia" w:hAnsiTheme="minorHAnsi" w:cstheme="minorBidi"/>
            <w:snapToGrid/>
            <w:sz w:val="22"/>
            <w:szCs w:val="22"/>
            <w:lang w:val="sl-SI" w:eastAsia="sl-SI"/>
          </w:rPr>
          <w:tab/>
        </w:r>
        <w:r w:rsidR="00F32B30" w:rsidRPr="00291F7A">
          <w:rPr>
            <w:rStyle w:val="Hyperlink"/>
            <w:lang w:val="en-US"/>
          </w:rPr>
          <w:t>T A X E S</w:t>
        </w:r>
        <w:r w:rsidR="00F32B30">
          <w:rPr>
            <w:webHidden/>
          </w:rPr>
          <w:tab/>
        </w:r>
        <w:r w:rsidR="00F32B30">
          <w:rPr>
            <w:webHidden/>
          </w:rPr>
          <w:fldChar w:fldCharType="begin"/>
        </w:r>
        <w:r w:rsidR="00F32B30">
          <w:rPr>
            <w:webHidden/>
          </w:rPr>
          <w:instrText xml:space="preserve"> PAGEREF _Toc136447116 \h </w:instrText>
        </w:r>
        <w:r w:rsidR="00F32B30">
          <w:rPr>
            <w:webHidden/>
          </w:rPr>
        </w:r>
        <w:r w:rsidR="00F32B30">
          <w:rPr>
            <w:webHidden/>
          </w:rPr>
          <w:fldChar w:fldCharType="separate"/>
        </w:r>
        <w:r>
          <w:rPr>
            <w:webHidden/>
          </w:rPr>
          <w:t>18</w:t>
        </w:r>
        <w:r w:rsidR="00F32B30">
          <w:rPr>
            <w:webHidden/>
          </w:rPr>
          <w:fldChar w:fldCharType="end"/>
        </w:r>
      </w:hyperlink>
    </w:p>
    <w:p w14:paraId="3C167D90" w14:textId="449E0949" w:rsidR="00F32B30" w:rsidRDefault="00EF6896">
      <w:pPr>
        <w:pStyle w:val="TOC1"/>
        <w:rPr>
          <w:rFonts w:asciiTheme="minorHAnsi" w:eastAsiaTheme="minorEastAsia" w:hAnsiTheme="minorHAnsi" w:cstheme="minorBidi"/>
          <w:snapToGrid/>
          <w:sz w:val="22"/>
          <w:szCs w:val="22"/>
          <w:lang w:val="sl-SI" w:eastAsia="sl-SI"/>
        </w:rPr>
      </w:pPr>
      <w:hyperlink w:anchor="_Toc136447117" w:history="1">
        <w:r w:rsidR="00F32B30" w:rsidRPr="00291F7A">
          <w:rPr>
            <w:rStyle w:val="Hyperlink"/>
          </w:rPr>
          <w:t>14</w:t>
        </w:r>
        <w:r w:rsidR="00F32B30">
          <w:rPr>
            <w:rFonts w:asciiTheme="minorHAnsi" w:eastAsiaTheme="minorEastAsia" w:hAnsiTheme="minorHAnsi" w:cstheme="minorBidi"/>
            <w:snapToGrid/>
            <w:sz w:val="22"/>
            <w:szCs w:val="22"/>
            <w:lang w:val="sl-SI" w:eastAsia="sl-SI"/>
          </w:rPr>
          <w:tab/>
        </w:r>
        <w:r w:rsidR="00F32B30" w:rsidRPr="00291F7A">
          <w:rPr>
            <w:rStyle w:val="Hyperlink"/>
            <w:lang w:val="en-US"/>
          </w:rPr>
          <w:t>LICENSES, PERMITS, AND AUTHORIZATIONS</w:t>
        </w:r>
        <w:r w:rsidR="00F32B30">
          <w:rPr>
            <w:webHidden/>
          </w:rPr>
          <w:tab/>
        </w:r>
        <w:r w:rsidR="00F32B30">
          <w:rPr>
            <w:webHidden/>
          </w:rPr>
          <w:fldChar w:fldCharType="begin"/>
        </w:r>
        <w:r w:rsidR="00F32B30">
          <w:rPr>
            <w:webHidden/>
          </w:rPr>
          <w:instrText xml:space="preserve"> PAGEREF _Toc136447117 \h </w:instrText>
        </w:r>
        <w:r w:rsidR="00F32B30">
          <w:rPr>
            <w:webHidden/>
          </w:rPr>
        </w:r>
        <w:r w:rsidR="00F32B30">
          <w:rPr>
            <w:webHidden/>
          </w:rPr>
          <w:fldChar w:fldCharType="separate"/>
        </w:r>
        <w:r>
          <w:rPr>
            <w:webHidden/>
          </w:rPr>
          <w:t>19</w:t>
        </w:r>
        <w:r w:rsidR="00F32B30">
          <w:rPr>
            <w:webHidden/>
          </w:rPr>
          <w:fldChar w:fldCharType="end"/>
        </w:r>
      </w:hyperlink>
    </w:p>
    <w:p w14:paraId="45DBC552" w14:textId="3E277196" w:rsidR="00F32B30" w:rsidRDefault="00EF6896">
      <w:pPr>
        <w:pStyle w:val="TOC1"/>
        <w:rPr>
          <w:rFonts w:asciiTheme="minorHAnsi" w:eastAsiaTheme="minorEastAsia" w:hAnsiTheme="minorHAnsi" w:cstheme="minorBidi"/>
          <w:snapToGrid/>
          <w:sz w:val="22"/>
          <w:szCs w:val="22"/>
          <w:lang w:val="sl-SI" w:eastAsia="sl-SI"/>
        </w:rPr>
      </w:pPr>
      <w:hyperlink w:anchor="_Toc136447118" w:history="1">
        <w:r w:rsidR="00F32B30" w:rsidRPr="00291F7A">
          <w:rPr>
            <w:rStyle w:val="Hyperlink"/>
            <w:lang w:val="en-US"/>
          </w:rPr>
          <w:t>15</w:t>
        </w:r>
        <w:r w:rsidR="00F32B30">
          <w:rPr>
            <w:rFonts w:asciiTheme="minorHAnsi" w:eastAsiaTheme="minorEastAsia" w:hAnsiTheme="minorHAnsi" w:cstheme="minorBidi"/>
            <w:snapToGrid/>
            <w:sz w:val="22"/>
            <w:szCs w:val="22"/>
            <w:lang w:val="sl-SI" w:eastAsia="sl-SI"/>
          </w:rPr>
          <w:tab/>
        </w:r>
        <w:r w:rsidR="00F32B30" w:rsidRPr="00291F7A">
          <w:rPr>
            <w:rStyle w:val="Hyperlink"/>
            <w:lang w:val="en-US"/>
          </w:rPr>
          <w:t>INSURANCE AND INDEMNITY</w:t>
        </w:r>
        <w:r w:rsidR="00F32B30">
          <w:rPr>
            <w:webHidden/>
          </w:rPr>
          <w:tab/>
        </w:r>
        <w:r w:rsidR="00F32B30">
          <w:rPr>
            <w:webHidden/>
          </w:rPr>
          <w:fldChar w:fldCharType="begin"/>
        </w:r>
        <w:r w:rsidR="00F32B30">
          <w:rPr>
            <w:webHidden/>
          </w:rPr>
          <w:instrText xml:space="preserve"> PAGEREF _Toc136447118 \h </w:instrText>
        </w:r>
        <w:r w:rsidR="00F32B30">
          <w:rPr>
            <w:webHidden/>
          </w:rPr>
        </w:r>
        <w:r w:rsidR="00F32B30">
          <w:rPr>
            <w:webHidden/>
          </w:rPr>
          <w:fldChar w:fldCharType="separate"/>
        </w:r>
        <w:r>
          <w:rPr>
            <w:webHidden/>
          </w:rPr>
          <w:t>19</w:t>
        </w:r>
        <w:r w:rsidR="00F32B30">
          <w:rPr>
            <w:webHidden/>
          </w:rPr>
          <w:fldChar w:fldCharType="end"/>
        </w:r>
      </w:hyperlink>
    </w:p>
    <w:p w14:paraId="1B2DA39F" w14:textId="6F2AD2CA" w:rsidR="00F32B30" w:rsidRDefault="00EF6896">
      <w:pPr>
        <w:pStyle w:val="TOC1"/>
        <w:rPr>
          <w:rFonts w:asciiTheme="minorHAnsi" w:eastAsiaTheme="minorEastAsia" w:hAnsiTheme="minorHAnsi" w:cstheme="minorBidi"/>
          <w:snapToGrid/>
          <w:sz w:val="22"/>
          <w:szCs w:val="22"/>
          <w:lang w:val="sl-SI" w:eastAsia="sl-SI"/>
        </w:rPr>
      </w:pPr>
      <w:hyperlink w:anchor="_Toc136447119" w:history="1">
        <w:r w:rsidR="00F32B30" w:rsidRPr="00291F7A">
          <w:rPr>
            <w:rStyle w:val="Hyperlink"/>
          </w:rPr>
          <w:t>16</w:t>
        </w:r>
        <w:r w:rsidR="00F32B30">
          <w:rPr>
            <w:rFonts w:asciiTheme="minorHAnsi" w:eastAsiaTheme="minorEastAsia" w:hAnsiTheme="minorHAnsi" w:cstheme="minorBidi"/>
            <w:snapToGrid/>
            <w:sz w:val="22"/>
            <w:szCs w:val="22"/>
            <w:lang w:val="sl-SI" w:eastAsia="sl-SI"/>
          </w:rPr>
          <w:tab/>
        </w:r>
        <w:r w:rsidR="00F32B30" w:rsidRPr="00291F7A">
          <w:rPr>
            <w:rStyle w:val="Hyperlink"/>
          </w:rPr>
          <w:t>LIABILITY</w:t>
        </w:r>
        <w:r w:rsidR="00F32B30">
          <w:rPr>
            <w:webHidden/>
          </w:rPr>
          <w:tab/>
        </w:r>
        <w:r w:rsidR="00F32B30">
          <w:rPr>
            <w:webHidden/>
          </w:rPr>
          <w:fldChar w:fldCharType="begin"/>
        </w:r>
        <w:r w:rsidR="00F32B30">
          <w:rPr>
            <w:webHidden/>
          </w:rPr>
          <w:instrText xml:space="preserve"> PAGEREF _Toc136447119 \h </w:instrText>
        </w:r>
        <w:r w:rsidR="00F32B30">
          <w:rPr>
            <w:webHidden/>
          </w:rPr>
        </w:r>
        <w:r w:rsidR="00F32B30">
          <w:rPr>
            <w:webHidden/>
          </w:rPr>
          <w:fldChar w:fldCharType="separate"/>
        </w:r>
        <w:r>
          <w:rPr>
            <w:webHidden/>
          </w:rPr>
          <w:t>20</w:t>
        </w:r>
        <w:r w:rsidR="00F32B30">
          <w:rPr>
            <w:webHidden/>
          </w:rPr>
          <w:fldChar w:fldCharType="end"/>
        </w:r>
      </w:hyperlink>
    </w:p>
    <w:p w14:paraId="40EAD384" w14:textId="79C7FEFA" w:rsidR="00F32B30" w:rsidRDefault="00EF6896">
      <w:pPr>
        <w:pStyle w:val="TOC1"/>
        <w:rPr>
          <w:rFonts w:asciiTheme="minorHAnsi" w:eastAsiaTheme="minorEastAsia" w:hAnsiTheme="minorHAnsi" w:cstheme="minorBidi"/>
          <w:snapToGrid/>
          <w:sz w:val="22"/>
          <w:szCs w:val="22"/>
          <w:lang w:val="sl-SI" w:eastAsia="sl-SI"/>
        </w:rPr>
      </w:pPr>
      <w:hyperlink w:anchor="_Toc136447120" w:history="1">
        <w:r w:rsidR="00F32B30" w:rsidRPr="00291F7A">
          <w:rPr>
            <w:rStyle w:val="Hyperlink"/>
          </w:rPr>
          <w:t>17</w:t>
        </w:r>
        <w:r w:rsidR="00F32B30">
          <w:rPr>
            <w:rFonts w:asciiTheme="minorHAnsi" w:eastAsiaTheme="minorEastAsia" w:hAnsiTheme="minorHAnsi" w:cstheme="minorBidi"/>
            <w:snapToGrid/>
            <w:sz w:val="22"/>
            <w:szCs w:val="22"/>
            <w:lang w:val="sl-SI" w:eastAsia="sl-SI"/>
          </w:rPr>
          <w:tab/>
        </w:r>
        <w:r w:rsidR="00F32B30" w:rsidRPr="00291F7A">
          <w:rPr>
            <w:rStyle w:val="Hyperlink"/>
          </w:rPr>
          <w:t>PROPRIETARY INFORMATION</w:t>
        </w:r>
        <w:r w:rsidR="00F32B30">
          <w:rPr>
            <w:webHidden/>
          </w:rPr>
          <w:tab/>
        </w:r>
        <w:r w:rsidR="00F32B30">
          <w:rPr>
            <w:webHidden/>
          </w:rPr>
          <w:fldChar w:fldCharType="begin"/>
        </w:r>
        <w:r w:rsidR="00F32B30">
          <w:rPr>
            <w:webHidden/>
          </w:rPr>
          <w:instrText xml:space="preserve"> PAGEREF _Toc136447120 \h </w:instrText>
        </w:r>
        <w:r w:rsidR="00F32B30">
          <w:rPr>
            <w:webHidden/>
          </w:rPr>
        </w:r>
        <w:r w:rsidR="00F32B30">
          <w:rPr>
            <w:webHidden/>
          </w:rPr>
          <w:fldChar w:fldCharType="separate"/>
        </w:r>
        <w:r>
          <w:rPr>
            <w:webHidden/>
          </w:rPr>
          <w:t>22</w:t>
        </w:r>
        <w:r w:rsidR="00F32B30">
          <w:rPr>
            <w:webHidden/>
          </w:rPr>
          <w:fldChar w:fldCharType="end"/>
        </w:r>
      </w:hyperlink>
    </w:p>
    <w:p w14:paraId="0BC1571B" w14:textId="405743D4" w:rsidR="00F32B30" w:rsidRDefault="00EF6896">
      <w:pPr>
        <w:pStyle w:val="TOC1"/>
        <w:rPr>
          <w:rFonts w:asciiTheme="minorHAnsi" w:eastAsiaTheme="minorEastAsia" w:hAnsiTheme="minorHAnsi" w:cstheme="minorBidi"/>
          <w:snapToGrid/>
          <w:sz w:val="22"/>
          <w:szCs w:val="22"/>
          <w:lang w:val="sl-SI" w:eastAsia="sl-SI"/>
        </w:rPr>
      </w:pPr>
      <w:hyperlink w:anchor="_Toc136447121" w:history="1">
        <w:r w:rsidR="00F32B30" w:rsidRPr="00291F7A">
          <w:rPr>
            <w:rStyle w:val="Hyperlink"/>
          </w:rPr>
          <w:t>18</w:t>
        </w:r>
        <w:r w:rsidR="00F32B30">
          <w:rPr>
            <w:rFonts w:asciiTheme="minorHAnsi" w:eastAsiaTheme="minorEastAsia" w:hAnsiTheme="minorHAnsi" w:cstheme="minorBidi"/>
            <w:snapToGrid/>
            <w:sz w:val="22"/>
            <w:szCs w:val="22"/>
            <w:lang w:val="sl-SI" w:eastAsia="sl-SI"/>
          </w:rPr>
          <w:tab/>
        </w:r>
        <w:r w:rsidR="00F32B30" w:rsidRPr="00291F7A">
          <w:rPr>
            <w:rStyle w:val="Hyperlink"/>
          </w:rPr>
          <w:t>CLAIMS</w:t>
        </w:r>
        <w:r w:rsidR="00F32B30">
          <w:rPr>
            <w:webHidden/>
          </w:rPr>
          <w:tab/>
        </w:r>
        <w:r w:rsidR="00F32B30">
          <w:rPr>
            <w:webHidden/>
          </w:rPr>
          <w:fldChar w:fldCharType="begin"/>
        </w:r>
        <w:r w:rsidR="00F32B30">
          <w:rPr>
            <w:webHidden/>
          </w:rPr>
          <w:instrText xml:space="preserve"> PAGEREF _Toc136447121 \h </w:instrText>
        </w:r>
        <w:r w:rsidR="00F32B30">
          <w:rPr>
            <w:webHidden/>
          </w:rPr>
        </w:r>
        <w:r w:rsidR="00F32B30">
          <w:rPr>
            <w:webHidden/>
          </w:rPr>
          <w:fldChar w:fldCharType="separate"/>
        </w:r>
        <w:r>
          <w:rPr>
            <w:webHidden/>
          </w:rPr>
          <w:t>23</w:t>
        </w:r>
        <w:r w:rsidR="00F32B30">
          <w:rPr>
            <w:webHidden/>
          </w:rPr>
          <w:fldChar w:fldCharType="end"/>
        </w:r>
      </w:hyperlink>
    </w:p>
    <w:p w14:paraId="13376CB8" w14:textId="04B5680F" w:rsidR="00F32B30" w:rsidRDefault="00EF6896">
      <w:pPr>
        <w:pStyle w:val="TOC1"/>
        <w:rPr>
          <w:rFonts w:asciiTheme="minorHAnsi" w:eastAsiaTheme="minorEastAsia" w:hAnsiTheme="minorHAnsi" w:cstheme="minorBidi"/>
          <w:snapToGrid/>
          <w:sz w:val="22"/>
          <w:szCs w:val="22"/>
          <w:lang w:val="sl-SI" w:eastAsia="sl-SI"/>
        </w:rPr>
      </w:pPr>
      <w:hyperlink w:anchor="_Toc136447122" w:history="1">
        <w:r w:rsidR="00F32B30" w:rsidRPr="00291F7A">
          <w:rPr>
            <w:rStyle w:val="Hyperlink"/>
          </w:rPr>
          <w:t>19</w:t>
        </w:r>
        <w:r w:rsidR="00F32B30">
          <w:rPr>
            <w:rFonts w:asciiTheme="minorHAnsi" w:eastAsiaTheme="minorEastAsia" w:hAnsiTheme="minorHAnsi" w:cstheme="minorBidi"/>
            <w:snapToGrid/>
            <w:sz w:val="22"/>
            <w:szCs w:val="22"/>
            <w:lang w:val="sl-SI" w:eastAsia="sl-SI"/>
          </w:rPr>
          <w:tab/>
        </w:r>
        <w:r w:rsidR="00F32B30" w:rsidRPr="00291F7A">
          <w:rPr>
            <w:rStyle w:val="Hyperlink"/>
          </w:rPr>
          <w:t>ARBITRATION</w:t>
        </w:r>
        <w:r w:rsidR="00F32B30">
          <w:rPr>
            <w:webHidden/>
          </w:rPr>
          <w:tab/>
        </w:r>
        <w:r w:rsidR="00F32B30">
          <w:rPr>
            <w:webHidden/>
          </w:rPr>
          <w:fldChar w:fldCharType="begin"/>
        </w:r>
        <w:r w:rsidR="00F32B30">
          <w:rPr>
            <w:webHidden/>
          </w:rPr>
          <w:instrText xml:space="preserve"> PAGEREF _Toc136447122 \h </w:instrText>
        </w:r>
        <w:r w:rsidR="00F32B30">
          <w:rPr>
            <w:webHidden/>
          </w:rPr>
        </w:r>
        <w:r w:rsidR="00F32B30">
          <w:rPr>
            <w:webHidden/>
          </w:rPr>
          <w:fldChar w:fldCharType="separate"/>
        </w:r>
        <w:r>
          <w:rPr>
            <w:webHidden/>
          </w:rPr>
          <w:t>24</w:t>
        </w:r>
        <w:r w:rsidR="00F32B30">
          <w:rPr>
            <w:webHidden/>
          </w:rPr>
          <w:fldChar w:fldCharType="end"/>
        </w:r>
      </w:hyperlink>
    </w:p>
    <w:p w14:paraId="50529460" w14:textId="5E4B3895" w:rsidR="00F32B30" w:rsidRDefault="00EF6896">
      <w:pPr>
        <w:pStyle w:val="TOC1"/>
        <w:rPr>
          <w:rFonts w:asciiTheme="minorHAnsi" w:eastAsiaTheme="minorEastAsia" w:hAnsiTheme="minorHAnsi" w:cstheme="minorBidi"/>
          <w:snapToGrid/>
          <w:sz w:val="22"/>
          <w:szCs w:val="22"/>
          <w:lang w:val="sl-SI" w:eastAsia="sl-SI"/>
        </w:rPr>
      </w:pPr>
      <w:hyperlink w:anchor="_Toc136447123" w:history="1">
        <w:r w:rsidR="00F32B30" w:rsidRPr="00291F7A">
          <w:rPr>
            <w:rStyle w:val="Hyperlink"/>
          </w:rPr>
          <w:t>20</w:t>
        </w:r>
        <w:r w:rsidR="00F32B30">
          <w:rPr>
            <w:rFonts w:asciiTheme="minorHAnsi" w:eastAsiaTheme="minorEastAsia" w:hAnsiTheme="minorHAnsi" w:cstheme="minorBidi"/>
            <w:snapToGrid/>
            <w:sz w:val="22"/>
            <w:szCs w:val="22"/>
            <w:lang w:val="sl-SI" w:eastAsia="sl-SI"/>
          </w:rPr>
          <w:tab/>
        </w:r>
        <w:r w:rsidR="00F32B30" w:rsidRPr="00291F7A">
          <w:rPr>
            <w:rStyle w:val="Hyperlink"/>
          </w:rPr>
          <w:t>SUBSTANTIVE LAW</w:t>
        </w:r>
        <w:r w:rsidR="00F32B30">
          <w:rPr>
            <w:webHidden/>
          </w:rPr>
          <w:tab/>
        </w:r>
        <w:r w:rsidR="00F32B30">
          <w:rPr>
            <w:webHidden/>
          </w:rPr>
          <w:fldChar w:fldCharType="begin"/>
        </w:r>
        <w:r w:rsidR="00F32B30">
          <w:rPr>
            <w:webHidden/>
          </w:rPr>
          <w:instrText xml:space="preserve"> PAGEREF _Toc136447123 \h </w:instrText>
        </w:r>
        <w:r w:rsidR="00F32B30">
          <w:rPr>
            <w:webHidden/>
          </w:rPr>
        </w:r>
        <w:r w:rsidR="00F32B30">
          <w:rPr>
            <w:webHidden/>
          </w:rPr>
          <w:fldChar w:fldCharType="separate"/>
        </w:r>
        <w:r>
          <w:rPr>
            <w:webHidden/>
          </w:rPr>
          <w:t>24</w:t>
        </w:r>
        <w:r w:rsidR="00F32B30">
          <w:rPr>
            <w:webHidden/>
          </w:rPr>
          <w:fldChar w:fldCharType="end"/>
        </w:r>
      </w:hyperlink>
    </w:p>
    <w:p w14:paraId="0B13164C" w14:textId="08C94FE0" w:rsidR="00F32B30" w:rsidRDefault="00EF6896">
      <w:pPr>
        <w:pStyle w:val="TOC1"/>
        <w:rPr>
          <w:rFonts w:asciiTheme="minorHAnsi" w:eastAsiaTheme="minorEastAsia" w:hAnsiTheme="minorHAnsi" w:cstheme="minorBidi"/>
          <w:snapToGrid/>
          <w:sz w:val="22"/>
          <w:szCs w:val="22"/>
          <w:lang w:val="sl-SI" w:eastAsia="sl-SI"/>
        </w:rPr>
      </w:pPr>
      <w:hyperlink w:anchor="_Toc136447124" w:history="1">
        <w:r w:rsidR="00F32B30" w:rsidRPr="00291F7A">
          <w:rPr>
            <w:rStyle w:val="Hyperlink"/>
          </w:rPr>
          <w:t>21</w:t>
        </w:r>
        <w:r w:rsidR="00F32B30">
          <w:rPr>
            <w:rFonts w:asciiTheme="minorHAnsi" w:eastAsiaTheme="minorEastAsia" w:hAnsiTheme="minorHAnsi" w:cstheme="minorBidi"/>
            <w:snapToGrid/>
            <w:sz w:val="22"/>
            <w:szCs w:val="22"/>
            <w:lang w:val="sl-SI" w:eastAsia="sl-SI"/>
          </w:rPr>
          <w:tab/>
        </w:r>
        <w:r w:rsidR="00F32B30" w:rsidRPr="00291F7A">
          <w:rPr>
            <w:rStyle w:val="Hyperlink"/>
          </w:rPr>
          <w:t>FORCE MAJEURE</w:t>
        </w:r>
        <w:r w:rsidR="00F32B30">
          <w:rPr>
            <w:webHidden/>
          </w:rPr>
          <w:tab/>
        </w:r>
        <w:r w:rsidR="00F32B30">
          <w:rPr>
            <w:webHidden/>
          </w:rPr>
          <w:fldChar w:fldCharType="begin"/>
        </w:r>
        <w:r w:rsidR="00F32B30">
          <w:rPr>
            <w:webHidden/>
          </w:rPr>
          <w:instrText xml:space="preserve"> PAGEREF _Toc136447124 \h </w:instrText>
        </w:r>
        <w:r w:rsidR="00F32B30">
          <w:rPr>
            <w:webHidden/>
          </w:rPr>
        </w:r>
        <w:r w:rsidR="00F32B30">
          <w:rPr>
            <w:webHidden/>
          </w:rPr>
          <w:fldChar w:fldCharType="separate"/>
        </w:r>
        <w:r>
          <w:rPr>
            <w:webHidden/>
          </w:rPr>
          <w:t>25</w:t>
        </w:r>
        <w:r w:rsidR="00F32B30">
          <w:rPr>
            <w:webHidden/>
          </w:rPr>
          <w:fldChar w:fldCharType="end"/>
        </w:r>
      </w:hyperlink>
    </w:p>
    <w:p w14:paraId="764B18E7" w14:textId="4CF81494" w:rsidR="00F32B30" w:rsidRDefault="00EF6896">
      <w:pPr>
        <w:pStyle w:val="TOC1"/>
        <w:rPr>
          <w:rFonts w:asciiTheme="minorHAnsi" w:eastAsiaTheme="minorEastAsia" w:hAnsiTheme="minorHAnsi" w:cstheme="minorBidi"/>
          <w:snapToGrid/>
          <w:sz w:val="22"/>
          <w:szCs w:val="22"/>
          <w:lang w:val="sl-SI" w:eastAsia="sl-SI"/>
        </w:rPr>
      </w:pPr>
      <w:hyperlink w:anchor="_Toc136447125" w:history="1">
        <w:r w:rsidR="00F32B30" w:rsidRPr="00291F7A">
          <w:rPr>
            <w:rStyle w:val="Hyperlink"/>
          </w:rPr>
          <w:t>22</w:t>
        </w:r>
        <w:r w:rsidR="00F32B30">
          <w:rPr>
            <w:rFonts w:asciiTheme="minorHAnsi" w:eastAsiaTheme="minorEastAsia" w:hAnsiTheme="minorHAnsi" w:cstheme="minorBidi"/>
            <w:snapToGrid/>
            <w:sz w:val="22"/>
            <w:szCs w:val="22"/>
            <w:lang w:val="sl-SI" w:eastAsia="sl-SI"/>
          </w:rPr>
          <w:tab/>
        </w:r>
        <w:r w:rsidR="00F32B30" w:rsidRPr="00291F7A">
          <w:rPr>
            <w:rStyle w:val="Hyperlink"/>
          </w:rPr>
          <w:t>SUSPENSION OF WORK AND TERMINATION</w:t>
        </w:r>
        <w:r w:rsidR="00F32B30">
          <w:rPr>
            <w:webHidden/>
          </w:rPr>
          <w:tab/>
        </w:r>
        <w:r w:rsidR="00F32B30">
          <w:rPr>
            <w:webHidden/>
          </w:rPr>
          <w:fldChar w:fldCharType="begin"/>
        </w:r>
        <w:r w:rsidR="00F32B30">
          <w:rPr>
            <w:webHidden/>
          </w:rPr>
          <w:instrText xml:space="preserve"> PAGEREF _Toc136447125 \h </w:instrText>
        </w:r>
        <w:r w:rsidR="00F32B30">
          <w:rPr>
            <w:webHidden/>
          </w:rPr>
        </w:r>
        <w:r w:rsidR="00F32B30">
          <w:rPr>
            <w:webHidden/>
          </w:rPr>
          <w:fldChar w:fldCharType="separate"/>
        </w:r>
        <w:r>
          <w:rPr>
            <w:webHidden/>
          </w:rPr>
          <w:t>26</w:t>
        </w:r>
        <w:r w:rsidR="00F32B30">
          <w:rPr>
            <w:webHidden/>
          </w:rPr>
          <w:fldChar w:fldCharType="end"/>
        </w:r>
      </w:hyperlink>
    </w:p>
    <w:p w14:paraId="3A075812" w14:textId="2A81D5D8" w:rsidR="00F32B30" w:rsidRDefault="00EF6896">
      <w:pPr>
        <w:pStyle w:val="TOC1"/>
        <w:rPr>
          <w:rFonts w:asciiTheme="minorHAnsi" w:eastAsiaTheme="minorEastAsia" w:hAnsiTheme="minorHAnsi" w:cstheme="minorBidi"/>
          <w:snapToGrid/>
          <w:sz w:val="22"/>
          <w:szCs w:val="22"/>
          <w:lang w:val="sl-SI" w:eastAsia="sl-SI"/>
        </w:rPr>
      </w:pPr>
      <w:hyperlink w:anchor="_Toc136447126" w:history="1">
        <w:r w:rsidR="00F32B30" w:rsidRPr="00291F7A">
          <w:rPr>
            <w:rStyle w:val="Hyperlink"/>
          </w:rPr>
          <w:t>23</w:t>
        </w:r>
        <w:r w:rsidR="00F32B30">
          <w:rPr>
            <w:rFonts w:asciiTheme="minorHAnsi" w:eastAsiaTheme="minorEastAsia" w:hAnsiTheme="minorHAnsi" w:cstheme="minorBidi"/>
            <w:snapToGrid/>
            <w:sz w:val="22"/>
            <w:szCs w:val="22"/>
            <w:lang w:val="sl-SI" w:eastAsia="sl-SI"/>
          </w:rPr>
          <w:tab/>
        </w:r>
        <w:r w:rsidR="00F32B30" w:rsidRPr="00291F7A">
          <w:rPr>
            <w:rStyle w:val="Hyperlink"/>
          </w:rPr>
          <w:t>CHANGES</w:t>
        </w:r>
        <w:r w:rsidR="00F32B30">
          <w:rPr>
            <w:webHidden/>
          </w:rPr>
          <w:tab/>
        </w:r>
        <w:r w:rsidR="00F32B30">
          <w:rPr>
            <w:webHidden/>
          </w:rPr>
          <w:fldChar w:fldCharType="begin"/>
        </w:r>
        <w:r w:rsidR="00F32B30">
          <w:rPr>
            <w:webHidden/>
          </w:rPr>
          <w:instrText xml:space="preserve"> PAGEREF _Toc136447126 \h </w:instrText>
        </w:r>
        <w:r w:rsidR="00F32B30">
          <w:rPr>
            <w:webHidden/>
          </w:rPr>
        </w:r>
        <w:r w:rsidR="00F32B30">
          <w:rPr>
            <w:webHidden/>
          </w:rPr>
          <w:fldChar w:fldCharType="separate"/>
        </w:r>
        <w:r>
          <w:rPr>
            <w:webHidden/>
          </w:rPr>
          <w:t>31</w:t>
        </w:r>
        <w:r w:rsidR="00F32B30">
          <w:rPr>
            <w:webHidden/>
          </w:rPr>
          <w:fldChar w:fldCharType="end"/>
        </w:r>
      </w:hyperlink>
    </w:p>
    <w:p w14:paraId="46CA71A5" w14:textId="56187C98" w:rsidR="00F32B30" w:rsidRDefault="00EF6896">
      <w:pPr>
        <w:pStyle w:val="TOC1"/>
        <w:rPr>
          <w:rFonts w:asciiTheme="minorHAnsi" w:eastAsiaTheme="minorEastAsia" w:hAnsiTheme="minorHAnsi" w:cstheme="minorBidi"/>
          <w:snapToGrid/>
          <w:sz w:val="22"/>
          <w:szCs w:val="22"/>
          <w:lang w:val="sl-SI" w:eastAsia="sl-SI"/>
        </w:rPr>
      </w:pPr>
      <w:hyperlink w:anchor="_Toc136447127" w:history="1">
        <w:r w:rsidR="00F32B30" w:rsidRPr="00291F7A">
          <w:rPr>
            <w:rStyle w:val="Hyperlink"/>
          </w:rPr>
          <w:t>24</w:t>
        </w:r>
        <w:r w:rsidR="00F32B30">
          <w:rPr>
            <w:rFonts w:asciiTheme="minorHAnsi" w:eastAsiaTheme="minorEastAsia" w:hAnsiTheme="minorHAnsi" w:cstheme="minorBidi"/>
            <w:snapToGrid/>
            <w:sz w:val="22"/>
            <w:szCs w:val="22"/>
            <w:lang w:val="sl-SI" w:eastAsia="sl-SI"/>
          </w:rPr>
          <w:tab/>
        </w:r>
        <w:r w:rsidR="00F32B30" w:rsidRPr="00291F7A">
          <w:rPr>
            <w:rStyle w:val="Hyperlink"/>
          </w:rPr>
          <w:t>ANTI-CORRUPTION CLAUSE</w:t>
        </w:r>
        <w:r w:rsidR="00F32B30">
          <w:rPr>
            <w:webHidden/>
          </w:rPr>
          <w:tab/>
        </w:r>
        <w:r w:rsidR="00F32B30">
          <w:rPr>
            <w:webHidden/>
          </w:rPr>
          <w:fldChar w:fldCharType="begin"/>
        </w:r>
        <w:r w:rsidR="00F32B30">
          <w:rPr>
            <w:webHidden/>
          </w:rPr>
          <w:instrText xml:space="preserve"> PAGEREF _Toc136447127 \h </w:instrText>
        </w:r>
        <w:r w:rsidR="00F32B30">
          <w:rPr>
            <w:webHidden/>
          </w:rPr>
        </w:r>
        <w:r w:rsidR="00F32B30">
          <w:rPr>
            <w:webHidden/>
          </w:rPr>
          <w:fldChar w:fldCharType="separate"/>
        </w:r>
        <w:r>
          <w:rPr>
            <w:webHidden/>
          </w:rPr>
          <w:t>32</w:t>
        </w:r>
        <w:r w:rsidR="00F32B30">
          <w:rPr>
            <w:webHidden/>
          </w:rPr>
          <w:fldChar w:fldCharType="end"/>
        </w:r>
      </w:hyperlink>
    </w:p>
    <w:p w14:paraId="5F76AF3D" w14:textId="73A5D35B" w:rsidR="00F32B30" w:rsidRDefault="00EF6896">
      <w:pPr>
        <w:pStyle w:val="TOC1"/>
        <w:rPr>
          <w:rFonts w:asciiTheme="minorHAnsi" w:eastAsiaTheme="minorEastAsia" w:hAnsiTheme="minorHAnsi" w:cstheme="minorBidi"/>
          <w:snapToGrid/>
          <w:sz w:val="22"/>
          <w:szCs w:val="22"/>
          <w:lang w:val="sl-SI" w:eastAsia="sl-SI"/>
        </w:rPr>
      </w:pPr>
      <w:hyperlink w:anchor="_Toc136447128" w:history="1">
        <w:r w:rsidR="00F32B30" w:rsidRPr="00291F7A">
          <w:rPr>
            <w:rStyle w:val="Hyperlink"/>
          </w:rPr>
          <w:t>25</w:t>
        </w:r>
        <w:r w:rsidR="00F32B30">
          <w:rPr>
            <w:rFonts w:asciiTheme="minorHAnsi" w:eastAsiaTheme="minorEastAsia" w:hAnsiTheme="minorHAnsi" w:cstheme="minorBidi"/>
            <w:snapToGrid/>
            <w:sz w:val="22"/>
            <w:szCs w:val="22"/>
            <w:lang w:val="sl-SI" w:eastAsia="sl-SI"/>
          </w:rPr>
          <w:tab/>
        </w:r>
        <w:r w:rsidR="00F32B30" w:rsidRPr="00291F7A">
          <w:rPr>
            <w:rStyle w:val="Hyperlink"/>
          </w:rPr>
          <w:t>SOCIAL CLAUSE</w:t>
        </w:r>
        <w:r w:rsidR="00F32B30">
          <w:rPr>
            <w:webHidden/>
          </w:rPr>
          <w:tab/>
        </w:r>
        <w:r w:rsidR="00F32B30">
          <w:rPr>
            <w:webHidden/>
          </w:rPr>
          <w:fldChar w:fldCharType="begin"/>
        </w:r>
        <w:r w:rsidR="00F32B30">
          <w:rPr>
            <w:webHidden/>
          </w:rPr>
          <w:instrText xml:space="preserve"> PAGEREF _Toc136447128 \h </w:instrText>
        </w:r>
        <w:r w:rsidR="00F32B30">
          <w:rPr>
            <w:webHidden/>
          </w:rPr>
        </w:r>
        <w:r w:rsidR="00F32B30">
          <w:rPr>
            <w:webHidden/>
          </w:rPr>
          <w:fldChar w:fldCharType="separate"/>
        </w:r>
        <w:r>
          <w:rPr>
            <w:webHidden/>
          </w:rPr>
          <w:t>33</w:t>
        </w:r>
        <w:r w:rsidR="00F32B30">
          <w:rPr>
            <w:webHidden/>
          </w:rPr>
          <w:fldChar w:fldCharType="end"/>
        </w:r>
      </w:hyperlink>
    </w:p>
    <w:p w14:paraId="672DB15E" w14:textId="0F6878A9" w:rsidR="00F32B30" w:rsidRDefault="00EF6896">
      <w:pPr>
        <w:pStyle w:val="TOC1"/>
        <w:rPr>
          <w:rFonts w:asciiTheme="minorHAnsi" w:eastAsiaTheme="minorEastAsia" w:hAnsiTheme="minorHAnsi" w:cstheme="minorBidi"/>
          <w:snapToGrid/>
          <w:sz w:val="22"/>
          <w:szCs w:val="22"/>
          <w:lang w:val="sl-SI" w:eastAsia="sl-SI"/>
        </w:rPr>
      </w:pPr>
      <w:hyperlink w:anchor="_Toc136447129" w:history="1">
        <w:r w:rsidR="00F32B30" w:rsidRPr="00291F7A">
          <w:rPr>
            <w:rStyle w:val="Hyperlink"/>
            <w:lang w:val="en-US"/>
          </w:rPr>
          <w:t>26</w:t>
        </w:r>
        <w:r w:rsidR="00F32B30">
          <w:rPr>
            <w:rFonts w:asciiTheme="minorHAnsi" w:eastAsiaTheme="minorEastAsia" w:hAnsiTheme="minorHAnsi" w:cstheme="minorBidi"/>
            <w:snapToGrid/>
            <w:sz w:val="22"/>
            <w:szCs w:val="22"/>
            <w:lang w:val="sl-SI" w:eastAsia="sl-SI"/>
          </w:rPr>
          <w:tab/>
        </w:r>
        <w:r w:rsidR="00F32B30" w:rsidRPr="00291F7A">
          <w:rPr>
            <w:rStyle w:val="Hyperlink"/>
            <w:lang w:val="en-US"/>
          </w:rPr>
          <w:t>OTHER PROVISIONS</w:t>
        </w:r>
        <w:r w:rsidR="00F32B30">
          <w:rPr>
            <w:webHidden/>
          </w:rPr>
          <w:tab/>
        </w:r>
        <w:r w:rsidR="00F32B30">
          <w:rPr>
            <w:webHidden/>
          </w:rPr>
          <w:fldChar w:fldCharType="begin"/>
        </w:r>
        <w:r w:rsidR="00F32B30">
          <w:rPr>
            <w:webHidden/>
          </w:rPr>
          <w:instrText xml:space="preserve"> PAGEREF _Toc136447129 \h </w:instrText>
        </w:r>
        <w:r w:rsidR="00F32B30">
          <w:rPr>
            <w:webHidden/>
          </w:rPr>
        </w:r>
        <w:r w:rsidR="00F32B30">
          <w:rPr>
            <w:webHidden/>
          </w:rPr>
          <w:fldChar w:fldCharType="separate"/>
        </w:r>
        <w:r>
          <w:rPr>
            <w:webHidden/>
          </w:rPr>
          <w:t>33</w:t>
        </w:r>
        <w:r w:rsidR="00F32B30">
          <w:rPr>
            <w:webHidden/>
          </w:rPr>
          <w:fldChar w:fldCharType="end"/>
        </w:r>
      </w:hyperlink>
    </w:p>
    <w:p w14:paraId="5EFA46CD" w14:textId="5C899950" w:rsidR="00F32B30" w:rsidRDefault="00EF6896">
      <w:pPr>
        <w:pStyle w:val="TOC1"/>
        <w:rPr>
          <w:rFonts w:asciiTheme="minorHAnsi" w:eastAsiaTheme="minorEastAsia" w:hAnsiTheme="minorHAnsi" w:cstheme="minorBidi"/>
          <w:snapToGrid/>
          <w:sz w:val="22"/>
          <w:szCs w:val="22"/>
          <w:lang w:val="sl-SI" w:eastAsia="sl-SI"/>
        </w:rPr>
      </w:pPr>
      <w:hyperlink w:anchor="_Toc136447130" w:history="1">
        <w:r w:rsidR="00F32B30" w:rsidRPr="00291F7A">
          <w:rPr>
            <w:rStyle w:val="Hyperlink"/>
          </w:rPr>
          <w:t>27</w:t>
        </w:r>
        <w:r w:rsidR="00F32B30">
          <w:rPr>
            <w:rFonts w:asciiTheme="minorHAnsi" w:eastAsiaTheme="minorEastAsia" w:hAnsiTheme="minorHAnsi" w:cstheme="minorBidi"/>
            <w:snapToGrid/>
            <w:sz w:val="22"/>
            <w:szCs w:val="22"/>
            <w:lang w:val="sl-SI" w:eastAsia="sl-SI"/>
          </w:rPr>
          <w:tab/>
        </w:r>
        <w:r w:rsidR="00F32B30" w:rsidRPr="00291F7A">
          <w:rPr>
            <w:rStyle w:val="Hyperlink"/>
          </w:rPr>
          <w:t>ASSIGNMENT</w:t>
        </w:r>
        <w:r w:rsidR="00F32B30">
          <w:rPr>
            <w:webHidden/>
          </w:rPr>
          <w:tab/>
        </w:r>
        <w:r w:rsidR="00F32B30">
          <w:rPr>
            <w:webHidden/>
          </w:rPr>
          <w:fldChar w:fldCharType="begin"/>
        </w:r>
        <w:r w:rsidR="00F32B30">
          <w:rPr>
            <w:webHidden/>
          </w:rPr>
          <w:instrText xml:space="preserve"> PAGEREF _Toc136447130 \h </w:instrText>
        </w:r>
        <w:r w:rsidR="00F32B30">
          <w:rPr>
            <w:webHidden/>
          </w:rPr>
        </w:r>
        <w:r w:rsidR="00F32B30">
          <w:rPr>
            <w:webHidden/>
          </w:rPr>
          <w:fldChar w:fldCharType="separate"/>
        </w:r>
        <w:r>
          <w:rPr>
            <w:webHidden/>
          </w:rPr>
          <w:t>36</w:t>
        </w:r>
        <w:r w:rsidR="00F32B30">
          <w:rPr>
            <w:webHidden/>
          </w:rPr>
          <w:fldChar w:fldCharType="end"/>
        </w:r>
      </w:hyperlink>
    </w:p>
    <w:p w14:paraId="427B16A4" w14:textId="0C7DBA7A" w:rsidR="00F32B30" w:rsidRDefault="00EF6896">
      <w:pPr>
        <w:pStyle w:val="TOC1"/>
        <w:rPr>
          <w:rFonts w:asciiTheme="minorHAnsi" w:eastAsiaTheme="minorEastAsia" w:hAnsiTheme="minorHAnsi" w:cstheme="minorBidi"/>
          <w:snapToGrid/>
          <w:sz w:val="22"/>
          <w:szCs w:val="22"/>
          <w:lang w:val="sl-SI" w:eastAsia="sl-SI"/>
        </w:rPr>
      </w:pPr>
      <w:hyperlink w:anchor="_Toc136447131" w:history="1">
        <w:r w:rsidR="00F32B30" w:rsidRPr="00291F7A">
          <w:rPr>
            <w:rStyle w:val="Hyperlink"/>
          </w:rPr>
          <w:t>28</w:t>
        </w:r>
        <w:r w:rsidR="00F32B30">
          <w:rPr>
            <w:rFonts w:asciiTheme="minorHAnsi" w:eastAsiaTheme="minorEastAsia" w:hAnsiTheme="minorHAnsi" w:cstheme="minorBidi"/>
            <w:snapToGrid/>
            <w:sz w:val="22"/>
            <w:szCs w:val="22"/>
            <w:lang w:val="sl-SI" w:eastAsia="sl-SI"/>
          </w:rPr>
          <w:tab/>
        </w:r>
        <w:r w:rsidR="00F32B30" w:rsidRPr="00291F7A">
          <w:rPr>
            <w:rStyle w:val="Hyperlink"/>
          </w:rPr>
          <w:t>ENTIRE AGREEMENT</w:t>
        </w:r>
        <w:r w:rsidR="00F32B30">
          <w:rPr>
            <w:webHidden/>
          </w:rPr>
          <w:tab/>
        </w:r>
        <w:r w:rsidR="00F32B30">
          <w:rPr>
            <w:webHidden/>
          </w:rPr>
          <w:fldChar w:fldCharType="begin"/>
        </w:r>
        <w:r w:rsidR="00F32B30">
          <w:rPr>
            <w:webHidden/>
          </w:rPr>
          <w:instrText xml:space="preserve"> PAGEREF _Toc136447131 \h </w:instrText>
        </w:r>
        <w:r w:rsidR="00F32B30">
          <w:rPr>
            <w:webHidden/>
          </w:rPr>
        </w:r>
        <w:r w:rsidR="00F32B30">
          <w:rPr>
            <w:webHidden/>
          </w:rPr>
          <w:fldChar w:fldCharType="separate"/>
        </w:r>
        <w:r>
          <w:rPr>
            <w:webHidden/>
          </w:rPr>
          <w:t>36</w:t>
        </w:r>
        <w:r w:rsidR="00F32B30">
          <w:rPr>
            <w:webHidden/>
          </w:rPr>
          <w:fldChar w:fldCharType="end"/>
        </w:r>
      </w:hyperlink>
    </w:p>
    <w:p w14:paraId="07206833" w14:textId="73FA10D3" w:rsidR="00F32B30" w:rsidRDefault="00EF6896">
      <w:pPr>
        <w:pStyle w:val="TOC1"/>
        <w:rPr>
          <w:rFonts w:asciiTheme="minorHAnsi" w:eastAsiaTheme="minorEastAsia" w:hAnsiTheme="minorHAnsi" w:cstheme="minorBidi"/>
          <w:snapToGrid/>
          <w:sz w:val="22"/>
          <w:szCs w:val="22"/>
          <w:lang w:val="sl-SI" w:eastAsia="sl-SI"/>
        </w:rPr>
      </w:pPr>
      <w:hyperlink w:anchor="_Toc136447132" w:history="1">
        <w:r w:rsidR="00F32B30" w:rsidRPr="00291F7A">
          <w:rPr>
            <w:rStyle w:val="Hyperlink"/>
          </w:rPr>
          <w:t>29</w:t>
        </w:r>
        <w:r w:rsidR="00F32B30">
          <w:rPr>
            <w:rFonts w:asciiTheme="minorHAnsi" w:eastAsiaTheme="minorEastAsia" w:hAnsiTheme="minorHAnsi" w:cstheme="minorBidi"/>
            <w:snapToGrid/>
            <w:sz w:val="22"/>
            <w:szCs w:val="22"/>
            <w:lang w:val="sl-SI" w:eastAsia="sl-SI"/>
          </w:rPr>
          <w:tab/>
        </w:r>
        <w:r w:rsidR="00F32B30" w:rsidRPr="00291F7A">
          <w:rPr>
            <w:rStyle w:val="Hyperlink"/>
          </w:rPr>
          <w:t>LANGUAGE</w:t>
        </w:r>
        <w:r w:rsidR="00F32B30">
          <w:rPr>
            <w:webHidden/>
          </w:rPr>
          <w:tab/>
        </w:r>
        <w:r w:rsidR="00F32B30">
          <w:rPr>
            <w:webHidden/>
          </w:rPr>
          <w:fldChar w:fldCharType="begin"/>
        </w:r>
        <w:r w:rsidR="00F32B30">
          <w:rPr>
            <w:webHidden/>
          </w:rPr>
          <w:instrText xml:space="preserve"> PAGEREF _Toc136447132 \h </w:instrText>
        </w:r>
        <w:r w:rsidR="00F32B30">
          <w:rPr>
            <w:webHidden/>
          </w:rPr>
        </w:r>
        <w:r w:rsidR="00F32B30">
          <w:rPr>
            <w:webHidden/>
          </w:rPr>
          <w:fldChar w:fldCharType="separate"/>
        </w:r>
        <w:r>
          <w:rPr>
            <w:webHidden/>
          </w:rPr>
          <w:t>36</w:t>
        </w:r>
        <w:r w:rsidR="00F32B30">
          <w:rPr>
            <w:webHidden/>
          </w:rPr>
          <w:fldChar w:fldCharType="end"/>
        </w:r>
      </w:hyperlink>
    </w:p>
    <w:p w14:paraId="014A1F1C" w14:textId="34E9D14E" w:rsidR="00F32B30" w:rsidRDefault="00EF6896">
      <w:pPr>
        <w:pStyle w:val="TOC1"/>
        <w:rPr>
          <w:rFonts w:asciiTheme="minorHAnsi" w:eastAsiaTheme="minorEastAsia" w:hAnsiTheme="minorHAnsi" w:cstheme="minorBidi"/>
          <w:snapToGrid/>
          <w:sz w:val="22"/>
          <w:szCs w:val="22"/>
          <w:lang w:val="sl-SI" w:eastAsia="sl-SI"/>
        </w:rPr>
      </w:pPr>
      <w:hyperlink w:anchor="_Toc136447133" w:history="1">
        <w:r w:rsidR="00F32B30" w:rsidRPr="00291F7A">
          <w:rPr>
            <w:rStyle w:val="Hyperlink"/>
          </w:rPr>
          <w:t>30</w:t>
        </w:r>
        <w:r w:rsidR="00F32B30">
          <w:rPr>
            <w:rFonts w:asciiTheme="minorHAnsi" w:eastAsiaTheme="minorEastAsia" w:hAnsiTheme="minorHAnsi" w:cstheme="minorBidi"/>
            <w:snapToGrid/>
            <w:sz w:val="22"/>
            <w:szCs w:val="22"/>
            <w:lang w:val="sl-SI" w:eastAsia="sl-SI"/>
          </w:rPr>
          <w:tab/>
        </w:r>
        <w:r w:rsidR="00F32B30" w:rsidRPr="00291F7A">
          <w:rPr>
            <w:rStyle w:val="Hyperlink"/>
          </w:rPr>
          <w:t>EFFECTIVE DATE OF CONTRACT</w:t>
        </w:r>
        <w:r w:rsidR="00F32B30">
          <w:rPr>
            <w:webHidden/>
          </w:rPr>
          <w:tab/>
        </w:r>
        <w:r w:rsidR="00F32B30">
          <w:rPr>
            <w:webHidden/>
          </w:rPr>
          <w:fldChar w:fldCharType="begin"/>
        </w:r>
        <w:r w:rsidR="00F32B30">
          <w:rPr>
            <w:webHidden/>
          </w:rPr>
          <w:instrText xml:space="preserve"> PAGEREF _Toc136447133 \h </w:instrText>
        </w:r>
        <w:r w:rsidR="00F32B30">
          <w:rPr>
            <w:webHidden/>
          </w:rPr>
        </w:r>
        <w:r w:rsidR="00F32B30">
          <w:rPr>
            <w:webHidden/>
          </w:rPr>
          <w:fldChar w:fldCharType="separate"/>
        </w:r>
        <w:r>
          <w:rPr>
            <w:webHidden/>
          </w:rPr>
          <w:t>36</w:t>
        </w:r>
        <w:r w:rsidR="00F32B30">
          <w:rPr>
            <w:webHidden/>
          </w:rPr>
          <w:fldChar w:fldCharType="end"/>
        </w:r>
      </w:hyperlink>
    </w:p>
    <w:p w14:paraId="13981997" w14:textId="32A65C26" w:rsidR="00F32B30" w:rsidRDefault="00EF6896">
      <w:pPr>
        <w:pStyle w:val="TOC1"/>
        <w:rPr>
          <w:rFonts w:asciiTheme="minorHAnsi" w:eastAsiaTheme="minorEastAsia" w:hAnsiTheme="minorHAnsi" w:cstheme="minorBidi"/>
          <w:snapToGrid/>
          <w:sz w:val="22"/>
          <w:szCs w:val="22"/>
          <w:lang w:val="sl-SI" w:eastAsia="sl-SI"/>
        </w:rPr>
      </w:pPr>
      <w:hyperlink w:anchor="_Toc136447134" w:history="1">
        <w:r w:rsidR="00F32B30" w:rsidRPr="00291F7A">
          <w:rPr>
            <w:rStyle w:val="Hyperlink"/>
          </w:rPr>
          <w:t>31</w:t>
        </w:r>
        <w:r w:rsidR="00F32B30">
          <w:rPr>
            <w:rFonts w:asciiTheme="minorHAnsi" w:eastAsiaTheme="minorEastAsia" w:hAnsiTheme="minorHAnsi" w:cstheme="minorBidi"/>
            <w:snapToGrid/>
            <w:sz w:val="22"/>
            <w:szCs w:val="22"/>
            <w:lang w:val="sl-SI" w:eastAsia="sl-SI"/>
          </w:rPr>
          <w:tab/>
        </w:r>
        <w:r w:rsidR="00F32B30" w:rsidRPr="00291F7A">
          <w:rPr>
            <w:rStyle w:val="Hyperlink"/>
          </w:rPr>
          <w:t>NOTICES</w:t>
        </w:r>
        <w:r w:rsidR="00F32B30">
          <w:rPr>
            <w:webHidden/>
          </w:rPr>
          <w:tab/>
        </w:r>
        <w:r w:rsidR="00F32B30">
          <w:rPr>
            <w:webHidden/>
          </w:rPr>
          <w:fldChar w:fldCharType="begin"/>
        </w:r>
        <w:r w:rsidR="00F32B30">
          <w:rPr>
            <w:webHidden/>
          </w:rPr>
          <w:instrText xml:space="preserve"> PAGEREF _Toc136447134 \h </w:instrText>
        </w:r>
        <w:r w:rsidR="00F32B30">
          <w:rPr>
            <w:webHidden/>
          </w:rPr>
        </w:r>
        <w:r w:rsidR="00F32B30">
          <w:rPr>
            <w:webHidden/>
          </w:rPr>
          <w:fldChar w:fldCharType="separate"/>
        </w:r>
        <w:r>
          <w:rPr>
            <w:webHidden/>
          </w:rPr>
          <w:t>37</w:t>
        </w:r>
        <w:r w:rsidR="00F32B30">
          <w:rPr>
            <w:webHidden/>
          </w:rPr>
          <w:fldChar w:fldCharType="end"/>
        </w:r>
      </w:hyperlink>
    </w:p>
    <w:p w14:paraId="4D1A73F9" w14:textId="69F4BECC" w:rsidR="00F32B30" w:rsidRDefault="00EF6896">
      <w:pPr>
        <w:pStyle w:val="TOC1"/>
        <w:rPr>
          <w:rFonts w:asciiTheme="minorHAnsi" w:eastAsiaTheme="minorEastAsia" w:hAnsiTheme="minorHAnsi" w:cstheme="minorBidi"/>
          <w:snapToGrid/>
          <w:sz w:val="22"/>
          <w:szCs w:val="22"/>
          <w:lang w:val="sl-SI" w:eastAsia="sl-SI"/>
        </w:rPr>
      </w:pPr>
      <w:hyperlink w:anchor="_Toc136447135" w:history="1">
        <w:r w:rsidR="00F32B30" w:rsidRPr="00291F7A">
          <w:rPr>
            <w:rStyle w:val="Hyperlink"/>
          </w:rPr>
          <w:t>32</w:t>
        </w:r>
        <w:r w:rsidR="00F32B30">
          <w:rPr>
            <w:rFonts w:asciiTheme="minorHAnsi" w:eastAsiaTheme="minorEastAsia" w:hAnsiTheme="minorHAnsi" w:cstheme="minorBidi"/>
            <w:snapToGrid/>
            <w:sz w:val="22"/>
            <w:szCs w:val="22"/>
            <w:lang w:val="sl-SI" w:eastAsia="sl-SI"/>
          </w:rPr>
          <w:tab/>
        </w:r>
        <w:r w:rsidR="00F32B30" w:rsidRPr="00291F7A">
          <w:rPr>
            <w:rStyle w:val="Hyperlink"/>
          </w:rPr>
          <w:t>ATTACHMENTS</w:t>
        </w:r>
        <w:r w:rsidR="00F32B30">
          <w:rPr>
            <w:webHidden/>
          </w:rPr>
          <w:tab/>
        </w:r>
        <w:r w:rsidR="00F32B30">
          <w:rPr>
            <w:webHidden/>
          </w:rPr>
          <w:fldChar w:fldCharType="begin"/>
        </w:r>
        <w:r w:rsidR="00F32B30">
          <w:rPr>
            <w:webHidden/>
          </w:rPr>
          <w:instrText xml:space="preserve"> PAGEREF _Toc136447135 \h </w:instrText>
        </w:r>
        <w:r w:rsidR="00F32B30">
          <w:rPr>
            <w:webHidden/>
          </w:rPr>
        </w:r>
        <w:r w:rsidR="00F32B30">
          <w:rPr>
            <w:webHidden/>
          </w:rPr>
          <w:fldChar w:fldCharType="separate"/>
        </w:r>
        <w:r>
          <w:rPr>
            <w:webHidden/>
          </w:rPr>
          <w:t>38</w:t>
        </w:r>
        <w:r w:rsidR="00F32B30">
          <w:rPr>
            <w:webHidden/>
          </w:rPr>
          <w:fldChar w:fldCharType="end"/>
        </w:r>
      </w:hyperlink>
    </w:p>
    <w:p w14:paraId="51CE5B34" w14:textId="0ADFECB1" w:rsidR="005A0C16" w:rsidRDefault="00325085">
      <w:pPr>
        <w:widowControl/>
      </w:pPr>
      <w:r>
        <w:rPr>
          <w:noProof/>
        </w:rPr>
        <w:fldChar w:fldCharType="end"/>
      </w:r>
      <w:r w:rsidR="005A0C16">
        <w:br w:type="page"/>
      </w:r>
    </w:p>
    <w:p w14:paraId="7AC7A384" w14:textId="77777777" w:rsidR="008F7E85" w:rsidRPr="0031730C" w:rsidRDefault="008F7E85">
      <w:pPr>
        <w:pStyle w:val="Heading1"/>
      </w:pPr>
      <w:bookmarkStart w:id="3" w:name="_Toc439841459"/>
      <w:bookmarkStart w:id="4" w:name="_Toc136447103"/>
      <w:r w:rsidRPr="0031730C">
        <w:lastRenderedPageBreak/>
        <w:t>DEFINITIONS AND ABBREVIATIONS</w:t>
      </w:r>
      <w:bookmarkEnd w:id="3"/>
      <w:bookmarkEnd w:id="4"/>
    </w:p>
    <w:p w14:paraId="57D901DA" w14:textId="77777777" w:rsidR="008F7E85" w:rsidRPr="0031730C" w:rsidRDefault="008F7E85">
      <w:pPr>
        <w:ind w:right="1102"/>
        <w:jc w:val="both"/>
        <w:rPr>
          <w:spacing w:val="-3"/>
          <w:sz w:val="28"/>
        </w:rPr>
      </w:pPr>
    </w:p>
    <w:p w14:paraId="3B28EE9F" w14:textId="77777777" w:rsidR="008F7E85" w:rsidRPr="0031730C" w:rsidRDefault="008F7E85" w:rsidP="0078033E">
      <w:pPr>
        <w:ind w:left="709" w:right="141"/>
        <w:jc w:val="both"/>
      </w:pPr>
      <w:r w:rsidRPr="0031730C">
        <w:t>As used throughout the Contract, the following terms shall have the meaning set forth hereinafter:</w:t>
      </w:r>
    </w:p>
    <w:p w14:paraId="2C572F37" w14:textId="77777777" w:rsidR="008F7E85" w:rsidRPr="0031730C" w:rsidRDefault="008F7E85" w:rsidP="0078033E">
      <w:pPr>
        <w:ind w:left="709" w:right="141"/>
        <w:jc w:val="both"/>
        <w:rPr>
          <w:spacing w:val="-3"/>
        </w:rPr>
      </w:pPr>
    </w:p>
    <w:p w14:paraId="27BB2893" w14:textId="105819F4"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 xml:space="preserve">shall mean NUKLEARNA ELEKTRARNA KRŠKO (NPP </w:t>
      </w:r>
      <w:proofErr w:type="spellStart"/>
      <w:r w:rsidRPr="0031730C">
        <w:rPr>
          <w:spacing w:val="-3"/>
        </w:rPr>
        <w:t>Krško</w:t>
      </w:r>
      <w:proofErr w:type="spellEnd"/>
      <w:r w:rsidRPr="0031730C">
        <w:rPr>
          <w:spacing w:val="-3"/>
        </w:rPr>
        <w:t xml:space="preserve">), </w:t>
      </w:r>
      <w:proofErr w:type="spellStart"/>
      <w:r w:rsidRPr="0031730C">
        <w:rPr>
          <w:spacing w:val="-3"/>
        </w:rPr>
        <w:t>Vrbina</w:t>
      </w:r>
      <w:proofErr w:type="spellEnd"/>
      <w:r w:rsidRPr="0031730C">
        <w:rPr>
          <w:spacing w:val="-3"/>
        </w:rPr>
        <w:t xml:space="preserve"> 12, 8270 </w:t>
      </w:r>
      <w:proofErr w:type="spellStart"/>
      <w:r w:rsidRPr="0031730C">
        <w:rPr>
          <w:spacing w:val="-3"/>
        </w:rPr>
        <w:t>Krško</w:t>
      </w:r>
      <w:proofErr w:type="spellEnd"/>
      <w:r w:rsidRPr="0031730C">
        <w:rPr>
          <w:spacing w:val="-3"/>
        </w:rPr>
        <w:t>, Slovenia, represented by</w:t>
      </w:r>
      <w:r w:rsidR="009908E8">
        <w:rPr>
          <w:spacing w:val="-3"/>
        </w:rPr>
        <w:tab/>
      </w:r>
      <w:r w:rsidR="009908E8">
        <w:rPr>
          <w:spacing w:val="-3"/>
        </w:rPr>
        <w:br/>
      </w:r>
      <w:r w:rsidRPr="0031730C">
        <w:rPr>
          <w:spacing w:val="-3"/>
        </w:rPr>
        <w:t xml:space="preserve">Mr. </w:t>
      </w:r>
      <w:r w:rsidR="002F3B79">
        <w:rPr>
          <w:spacing w:val="-3"/>
        </w:rPr>
        <w:t>Gorazd Pfeifer</w:t>
      </w:r>
      <w:r w:rsidRPr="0031730C">
        <w:rPr>
          <w:spacing w:val="-3"/>
        </w:rPr>
        <w:t xml:space="preserve">, President of the Management Board </w:t>
      </w:r>
    </w:p>
    <w:p w14:paraId="52104FD7" w14:textId="62981820" w:rsidR="008F7E85" w:rsidRPr="0031730C" w:rsidRDefault="008F7E85" w:rsidP="0078033E">
      <w:pPr>
        <w:ind w:left="709" w:right="141"/>
        <w:jc w:val="both"/>
        <w:rPr>
          <w:spacing w:val="-3"/>
        </w:rPr>
      </w:pPr>
      <w:r w:rsidRPr="0031730C">
        <w:rPr>
          <w:spacing w:val="-3"/>
        </w:rPr>
        <w:t xml:space="preserve">and </w:t>
      </w:r>
      <w:r w:rsidR="009908E8">
        <w:rPr>
          <w:spacing w:val="-3"/>
        </w:rPr>
        <w:br/>
      </w:r>
      <w:r w:rsidRPr="0031730C">
        <w:rPr>
          <w:spacing w:val="-3"/>
        </w:rPr>
        <w:t xml:space="preserve">Mr. </w:t>
      </w:r>
      <w:proofErr w:type="spellStart"/>
      <w:r w:rsidR="00C86A77">
        <w:rPr>
          <w:spacing w:val="-3"/>
        </w:rPr>
        <w:t>Saša</w:t>
      </w:r>
      <w:proofErr w:type="spellEnd"/>
      <w:r w:rsidR="00C86A77">
        <w:rPr>
          <w:spacing w:val="-3"/>
        </w:rPr>
        <w:t xml:space="preserve"> </w:t>
      </w:r>
      <w:proofErr w:type="spellStart"/>
      <w:r w:rsidR="00C86A77">
        <w:rPr>
          <w:spacing w:val="-3"/>
        </w:rPr>
        <w:t>Medaković</w:t>
      </w:r>
      <w:proofErr w:type="spellEnd"/>
      <w:r w:rsidRPr="0031730C">
        <w:rPr>
          <w:spacing w:val="-3"/>
        </w:rPr>
        <w:t xml:space="preserve"> Member of the Management Board</w:t>
      </w:r>
    </w:p>
    <w:p w14:paraId="56D3CD09" w14:textId="77777777" w:rsidR="008F7E85" w:rsidRPr="0031730C" w:rsidRDefault="008F7E85" w:rsidP="0078033E">
      <w:pPr>
        <w:ind w:left="709" w:right="141"/>
        <w:jc w:val="both"/>
        <w:rPr>
          <w:spacing w:val="-3"/>
        </w:rPr>
      </w:pPr>
    </w:p>
    <w:p w14:paraId="166DBB9F" w14:textId="3CB33C7E"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14:paraId="0AC38514" w14:textId="77777777" w:rsidR="00652101" w:rsidRDefault="00652101" w:rsidP="0078033E">
      <w:pPr>
        <w:ind w:left="720" w:right="141"/>
        <w:jc w:val="both"/>
        <w:rPr>
          <w:spacing w:val="-3"/>
        </w:rPr>
      </w:pPr>
    </w:p>
    <w:p w14:paraId="09D4FA3B" w14:textId="2DFEB773" w:rsidR="009B0229" w:rsidRDefault="007959E5" w:rsidP="00CE4381">
      <w:pPr>
        <w:ind w:right="141" w:firstLine="709"/>
        <w:jc w:val="both"/>
        <w:rPr>
          <w:spacing w:val="-3"/>
        </w:rPr>
      </w:pPr>
      <w:r>
        <w:rPr>
          <w:spacing w:val="-3"/>
        </w:rPr>
        <w:t>………………………………………………………………………………………………</w:t>
      </w:r>
    </w:p>
    <w:p w14:paraId="4A90521F" w14:textId="77777777" w:rsidR="00CE4381" w:rsidRPr="0031730C" w:rsidRDefault="00CE4381" w:rsidP="00CE4381">
      <w:pPr>
        <w:ind w:right="141" w:firstLine="709"/>
        <w:jc w:val="both"/>
        <w:rPr>
          <w:spacing w:val="-3"/>
        </w:rPr>
      </w:pPr>
    </w:p>
    <w:p w14:paraId="1DAB3AF1"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4D00F48F" w14:textId="77777777" w:rsidR="008F7E85" w:rsidRPr="0031730C" w:rsidRDefault="008F7E85" w:rsidP="0078033E">
      <w:pPr>
        <w:tabs>
          <w:tab w:val="left" w:pos="1418"/>
        </w:tabs>
        <w:ind w:left="720" w:right="141"/>
        <w:jc w:val="both"/>
        <w:rPr>
          <w:b/>
          <w:i/>
          <w:spacing w:val="-3"/>
        </w:rPr>
      </w:pPr>
    </w:p>
    <w:p w14:paraId="38B2F6F4" w14:textId="77777777" w:rsidR="005144B9" w:rsidRDefault="005144B9" w:rsidP="005144B9">
      <w:pPr>
        <w:pStyle w:val="BodyTextIndent"/>
        <w:tabs>
          <w:tab w:val="clear" w:pos="1418"/>
          <w:tab w:val="left" w:pos="2040"/>
          <w:tab w:val="left" w:pos="8364"/>
        </w:tabs>
        <w:ind w:left="709" w:right="148" w:firstLine="0"/>
        <w:rPr>
          <w:b w:val="0"/>
          <w:spacing w:val="-3"/>
        </w:rPr>
      </w:pPr>
      <w:r w:rsidRPr="005468CB">
        <w:rPr>
          <w:spacing w:val="-3"/>
        </w:rPr>
        <w:t>CONTRACT</w:t>
      </w:r>
      <w:r w:rsidRPr="00EB24C8">
        <w:rPr>
          <w:spacing w:val="-3"/>
        </w:rPr>
        <w:t xml:space="preserve"> </w:t>
      </w:r>
      <w:r w:rsidRPr="005468CB">
        <w:rPr>
          <w:b w:val="0"/>
          <w:spacing w:val="-3"/>
        </w:rPr>
        <w:t>shall mean the agreement between PURCHASER</w:t>
      </w:r>
      <w:r>
        <w:rPr>
          <w:b w:val="0"/>
          <w:spacing w:val="-3"/>
        </w:rPr>
        <w:t xml:space="preserve"> and </w:t>
      </w:r>
      <w:r w:rsidRPr="005468CB">
        <w:rPr>
          <w:b w:val="0"/>
          <w:spacing w:val="-3"/>
        </w:rPr>
        <w:t xml:space="preserve">SELLER consisting of General Terms and Conditions of the Contract </w:t>
      </w:r>
      <w:r>
        <w:rPr>
          <w:b w:val="0"/>
          <w:spacing w:val="-3"/>
        </w:rPr>
        <w:t>(PART I), NEK</w:t>
      </w:r>
    </w:p>
    <w:p w14:paraId="44B8C2C9" w14:textId="0C58D92B" w:rsidR="005144B9" w:rsidRPr="00C50E15" w:rsidRDefault="005144B9" w:rsidP="005144B9">
      <w:pPr>
        <w:pStyle w:val="BodyTextIndent"/>
        <w:tabs>
          <w:tab w:val="clear" w:pos="1418"/>
          <w:tab w:val="left" w:pos="840"/>
          <w:tab w:val="left" w:pos="2040"/>
          <w:tab w:val="left" w:pos="8364"/>
        </w:tabs>
        <w:ind w:left="709" w:right="148" w:firstLine="0"/>
        <w:rPr>
          <w:b w:val="0"/>
        </w:rPr>
      </w:pPr>
      <w:r w:rsidRPr="005468CB">
        <w:rPr>
          <w:b w:val="0"/>
          <w:spacing w:val="-3"/>
        </w:rPr>
        <w:t>Technical Specification</w:t>
      </w:r>
      <w:r w:rsidR="002F3B79">
        <w:rPr>
          <w:b w:val="0"/>
          <w:spacing w:val="-3"/>
        </w:rPr>
        <w:t>s</w:t>
      </w:r>
      <w:r w:rsidRPr="005468CB">
        <w:rPr>
          <w:b w:val="0"/>
          <w:spacing w:val="-3"/>
        </w:rPr>
        <w:t xml:space="preserve"> </w:t>
      </w:r>
      <w:r w:rsidR="00080225">
        <w:rPr>
          <w:b w:val="0"/>
          <w:spacing w:val="-3"/>
        </w:rPr>
        <w:t xml:space="preserve">No. </w:t>
      </w:r>
      <w:r w:rsidR="002F3B79">
        <w:rPr>
          <w:b w:val="0"/>
          <w:spacing w:val="-3"/>
        </w:rPr>
        <w:t>IN 8230647</w:t>
      </w:r>
      <w:r w:rsidR="00FD4C0C">
        <w:rPr>
          <w:b w:val="0"/>
          <w:spacing w:val="-3"/>
        </w:rPr>
        <w:t>, Rev.0</w:t>
      </w:r>
      <w:r w:rsidR="002F3B79">
        <w:rPr>
          <w:b w:val="0"/>
          <w:spacing w:val="-3"/>
        </w:rPr>
        <w:t xml:space="preserve"> and ISI 04/23</w:t>
      </w:r>
      <w:r w:rsidR="00FD4C0C">
        <w:rPr>
          <w:b w:val="0"/>
          <w:spacing w:val="-3"/>
        </w:rPr>
        <w:t>, Rev.0</w:t>
      </w:r>
      <w:r>
        <w:rPr>
          <w:b w:val="0"/>
          <w:spacing w:val="-3"/>
        </w:rPr>
        <w:t xml:space="preserve"> (PART II)</w:t>
      </w:r>
      <w:r w:rsidRPr="005468CB">
        <w:rPr>
          <w:b w:val="0"/>
          <w:spacing w:val="-3"/>
        </w:rPr>
        <w:t xml:space="preserve">, and Quotation </w:t>
      </w:r>
      <w:r w:rsidRPr="00F9116A">
        <w:rPr>
          <w:b w:val="0"/>
          <w:spacing w:val="-3"/>
        </w:rPr>
        <w:t>………………</w:t>
      </w:r>
      <w:proofErr w:type="gramStart"/>
      <w:r w:rsidRPr="00F9116A">
        <w:rPr>
          <w:b w:val="0"/>
          <w:spacing w:val="-3"/>
        </w:rPr>
        <w:t>…..</w:t>
      </w:r>
      <w:proofErr w:type="gramEnd"/>
      <w:r w:rsidRPr="00ED5288">
        <w:rPr>
          <w:b w:val="0"/>
          <w:spacing w:val="-3"/>
        </w:rPr>
        <w:t xml:space="preserve"> dated </w:t>
      </w:r>
      <w:r w:rsidRPr="00F9116A">
        <w:rPr>
          <w:b w:val="0"/>
          <w:spacing w:val="-3"/>
        </w:rPr>
        <w:t>………………</w:t>
      </w:r>
      <w:proofErr w:type="gramStart"/>
      <w:r w:rsidRPr="00F9116A">
        <w:rPr>
          <w:b w:val="0"/>
          <w:spacing w:val="-3"/>
        </w:rPr>
        <w:t>…..</w:t>
      </w:r>
      <w:proofErr w:type="gramEnd"/>
      <w:r>
        <w:rPr>
          <w:b w:val="0"/>
          <w:spacing w:val="-3"/>
        </w:rPr>
        <w:t xml:space="preserve"> (PART III).</w:t>
      </w:r>
      <w:r w:rsidRPr="00C50E15">
        <w:rPr>
          <w:b w:val="0"/>
        </w:rPr>
        <w:t xml:space="preserve"> </w:t>
      </w:r>
    </w:p>
    <w:p w14:paraId="7F15722E" w14:textId="77777777" w:rsidR="005144B9" w:rsidRPr="00EB24C8" w:rsidRDefault="005144B9" w:rsidP="005144B9">
      <w:pPr>
        <w:tabs>
          <w:tab w:val="left" w:pos="8364"/>
        </w:tabs>
        <w:ind w:left="709" w:right="148"/>
        <w:jc w:val="both"/>
        <w:rPr>
          <w:spacing w:val="-3"/>
          <w:lang w:val="en-US"/>
        </w:rPr>
      </w:pPr>
    </w:p>
    <w:p w14:paraId="74CA54C1" w14:textId="64BC9749" w:rsidR="008F7E85" w:rsidRPr="0031730C" w:rsidRDefault="005144B9" w:rsidP="005144B9">
      <w:pPr>
        <w:ind w:left="709" w:right="141"/>
        <w:jc w:val="both"/>
        <w:rPr>
          <w:spacing w:val="-3"/>
        </w:rPr>
      </w:pPr>
      <w:r w:rsidRPr="00EB24C8">
        <w:rPr>
          <w:spacing w:val="-3"/>
          <w:lang w:val="en-US"/>
        </w:rPr>
        <w:t xml:space="preserve">The Contract documents are complementary, and what is called for by anyone of them shall be binding as if called for by all. Any conflicts in the Contract documents shall be reasonably resolved by </w:t>
      </w:r>
      <w:r>
        <w:rPr>
          <w:spacing w:val="-3"/>
          <w:lang w:val="en-US"/>
        </w:rPr>
        <w:t xml:space="preserve">the </w:t>
      </w:r>
      <w:r w:rsidR="00687D65">
        <w:rPr>
          <w:spacing w:val="-3"/>
          <w:lang w:val="en-US"/>
        </w:rPr>
        <w:t>PURCHASER</w:t>
      </w:r>
      <w:r>
        <w:rPr>
          <w:spacing w:val="-3"/>
          <w:lang w:val="en-US"/>
        </w:rPr>
        <w:t xml:space="preserve"> after mutual discussion between SELLER and PURCHASER. </w:t>
      </w:r>
      <w:r w:rsidRPr="00EB24C8">
        <w:rPr>
          <w:spacing w:val="-3"/>
          <w:lang w:val="en-US"/>
        </w:rPr>
        <w:t xml:space="preserve">The validity dates of documents and any data listed in this Contract shall be the date of the Contract signature of both </w:t>
      </w:r>
      <w:r>
        <w:rPr>
          <w:spacing w:val="-3"/>
          <w:lang w:val="en-US"/>
        </w:rPr>
        <w:t>P</w:t>
      </w:r>
      <w:r w:rsidRPr="00EB24C8">
        <w:rPr>
          <w:spacing w:val="-3"/>
          <w:lang w:val="en-US"/>
        </w:rPr>
        <w:t>arties.</w:t>
      </w:r>
      <w:r w:rsidR="008F7E85" w:rsidRPr="0031730C">
        <w:rPr>
          <w:spacing w:val="-3"/>
        </w:rPr>
        <w:t xml:space="preserve"> </w:t>
      </w:r>
    </w:p>
    <w:p w14:paraId="11226EAC" w14:textId="77777777" w:rsidR="008F7E85" w:rsidRDefault="008F7E85" w:rsidP="0078033E">
      <w:pPr>
        <w:ind w:left="709" w:right="141"/>
        <w:jc w:val="both"/>
        <w:rPr>
          <w:spacing w:val="-3"/>
        </w:rPr>
      </w:pPr>
    </w:p>
    <w:p w14:paraId="70FC6804" w14:textId="21253F09" w:rsidR="00B26176" w:rsidRDefault="00B26176" w:rsidP="00B26176">
      <w:pPr>
        <w:ind w:left="709" w:right="141"/>
        <w:jc w:val="both"/>
        <w:rPr>
          <w:spacing w:val="-3"/>
        </w:rPr>
      </w:pPr>
      <w:r w:rsidRPr="00B26176">
        <w:rPr>
          <w:b/>
          <w:i/>
          <w:spacing w:val="-3"/>
        </w:rPr>
        <w:t>SCOPE OF SERVICES</w:t>
      </w:r>
      <w:r w:rsidRPr="00B26176">
        <w:rPr>
          <w:spacing w:val="-3"/>
        </w:rPr>
        <w:t xml:space="preserve"> </w:t>
      </w:r>
      <w:r w:rsidRPr="00F934B3">
        <w:rPr>
          <w:b/>
          <w:spacing w:val="-3"/>
        </w:rPr>
        <w:t>AND</w:t>
      </w:r>
      <w:r w:rsidRPr="00F934B3">
        <w:rPr>
          <w:spacing w:val="-3"/>
        </w:rPr>
        <w:t xml:space="preserve"> </w:t>
      </w:r>
      <w:r w:rsidRPr="00F934B3">
        <w:rPr>
          <w:b/>
          <w:i/>
          <w:spacing w:val="-3"/>
        </w:rPr>
        <w:t>DELIVERY</w:t>
      </w:r>
      <w:r w:rsidR="00242D3B">
        <w:rPr>
          <w:b/>
          <w:i/>
          <w:spacing w:val="-3"/>
        </w:rPr>
        <w:t>/PROJECT</w:t>
      </w:r>
      <w:r w:rsidRPr="00F934B3">
        <w:rPr>
          <w:b/>
          <w:i/>
          <w:spacing w:val="-3"/>
        </w:rPr>
        <w:t xml:space="preserve"> </w:t>
      </w:r>
      <w:r w:rsidR="00D52C20">
        <w:rPr>
          <w:spacing w:val="-3"/>
        </w:rPr>
        <w:t xml:space="preserve">as defined in </w:t>
      </w:r>
      <w:r w:rsidR="004E069E">
        <w:rPr>
          <w:spacing w:val="-3"/>
        </w:rPr>
        <w:t>Technical</w:t>
      </w:r>
      <w:r w:rsidRPr="00B26176">
        <w:rPr>
          <w:spacing w:val="-3"/>
        </w:rPr>
        <w:t xml:space="preserve"> Specification</w:t>
      </w:r>
      <w:r w:rsidR="002F3B79">
        <w:rPr>
          <w:spacing w:val="-3"/>
        </w:rPr>
        <w:t>s</w:t>
      </w:r>
      <w:r w:rsidRPr="00B26176">
        <w:rPr>
          <w:spacing w:val="-3"/>
        </w:rPr>
        <w:t xml:space="preserve"> </w:t>
      </w:r>
      <w:r w:rsidR="002F3B79">
        <w:rPr>
          <w:spacing w:val="-3"/>
        </w:rPr>
        <w:t>No. IN 8230647</w:t>
      </w:r>
      <w:r w:rsidR="00FD4C0C">
        <w:rPr>
          <w:spacing w:val="-3"/>
        </w:rPr>
        <w:t>, Rev.0</w:t>
      </w:r>
      <w:r w:rsidR="002F3B79">
        <w:rPr>
          <w:spacing w:val="-3"/>
        </w:rPr>
        <w:t xml:space="preserve"> and </w:t>
      </w:r>
      <w:r w:rsidR="00C3635E">
        <w:t xml:space="preserve">ISI </w:t>
      </w:r>
      <w:r w:rsidR="002F3B79">
        <w:t>04</w:t>
      </w:r>
      <w:r w:rsidR="0057008A">
        <w:t>/2</w:t>
      </w:r>
      <w:r w:rsidR="002F3B79">
        <w:t>3</w:t>
      </w:r>
      <w:r w:rsidR="00FD4C0C">
        <w:t>, Rev.0</w:t>
      </w:r>
      <w:r w:rsidR="005144B9" w:rsidRPr="005144B9">
        <w:t xml:space="preserve"> </w:t>
      </w:r>
      <w:r w:rsidRPr="00B26176">
        <w:rPr>
          <w:spacing w:val="-3"/>
        </w:rPr>
        <w:t>and other contractual documents.</w:t>
      </w:r>
    </w:p>
    <w:p w14:paraId="18133A9D" w14:textId="77777777" w:rsidR="004F496C" w:rsidRPr="0031730C" w:rsidRDefault="004F496C" w:rsidP="0058464D">
      <w:pPr>
        <w:ind w:left="709" w:right="148"/>
        <w:jc w:val="both"/>
        <w:rPr>
          <w:spacing w:val="-3"/>
        </w:rPr>
      </w:pPr>
    </w:p>
    <w:p w14:paraId="34BC65EA" w14:textId="77777777" w:rsidR="00D2713E" w:rsidRPr="0031730C" w:rsidRDefault="00BE7869" w:rsidP="0058464D">
      <w:pPr>
        <w:ind w:left="709" w:right="148"/>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3A9E836C" w14:textId="77777777" w:rsidR="00556BDC" w:rsidRPr="0031730C" w:rsidRDefault="00556BDC" w:rsidP="0058464D">
      <w:pPr>
        <w:ind w:left="709" w:right="148"/>
        <w:jc w:val="both"/>
        <w:rPr>
          <w:spacing w:val="-3"/>
        </w:rPr>
      </w:pPr>
    </w:p>
    <w:p w14:paraId="6E248FA9" w14:textId="77777777" w:rsidR="008F7E85" w:rsidRPr="005D2CB7" w:rsidRDefault="008F7E85" w:rsidP="0058464D">
      <w:pPr>
        <w:ind w:left="709" w:right="148"/>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w:t>
      </w:r>
      <w:r w:rsidRPr="005D2CB7">
        <w:rPr>
          <w:spacing w:val="-3"/>
        </w:rPr>
        <w:t>evaluated.</w:t>
      </w:r>
    </w:p>
    <w:p w14:paraId="0BA846E6" w14:textId="77777777" w:rsidR="008F7E85" w:rsidRPr="005D2CB7" w:rsidRDefault="008F7E85" w:rsidP="0078033E">
      <w:pPr>
        <w:ind w:left="709" w:right="141"/>
        <w:jc w:val="both"/>
        <w:rPr>
          <w:spacing w:val="-3"/>
        </w:rPr>
      </w:pPr>
    </w:p>
    <w:p w14:paraId="6A8E5245" w14:textId="6A43BD30" w:rsidR="00994996" w:rsidRDefault="000D720B" w:rsidP="00FD4C0C">
      <w:pPr>
        <w:ind w:left="709" w:right="141"/>
        <w:jc w:val="both"/>
        <w:rPr>
          <w:b/>
          <w:i/>
          <w:spacing w:val="-3"/>
        </w:rPr>
      </w:pPr>
      <w:r w:rsidRPr="005D2CB7">
        <w:rPr>
          <w:b/>
          <w:i/>
          <w:spacing w:val="-3"/>
        </w:rPr>
        <w:t xml:space="preserve">TS </w:t>
      </w:r>
      <w:r w:rsidR="002F3B79">
        <w:rPr>
          <w:b/>
          <w:i/>
          <w:spacing w:val="-3"/>
        </w:rPr>
        <w:t>IN 8230647</w:t>
      </w:r>
      <w:r w:rsidR="00994996">
        <w:rPr>
          <w:b/>
          <w:i/>
          <w:spacing w:val="-3"/>
        </w:rPr>
        <w:t xml:space="preserve"> </w:t>
      </w:r>
      <w:r w:rsidR="00994996" w:rsidRPr="00994996">
        <w:rPr>
          <w:bCs/>
          <w:iCs/>
          <w:spacing w:val="-3"/>
        </w:rPr>
        <w:t>shall mean</w:t>
      </w:r>
      <w:r w:rsidR="00994996">
        <w:rPr>
          <w:b/>
          <w:i/>
          <w:spacing w:val="-3"/>
        </w:rPr>
        <w:t xml:space="preserve"> </w:t>
      </w:r>
      <w:r w:rsidR="00994996">
        <w:t xml:space="preserve">Technical Specification No. IN 8230647, Rev.0 </w:t>
      </w:r>
      <w:r w:rsidR="00994996" w:rsidRPr="002F3B79">
        <w:t xml:space="preserve">for </w:t>
      </w:r>
      <w:r w:rsidR="00994996" w:rsidRPr="002F3B79">
        <w:rPr>
          <w:lang w:val="en-US"/>
        </w:rPr>
        <w:t>Inspection of Reactor Vessel Flange Sealing Surfaces and Reactor Vessel Head Flange Grooves Sealing Surfaces</w:t>
      </w:r>
      <w:r w:rsidR="00994996">
        <w:rPr>
          <w:b/>
          <w:lang w:val="en-US"/>
        </w:rPr>
        <w:t xml:space="preserve"> </w:t>
      </w:r>
      <w:r w:rsidR="00994996" w:rsidRPr="00FD4C0C">
        <w:rPr>
          <w:bCs/>
          <w:lang w:val="en-US"/>
        </w:rPr>
        <w:t>during 2024 Outage</w:t>
      </w:r>
      <w:r w:rsidR="00994996">
        <w:rPr>
          <w:bCs/>
          <w:lang w:val="en-US"/>
        </w:rPr>
        <w:t>.</w:t>
      </w:r>
    </w:p>
    <w:p w14:paraId="39E1D61F" w14:textId="77777777" w:rsidR="00994996" w:rsidRDefault="00994996" w:rsidP="00FD4C0C">
      <w:pPr>
        <w:ind w:left="709" w:right="141"/>
        <w:jc w:val="both"/>
        <w:rPr>
          <w:b/>
          <w:i/>
          <w:spacing w:val="-3"/>
        </w:rPr>
      </w:pPr>
    </w:p>
    <w:p w14:paraId="51B4ACD0" w14:textId="0860DB8C" w:rsidR="00D52C20" w:rsidRDefault="002F3B79" w:rsidP="00FD4C0C">
      <w:pPr>
        <w:ind w:left="709" w:right="141"/>
        <w:jc w:val="both"/>
        <w:rPr>
          <w:lang w:val="en-US"/>
        </w:rPr>
      </w:pPr>
      <w:r>
        <w:rPr>
          <w:b/>
          <w:i/>
          <w:spacing w:val="-3"/>
        </w:rPr>
        <w:t xml:space="preserve">TS </w:t>
      </w:r>
      <w:r w:rsidR="000D720B" w:rsidRPr="005D2CB7">
        <w:rPr>
          <w:b/>
          <w:i/>
          <w:spacing w:val="-3"/>
        </w:rPr>
        <w:t xml:space="preserve">ISI </w:t>
      </w:r>
      <w:r>
        <w:rPr>
          <w:b/>
          <w:i/>
          <w:spacing w:val="-3"/>
        </w:rPr>
        <w:t>04</w:t>
      </w:r>
      <w:r w:rsidR="0057008A">
        <w:rPr>
          <w:b/>
          <w:i/>
          <w:spacing w:val="-3"/>
        </w:rPr>
        <w:t>/</w:t>
      </w:r>
      <w:r>
        <w:rPr>
          <w:b/>
          <w:i/>
          <w:spacing w:val="-3"/>
        </w:rPr>
        <w:t>23</w:t>
      </w:r>
      <w:r w:rsidR="004162E2" w:rsidRPr="005D2CB7">
        <w:rPr>
          <w:b/>
          <w:i/>
          <w:spacing w:val="-3"/>
        </w:rPr>
        <w:t xml:space="preserve"> </w:t>
      </w:r>
      <w:r w:rsidR="00466CE7" w:rsidRPr="00173E59">
        <w:rPr>
          <w:i/>
        </w:rPr>
        <w:t>shall</w:t>
      </w:r>
      <w:r w:rsidR="00D548A1" w:rsidRPr="00173E59">
        <w:t xml:space="preserve"> </w:t>
      </w:r>
      <w:r w:rsidR="00D52C20">
        <w:t xml:space="preserve">mean </w:t>
      </w:r>
      <w:r>
        <w:t xml:space="preserve">Technical Specification </w:t>
      </w:r>
      <w:r w:rsidR="00FD4C0C">
        <w:t xml:space="preserve">No. </w:t>
      </w:r>
      <w:r w:rsidR="00C3635E">
        <w:t xml:space="preserve">ISI </w:t>
      </w:r>
      <w:r w:rsidR="00F96F1E">
        <w:t>0</w:t>
      </w:r>
      <w:r w:rsidR="00027CD4">
        <w:t>4</w:t>
      </w:r>
      <w:r w:rsidR="0057008A">
        <w:t>/2</w:t>
      </w:r>
      <w:r>
        <w:t>3</w:t>
      </w:r>
      <w:r w:rsidR="007959E5">
        <w:t>, Rev.0</w:t>
      </w:r>
      <w:r w:rsidR="000D720B" w:rsidRPr="000D720B">
        <w:t xml:space="preserve"> </w:t>
      </w:r>
      <w:r w:rsidR="00714576">
        <w:t xml:space="preserve">for </w:t>
      </w:r>
      <w:r w:rsidR="006572E6">
        <w:rPr>
          <w:lang w:val="en-US"/>
        </w:rPr>
        <w:t>FOSAR and Visual Re-examination of Reactor Vessel Internal component</w:t>
      </w:r>
      <w:r w:rsidR="00F96F1E">
        <w:rPr>
          <w:lang w:val="en-US"/>
        </w:rPr>
        <w:t>s</w:t>
      </w:r>
      <w:r w:rsidR="006572E6">
        <w:rPr>
          <w:lang w:val="en-US"/>
        </w:rPr>
        <w:t xml:space="preserve"> W15 </w:t>
      </w:r>
      <w:r w:rsidR="00F96F1E">
        <w:rPr>
          <w:lang w:val="en-US"/>
        </w:rPr>
        <w:t xml:space="preserve">and TSSB </w:t>
      </w:r>
      <w:r w:rsidR="006572E6">
        <w:rPr>
          <w:lang w:val="en-US"/>
        </w:rPr>
        <w:t xml:space="preserve">per MRP-227 </w:t>
      </w:r>
      <w:r w:rsidR="00F96F1E">
        <w:rPr>
          <w:lang w:val="en-US"/>
        </w:rPr>
        <w:t xml:space="preserve">and TB-19-5, Rev.2 </w:t>
      </w:r>
      <w:r w:rsidR="006572E6">
        <w:rPr>
          <w:lang w:val="en-US"/>
        </w:rPr>
        <w:t xml:space="preserve">in NPP </w:t>
      </w:r>
      <w:proofErr w:type="spellStart"/>
      <w:r w:rsidR="006572E6">
        <w:rPr>
          <w:lang w:val="en-US"/>
        </w:rPr>
        <w:t>Krsko</w:t>
      </w:r>
      <w:proofErr w:type="spellEnd"/>
      <w:r w:rsidR="006572E6">
        <w:rPr>
          <w:lang w:val="en-US"/>
        </w:rPr>
        <w:t xml:space="preserve"> during Refueling Outage 202</w:t>
      </w:r>
      <w:r w:rsidR="00FD4C0C">
        <w:rPr>
          <w:lang w:val="en-US"/>
        </w:rPr>
        <w:t>4</w:t>
      </w:r>
      <w:r w:rsidR="007959E5">
        <w:rPr>
          <w:lang w:val="en-US"/>
        </w:rPr>
        <w:t>.</w:t>
      </w:r>
    </w:p>
    <w:p w14:paraId="605352EF" w14:textId="77777777" w:rsidR="00F96F1E" w:rsidRPr="00D52C20" w:rsidRDefault="00F96F1E" w:rsidP="004162E2">
      <w:pPr>
        <w:ind w:left="709" w:right="141"/>
        <w:rPr>
          <w:b/>
        </w:rPr>
      </w:pPr>
    </w:p>
    <w:p w14:paraId="6E8D2E49" w14:textId="03B9A4A8"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r w:rsidR="00FD4C0C">
        <w:t>………… d</w:t>
      </w:r>
      <w:r w:rsidRPr="00172189">
        <w:t xml:space="preserve">ated </w:t>
      </w:r>
      <w:r w:rsidR="00FD4C0C">
        <w:t>………….</w:t>
      </w:r>
    </w:p>
    <w:p w14:paraId="39358FA5" w14:textId="77777777" w:rsidR="008F7E85" w:rsidRPr="0031730C" w:rsidRDefault="008F7E85" w:rsidP="006762BB">
      <w:pPr>
        <w:ind w:right="141"/>
        <w:jc w:val="both"/>
        <w:rPr>
          <w:spacing w:val="-3"/>
        </w:rPr>
      </w:pPr>
    </w:p>
    <w:p w14:paraId="56D480C9" w14:textId="422B4726" w:rsidR="008F7E85" w:rsidRPr="0031730C" w:rsidRDefault="008F7E85" w:rsidP="0078033E">
      <w:pPr>
        <w:ind w:left="709" w:right="141"/>
        <w:jc w:val="both"/>
        <w:rPr>
          <w:i/>
          <w:spacing w:val="-3"/>
        </w:rPr>
      </w:pPr>
      <w:r w:rsidRPr="0031730C">
        <w:rPr>
          <w:b/>
          <w:i/>
          <w:spacing w:val="-3"/>
        </w:rPr>
        <w:t>PLANT,</w:t>
      </w:r>
      <w:r w:rsidR="006B6249">
        <w:rPr>
          <w:b/>
          <w:i/>
          <w:spacing w:val="-3"/>
        </w:rPr>
        <w:t xml:space="preserve"> SITE, </w:t>
      </w:r>
      <w:r w:rsidRPr="0031730C">
        <w:rPr>
          <w:b/>
          <w:i/>
          <w:spacing w:val="-3"/>
        </w:rPr>
        <w:t xml:space="preserve">NEK, NPP </w:t>
      </w:r>
      <w:proofErr w:type="spellStart"/>
      <w:r w:rsidRPr="0031730C">
        <w:rPr>
          <w:b/>
          <w:i/>
          <w:spacing w:val="-3"/>
        </w:rPr>
        <w:t>Krško</w:t>
      </w:r>
      <w:proofErr w:type="spellEnd"/>
      <w:r w:rsidRPr="0031730C">
        <w:rPr>
          <w:b/>
          <w:i/>
          <w:spacing w:val="-3"/>
        </w:rPr>
        <w:t xml:space="preserve"> </w:t>
      </w:r>
      <w:r w:rsidRPr="0031730C">
        <w:rPr>
          <w:i/>
          <w:spacing w:val="-3"/>
        </w:rPr>
        <w:t xml:space="preserve">shall mean Nuclear Power Plant </w:t>
      </w:r>
      <w:proofErr w:type="spellStart"/>
      <w:r w:rsidRPr="0031730C">
        <w:rPr>
          <w:i/>
          <w:spacing w:val="-3"/>
        </w:rPr>
        <w:t>Krško</w:t>
      </w:r>
      <w:proofErr w:type="spellEnd"/>
      <w:r w:rsidRPr="0031730C">
        <w:rPr>
          <w:i/>
          <w:spacing w:val="-3"/>
        </w:rPr>
        <w:t>.</w:t>
      </w:r>
    </w:p>
    <w:p w14:paraId="315D82AD" w14:textId="77777777" w:rsidR="008F7E85" w:rsidRPr="0031730C" w:rsidRDefault="008F7E85" w:rsidP="0078033E">
      <w:pPr>
        <w:ind w:left="709" w:right="141"/>
        <w:jc w:val="both"/>
        <w:rPr>
          <w:b/>
          <w:spacing w:val="-3"/>
        </w:rPr>
      </w:pPr>
    </w:p>
    <w:p w14:paraId="6B6AF0A6" w14:textId="77777777"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w:t>
      </w:r>
      <w:r w:rsidR="00761898">
        <w:t xml:space="preserve">the </w:t>
      </w:r>
      <w:r w:rsidRPr="0031730C">
        <w:t xml:space="preserve">Contract which is approved by PURCHASER with or without comments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761898">
        <w:t>Service</w:t>
      </w:r>
      <w:r w:rsidR="00CF43B3">
        <w:t>s</w:t>
      </w:r>
      <w:r w:rsidR="00761898">
        <w:t xml:space="preserve"> and </w:t>
      </w:r>
      <w:r w:rsidR="00D001F7" w:rsidRPr="0031730C">
        <w:t>Delivery</w:t>
      </w:r>
      <w:r w:rsidRPr="0031730C">
        <w:t>.</w:t>
      </w:r>
    </w:p>
    <w:p w14:paraId="009F0D4A" w14:textId="77777777" w:rsidR="006B6249" w:rsidRDefault="006B6249" w:rsidP="0078033E">
      <w:pPr>
        <w:ind w:left="720" w:right="141"/>
        <w:jc w:val="both"/>
      </w:pPr>
    </w:p>
    <w:p w14:paraId="70CD8275" w14:textId="77777777" w:rsidR="006B6249" w:rsidRDefault="006B6249" w:rsidP="0078033E">
      <w:pPr>
        <w:ind w:left="720" w:right="141"/>
        <w:jc w:val="both"/>
      </w:pPr>
      <w:r w:rsidRPr="006B6249">
        <w:t>HARDWARE shall mean all equipment, spare parts, consumables and materials together with required software needed for the completion of the Project and as defined in the contractual documents.</w:t>
      </w:r>
    </w:p>
    <w:p w14:paraId="1712B3A6" w14:textId="77777777" w:rsidR="00F34C44" w:rsidRPr="000F6685" w:rsidRDefault="00F34C44" w:rsidP="006762BB">
      <w:pPr>
        <w:ind w:right="141"/>
        <w:jc w:val="both"/>
        <w:rPr>
          <w:highlight w:val="yellow"/>
        </w:rPr>
      </w:pPr>
    </w:p>
    <w:p w14:paraId="4382B0F6" w14:textId="495C575E" w:rsidR="00400208" w:rsidRDefault="00061D21" w:rsidP="00061D21">
      <w:pPr>
        <w:ind w:left="720" w:right="141"/>
        <w:jc w:val="both"/>
      </w:pPr>
      <w:r w:rsidRPr="00BE1035">
        <w:rPr>
          <w:b/>
          <w:i/>
        </w:rPr>
        <w:t>TOTAL CONTRACT PRICE</w:t>
      </w:r>
      <w:r w:rsidRPr="00BE1035">
        <w:rPr>
          <w:i/>
        </w:rPr>
        <w:t xml:space="preserve"> </w:t>
      </w:r>
      <w:r w:rsidRPr="00E36520">
        <w:t>shall mean</w:t>
      </w:r>
      <w:r w:rsidR="00687D65">
        <w:t xml:space="preserve"> </w:t>
      </w:r>
      <w:r>
        <w:t>all</w:t>
      </w:r>
      <w:r w:rsidR="00687D65">
        <w:t>-</w:t>
      </w:r>
      <w:r>
        <w:t xml:space="preserve">inclusive total price to be paid to the SELLER as per </w:t>
      </w:r>
      <w:r w:rsidR="00436627">
        <w:t>Art.</w:t>
      </w:r>
      <w:r>
        <w:t xml:space="preserve"> 7.1 of the Contract. </w:t>
      </w:r>
    </w:p>
    <w:p w14:paraId="07CB960D" w14:textId="77777777" w:rsidR="002F0B58" w:rsidRPr="0031730C" w:rsidRDefault="002F0B58" w:rsidP="00466CE7">
      <w:pPr>
        <w:ind w:right="141"/>
        <w:jc w:val="both"/>
        <w:rPr>
          <w:spacing w:val="-3"/>
        </w:rPr>
      </w:pPr>
    </w:p>
    <w:p w14:paraId="28482B8B" w14:textId="77777777" w:rsidR="000D720B" w:rsidRDefault="000D720B" w:rsidP="000D720B">
      <w:pPr>
        <w:ind w:left="709" w:right="148"/>
        <w:jc w:val="both"/>
        <w:rPr>
          <w:spacing w:val="-3"/>
          <w:lang w:val="en-US"/>
        </w:rPr>
      </w:pPr>
      <w:r w:rsidRPr="00FD4C0C">
        <w:rPr>
          <w:b/>
          <w:i/>
          <w:iCs/>
          <w:spacing w:val="-3"/>
          <w:lang w:val="en-US"/>
        </w:rPr>
        <w:t>QA</w:t>
      </w:r>
      <w:r w:rsidRPr="00EB24C8">
        <w:rPr>
          <w:spacing w:val="-3"/>
          <w:lang w:val="en-US"/>
        </w:rPr>
        <w:t xml:space="preserve"> shall mean Quality Assurance.</w:t>
      </w:r>
    </w:p>
    <w:p w14:paraId="73BB3D86" w14:textId="77777777" w:rsidR="000D720B" w:rsidRDefault="000D720B" w:rsidP="000D720B">
      <w:pPr>
        <w:ind w:left="709" w:right="148"/>
        <w:jc w:val="both"/>
        <w:rPr>
          <w:spacing w:val="-3"/>
          <w:lang w:val="en-US"/>
        </w:rPr>
      </w:pPr>
    </w:p>
    <w:p w14:paraId="71342933" w14:textId="5BFCF2A2" w:rsidR="000D720B" w:rsidRDefault="000D720B" w:rsidP="000D720B">
      <w:pPr>
        <w:ind w:left="709" w:right="148"/>
        <w:jc w:val="both"/>
        <w:rPr>
          <w:spacing w:val="-3"/>
          <w:lang w:val="en-US"/>
        </w:rPr>
      </w:pPr>
      <w:r w:rsidRPr="00FD4C0C">
        <w:rPr>
          <w:b/>
          <w:i/>
          <w:iCs/>
          <w:spacing w:val="-3"/>
          <w:lang w:val="en-US"/>
        </w:rPr>
        <w:t>FOSAR</w:t>
      </w:r>
      <w:r w:rsidRPr="00165EA6">
        <w:rPr>
          <w:b/>
          <w:spacing w:val="-3"/>
          <w:lang w:val="en-US"/>
        </w:rPr>
        <w:t xml:space="preserve"> </w:t>
      </w:r>
      <w:r>
        <w:rPr>
          <w:spacing w:val="-3"/>
          <w:lang w:val="en-US"/>
        </w:rPr>
        <w:t>shall mean Foreign Object Search and Retrieval as defined in NEK Technical Specification</w:t>
      </w:r>
      <w:r w:rsidR="00FD4C0C">
        <w:rPr>
          <w:spacing w:val="-3"/>
          <w:lang w:val="en-US"/>
        </w:rPr>
        <w:t xml:space="preserve"> No. ISI 04/23</w:t>
      </w:r>
      <w:r w:rsidR="007959E5">
        <w:rPr>
          <w:spacing w:val="-3"/>
          <w:lang w:val="en-US"/>
        </w:rPr>
        <w:t>, Rev.0</w:t>
      </w:r>
      <w:r w:rsidR="00FD4C0C">
        <w:rPr>
          <w:spacing w:val="-3"/>
          <w:lang w:val="en-US"/>
        </w:rPr>
        <w:t>.</w:t>
      </w:r>
    </w:p>
    <w:p w14:paraId="791D7C8A" w14:textId="77777777" w:rsidR="000D720B" w:rsidRDefault="000D720B" w:rsidP="000D720B">
      <w:pPr>
        <w:ind w:left="709" w:right="148"/>
        <w:jc w:val="both"/>
        <w:rPr>
          <w:spacing w:val="-3"/>
          <w:lang w:val="en-US"/>
        </w:rPr>
      </w:pPr>
    </w:p>
    <w:p w14:paraId="7B3FB370" w14:textId="77777777" w:rsidR="000D720B" w:rsidRPr="00725408" w:rsidRDefault="000D720B" w:rsidP="000D720B">
      <w:pPr>
        <w:ind w:left="709" w:right="148"/>
        <w:jc w:val="both"/>
        <w:rPr>
          <w:spacing w:val="-3"/>
          <w:lang w:val="en-US"/>
        </w:rPr>
      </w:pPr>
      <w:r w:rsidRPr="00FD4C0C">
        <w:rPr>
          <w:b/>
          <w:i/>
          <w:iCs/>
          <w:spacing w:val="-3"/>
          <w:lang w:val="en-US"/>
        </w:rPr>
        <w:t>RB</w:t>
      </w:r>
      <w:r w:rsidRPr="00725408">
        <w:rPr>
          <w:spacing w:val="-3"/>
          <w:lang w:val="en-US"/>
        </w:rPr>
        <w:t xml:space="preserve"> shall mean Reactor Building</w:t>
      </w:r>
      <w:r>
        <w:rPr>
          <w:spacing w:val="-3"/>
          <w:lang w:val="en-US"/>
        </w:rPr>
        <w:t>.</w:t>
      </w:r>
    </w:p>
    <w:p w14:paraId="55D3D2E3" w14:textId="77777777" w:rsidR="000D720B" w:rsidRPr="00725408" w:rsidRDefault="000D720B" w:rsidP="000D720B">
      <w:pPr>
        <w:ind w:left="709" w:right="148"/>
        <w:jc w:val="both"/>
        <w:rPr>
          <w:spacing w:val="-3"/>
          <w:lang w:val="en-US"/>
        </w:rPr>
      </w:pPr>
    </w:p>
    <w:p w14:paraId="3A4E2A67" w14:textId="6CA814F8" w:rsidR="000D720B" w:rsidRDefault="00146FA5" w:rsidP="000D720B">
      <w:pPr>
        <w:ind w:left="709" w:right="148"/>
        <w:jc w:val="both"/>
        <w:rPr>
          <w:spacing w:val="-3"/>
          <w:lang w:val="en-US"/>
        </w:rPr>
      </w:pPr>
      <w:r w:rsidRPr="00FD4C0C">
        <w:rPr>
          <w:b/>
          <w:i/>
          <w:iCs/>
          <w:spacing w:val="-3"/>
          <w:lang w:val="en-US"/>
        </w:rPr>
        <w:t>FHB</w:t>
      </w:r>
      <w:r w:rsidR="000D720B" w:rsidRPr="00725408">
        <w:rPr>
          <w:spacing w:val="-3"/>
          <w:lang w:val="en-US"/>
        </w:rPr>
        <w:t xml:space="preserve"> shall mean </w:t>
      </w:r>
      <w:r>
        <w:rPr>
          <w:spacing w:val="-3"/>
          <w:lang w:val="en-US"/>
        </w:rPr>
        <w:t>Fuel Handling</w:t>
      </w:r>
      <w:r w:rsidR="000D720B" w:rsidRPr="00725408">
        <w:rPr>
          <w:spacing w:val="-3"/>
          <w:lang w:val="en-US"/>
        </w:rPr>
        <w:t xml:space="preserve"> Building</w:t>
      </w:r>
      <w:r w:rsidR="000D720B">
        <w:rPr>
          <w:spacing w:val="-3"/>
          <w:lang w:val="en-US"/>
        </w:rPr>
        <w:t>.</w:t>
      </w:r>
    </w:p>
    <w:p w14:paraId="63BD8663" w14:textId="77777777" w:rsidR="008F7E85" w:rsidRDefault="008F7E85" w:rsidP="00FD4C0C">
      <w:pPr>
        <w:ind w:right="141"/>
        <w:jc w:val="both"/>
        <w:rPr>
          <w:spacing w:val="-3"/>
        </w:rPr>
      </w:pPr>
    </w:p>
    <w:p w14:paraId="78D95D0D" w14:textId="11F52631" w:rsidR="009B5D76" w:rsidRDefault="006A2FC5" w:rsidP="00F15F2B">
      <w:pPr>
        <w:ind w:right="141" w:firstLine="709"/>
        <w:jc w:val="both"/>
        <w:rPr>
          <w:spacing w:val="-3"/>
        </w:rPr>
      </w:pPr>
      <w:r w:rsidRPr="006A2FC5">
        <w:rPr>
          <w:b/>
          <w:bCs/>
          <w:i/>
          <w:iCs/>
          <w:spacing w:val="-3"/>
        </w:rPr>
        <w:t>RV</w:t>
      </w:r>
      <w:r>
        <w:rPr>
          <w:spacing w:val="-3"/>
        </w:rPr>
        <w:t xml:space="preserve"> shall mean Reactor Vessel</w:t>
      </w:r>
      <w:r w:rsidR="007959E5">
        <w:rPr>
          <w:spacing w:val="-3"/>
        </w:rPr>
        <w:t>.</w:t>
      </w:r>
    </w:p>
    <w:p w14:paraId="56C4574F" w14:textId="45565A73" w:rsidR="006A2FC5" w:rsidRDefault="006A2FC5" w:rsidP="00F15F2B">
      <w:pPr>
        <w:ind w:right="141" w:firstLine="709"/>
        <w:jc w:val="both"/>
        <w:rPr>
          <w:spacing w:val="-3"/>
        </w:rPr>
      </w:pPr>
    </w:p>
    <w:p w14:paraId="1CD8C512" w14:textId="04C6EA84" w:rsidR="006A2FC5" w:rsidRDefault="006A2FC5" w:rsidP="00F15F2B">
      <w:pPr>
        <w:ind w:right="141" w:firstLine="709"/>
        <w:jc w:val="both"/>
        <w:rPr>
          <w:spacing w:val="-3"/>
        </w:rPr>
      </w:pPr>
      <w:r w:rsidRPr="006A2FC5">
        <w:rPr>
          <w:b/>
          <w:bCs/>
          <w:i/>
          <w:iCs/>
          <w:spacing w:val="-3"/>
        </w:rPr>
        <w:t>RVCH</w:t>
      </w:r>
      <w:r>
        <w:rPr>
          <w:spacing w:val="-3"/>
        </w:rPr>
        <w:t xml:space="preserve"> shall mean Reactor Vessel Closure Head</w:t>
      </w:r>
      <w:r w:rsidR="007959E5">
        <w:rPr>
          <w:spacing w:val="-3"/>
        </w:rPr>
        <w:t>.</w:t>
      </w:r>
    </w:p>
    <w:p w14:paraId="45D3BACD" w14:textId="77777777" w:rsidR="009B5D76" w:rsidRPr="0031730C" w:rsidRDefault="009B5D76" w:rsidP="00F15F2B">
      <w:pPr>
        <w:ind w:right="141" w:firstLine="709"/>
        <w:jc w:val="both"/>
        <w:rPr>
          <w:spacing w:val="-3"/>
        </w:rPr>
      </w:pPr>
    </w:p>
    <w:p w14:paraId="66B226B5" w14:textId="77777777" w:rsidR="009B0229" w:rsidRPr="0031730C" w:rsidRDefault="009B0229" w:rsidP="0078033E">
      <w:pPr>
        <w:ind w:right="141"/>
        <w:jc w:val="both"/>
        <w:rPr>
          <w:spacing w:val="-3"/>
        </w:rPr>
      </w:pPr>
    </w:p>
    <w:p w14:paraId="5B83DE98" w14:textId="77777777" w:rsidR="00BB5ED8" w:rsidRDefault="00BB5ED8" w:rsidP="00BB5ED8">
      <w:pPr>
        <w:ind w:left="1560" w:right="141" w:hanging="851"/>
        <w:rPr>
          <w:b/>
        </w:rPr>
      </w:pPr>
    </w:p>
    <w:p w14:paraId="6CFF5C2F" w14:textId="77777777" w:rsidR="008E1513" w:rsidRDefault="008E1513" w:rsidP="008E1513">
      <w:pPr>
        <w:ind w:right="141"/>
        <w:rPr>
          <w:spacing w:val="-3"/>
        </w:rPr>
        <w:sectPr w:rsidR="008E1513"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1B8077A7" w14:textId="2997F56A" w:rsidR="008F7E85" w:rsidRPr="00061D21" w:rsidRDefault="000D3101" w:rsidP="00061D21">
      <w:pPr>
        <w:pStyle w:val="Heading1"/>
        <w:ind w:right="1102"/>
        <w:rPr>
          <w:szCs w:val="28"/>
        </w:rPr>
      </w:pPr>
      <w:bookmarkStart w:id="5" w:name="_Toc350158374"/>
      <w:bookmarkStart w:id="6" w:name="_Toc439841460"/>
      <w:bookmarkStart w:id="7" w:name="_Toc136447104"/>
      <w:r>
        <w:rPr>
          <w:szCs w:val="28"/>
        </w:rPr>
        <w:lastRenderedPageBreak/>
        <w:t>SELLER'S SCOPE OF</w:t>
      </w:r>
      <w:r w:rsidR="009B5F21">
        <w:rPr>
          <w:szCs w:val="28"/>
        </w:rPr>
        <w:t xml:space="preserve"> </w:t>
      </w:r>
      <w:bookmarkEnd w:id="5"/>
      <w:bookmarkEnd w:id="6"/>
      <w:r w:rsidR="006A2FC5">
        <w:rPr>
          <w:szCs w:val="28"/>
        </w:rPr>
        <w:t>SERVICES AND DELIVERY</w:t>
      </w:r>
      <w:bookmarkEnd w:id="7"/>
    </w:p>
    <w:p w14:paraId="2A7B0FD2" w14:textId="77777777" w:rsidR="009B0229" w:rsidRPr="0031730C" w:rsidRDefault="003732E0">
      <w:pPr>
        <w:ind w:right="1102"/>
        <w:jc w:val="both"/>
      </w:pPr>
      <w:r>
        <w:t xml:space="preserve"> </w:t>
      </w:r>
      <w:r w:rsidR="008F7E85" w:rsidRPr="0031730C">
        <w:t xml:space="preserve"> </w:t>
      </w:r>
    </w:p>
    <w:p w14:paraId="4E1AB013" w14:textId="3C040BB5" w:rsidR="000F43CE" w:rsidRDefault="000F43CE" w:rsidP="005F083B">
      <w:pPr>
        <w:ind w:left="709" w:right="142"/>
        <w:jc w:val="both"/>
        <w:rPr>
          <w:lang w:val="en-US"/>
        </w:rPr>
      </w:pPr>
      <w:r w:rsidRPr="00C6479F">
        <w:rPr>
          <w:lang w:val="en-US"/>
        </w:rPr>
        <w:t>SELLER</w:t>
      </w:r>
      <w:r w:rsidR="00FD4C0C">
        <w:rPr>
          <w:lang w:val="en-US"/>
        </w:rPr>
        <w:t xml:space="preserve"> shall perform the </w:t>
      </w:r>
      <w:r w:rsidR="00167C46" w:rsidRPr="00167C46">
        <w:rPr>
          <w:lang w:val="en-US"/>
        </w:rPr>
        <w:t>Inspection of R</w:t>
      </w:r>
      <w:r w:rsidR="007959E5">
        <w:rPr>
          <w:lang w:val="en-US"/>
        </w:rPr>
        <w:t>V and RVCH</w:t>
      </w:r>
      <w:r w:rsidR="00167C46" w:rsidRPr="00167C46">
        <w:rPr>
          <w:lang w:val="en-US"/>
        </w:rPr>
        <w:t xml:space="preserve"> Flange Sealing Surfaces and FOSAR Activit</w:t>
      </w:r>
      <w:r w:rsidR="007959E5">
        <w:rPr>
          <w:lang w:val="en-US"/>
        </w:rPr>
        <w:t>ies</w:t>
      </w:r>
      <w:r w:rsidR="00167C46">
        <w:rPr>
          <w:szCs w:val="24"/>
          <w:lang w:val="en-US"/>
        </w:rPr>
        <w:t xml:space="preserve"> </w:t>
      </w:r>
      <w:r w:rsidR="00FB2987">
        <w:rPr>
          <w:szCs w:val="24"/>
          <w:lang w:val="en-US"/>
        </w:rPr>
        <w:t xml:space="preserve">during 2024 Outage </w:t>
      </w:r>
      <w:r w:rsidR="005F083B">
        <w:rPr>
          <w:szCs w:val="24"/>
          <w:lang w:val="en-US"/>
        </w:rPr>
        <w:t xml:space="preserve">fully </w:t>
      </w:r>
      <w:r>
        <w:rPr>
          <w:lang w:val="en-US"/>
        </w:rPr>
        <w:t xml:space="preserve">in accordance </w:t>
      </w:r>
      <w:r w:rsidRPr="00C6479F">
        <w:rPr>
          <w:lang w:val="en-US"/>
        </w:rPr>
        <w:t>with NEK Technical Specification</w:t>
      </w:r>
      <w:r w:rsidR="005F083B">
        <w:rPr>
          <w:lang w:val="en-US"/>
        </w:rPr>
        <w:t>s IN 8230647, Rev.0 and ISI 04/23, Rev.0.</w:t>
      </w:r>
      <w:r w:rsidRPr="00C6479F">
        <w:rPr>
          <w:lang w:val="en-US"/>
        </w:rPr>
        <w:t xml:space="preserve"> </w:t>
      </w:r>
      <w:r w:rsidR="005F083B" w:rsidRPr="00F33318">
        <w:rPr>
          <w:lang w:val="en-US"/>
        </w:rPr>
        <w:t>and S</w:t>
      </w:r>
      <w:r w:rsidRPr="00F33318">
        <w:rPr>
          <w:lang w:val="en-US"/>
        </w:rPr>
        <w:t xml:space="preserve">ELLER’s Quotation No. </w:t>
      </w:r>
      <w:r w:rsidRPr="00F33318">
        <w:rPr>
          <w:spacing w:val="-3"/>
        </w:rPr>
        <w:t>………………</w:t>
      </w:r>
      <w:proofErr w:type="gramStart"/>
      <w:r w:rsidRPr="00F33318">
        <w:rPr>
          <w:spacing w:val="-3"/>
        </w:rPr>
        <w:t>…..</w:t>
      </w:r>
      <w:proofErr w:type="gramEnd"/>
      <w:r w:rsidRPr="00F33318">
        <w:rPr>
          <w:spacing w:val="-3"/>
        </w:rPr>
        <w:t xml:space="preserve"> dated …………</w:t>
      </w:r>
    </w:p>
    <w:p w14:paraId="70E198FF" w14:textId="77777777" w:rsidR="000F43CE" w:rsidRDefault="000F43CE" w:rsidP="000F43CE">
      <w:pPr>
        <w:ind w:left="720" w:right="148"/>
        <w:jc w:val="both"/>
        <w:rPr>
          <w:lang w:val="en-US"/>
        </w:rPr>
      </w:pPr>
    </w:p>
    <w:p w14:paraId="19B77583" w14:textId="1B0E3FE1" w:rsidR="000F43CE" w:rsidRDefault="000F43CE" w:rsidP="000F43CE">
      <w:pPr>
        <w:ind w:left="709" w:right="148" w:hanging="709"/>
        <w:jc w:val="both"/>
        <w:rPr>
          <w:lang w:val="en-US"/>
        </w:rPr>
      </w:pPr>
      <w:r w:rsidRPr="0025670F">
        <w:rPr>
          <w:b/>
          <w:lang w:val="en-US"/>
        </w:rPr>
        <w:t>1.1</w:t>
      </w:r>
      <w:r>
        <w:rPr>
          <w:lang w:val="en-US"/>
        </w:rPr>
        <w:tab/>
      </w:r>
      <w:r w:rsidR="006A2FC5" w:rsidRPr="006A2FC5">
        <w:rPr>
          <w:b/>
          <w:bCs/>
          <w:lang w:val="en-US"/>
        </w:rPr>
        <w:t>Base Scope of Services and Delivery</w:t>
      </w:r>
      <w:r>
        <w:rPr>
          <w:lang w:val="en-US"/>
        </w:rPr>
        <w:t xml:space="preserve"> </w:t>
      </w:r>
    </w:p>
    <w:p w14:paraId="2E23D445" w14:textId="77777777" w:rsidR="000F43CE" w:rsidRPr="001A5ED9" w:rsidRDefault="000F43CE" w:rsidP="000F43CE">
      <w:pPr>
        <w:ind w:left="709" w:right="148" w:hanging="709"/>
        <w:jc w:val="both"/>
        <w:rPr>
          <w:b/>
          <w:bCs/>
          <w:lang w:val="en-US"/>
        </w:rPr>
      </w:pPr>
    </w:p>
    <w:p w14:paraId="4F2E62DD" w14:textId="31B6C1FC" w:rsidR="006A2FC5" w:rsidRDefault="001A5ED9" w:rsidP="001A5ED9">
      <w:pPr>
        <w:ind w:left="709" w:right="148" w:hanging="709"/>
        <w:jc w:val="both"/>
        <w:rPr>
          <w:lang w:val="en-US"/>
        </w:rPr>
      </w:pPr>
      <w:proofErr w:type="gramStart"/>
      <w:r w:rsidRPr="001A5ED9">
        <w:rPr>
          <w:b/>
          <w:bCs/>
          <w:lang w:val="en-US"/>
        </w:rPr>
        <w:t xml:space="preserve">1.1.1  </w:t>
      </w:r>
      <w:r w:rsidR="006A2FC5" w:rsidRPr="001A5ED9">
        <w:rPr>
          <w:b/>
          <w:bCs/>
          <w:lang w:val="en-US"/>
        </w:rPr>
        <w:t>Base</w:t>
      </w:r>
      <w:proofErr w:type="gramEnd"/>
      <w:r w:rsidR="006A2FC5" w:rsidRPr="001A5ED9">
        <w:rPr>
          <w:b/>
          <w:bCs/>
          <w:lang w:val="en-US"/>
        </w:rPr>
        <w:t xml:space="preserve"> Scope of </w:t>
      </w:r>
      <w:r w:rsidRPr="001A5ED9">
        <w:rPr>
          <w:b/>
          <w:bCs/>
          <w:lang w:val="en-US"/>
        </w:rPr>
        <w:t xml:space="preserve">the Inspection of </w:t>
      </w:r>
      <w:r w:rsidR="007959E5">
        <w:rPr>
          <w:b/>
          <w:bCs/>
          <w:lang w:val="en-US"/>
        </w:rPr>
        <w:t>RV</w:t>
      </w:r>
      <w:r w:rsidRPr="001A5ED9">
        <w:rPr>
          <w:b/>
          <w:bCs/>
          <w:lang w:val="en-US"/>
        </w:rPr>
        <w:t xml:space="preserve"> and </w:t>
      </w:r>
      <w:r w:rsidR="007959E5">
        <w:rPr>
          <w:b/>
          <w:bCs/>
          <w:lang w:val="en-US"/>
        </w:rPr>
        <w:t>RVCH Flange Sealing</w:t>
      </w:r>
      <w:r w:rsidRPr="001A5ED9">
        <w:rPr>
          <w:b/>
          <w:bCs/>
          <w:lang w:val="en-US"/>
        </w:rPr>
        <w:t xml:space="preserve"> Surfaces </w:t>
      </w:r>
      <w:r w:rsidR="006A2FC5">
        <w:rPr>
          <w:lang w:val="en-US"/>
        </w:rPr>
        <w:t>shall include:</w:t>
      </w:r>
    </w:p>
    <w:p w14:paraId="26CD3D75" w14:textId="77777777" w:rsidR="006A2FC5" w:rsidRDefault="006A2FC5" w:rsidP="000F43CE">
      <w:pPr>
        <w:ind w:left="709" w:right="148"/>
        <w:jc w:val="both"/>
        <w:rPr>
          <w:lang w:val="en-US"/>
        </w:rPr>
      </w:pPr>
    </w:p>
    <w:p w14:paraId="4B22533D" w14:textId="5553414E" w:rsidR="00095BA4" w:rsidRDefault="006A2FC5" w:rsidP="006A2FC5">
      <w:pPr>
        <w:pStyle w:val="ListParagraph"/>
        <w:numPr>
          <w:ilvl w:val="0"/>
          <w:numId w:val="31"/>
        </w:numPr>
        <w:ind w:right="148"/>
        <w:rPr>
          <w:rFonts w:ascii="Arial" w:hAnsi="Arial"/>
          <w:snapToGrid w:val="0"/>
          <w:sz w:val="24"/>
          <w:szCs w:val="20"/>
          <w:lang w:val="en-US"/>
        </w:rPr>
      </w:pPr>
      <w:r>
        <w:rPr>
          <w:rFonts w:ascii="Arial" w:hAnsi="Arial"/>
          <w:snapToGrid w:val="0"/>
          <w:sz w:val="24"/>
          <w:szCs w:val="20"/>
          <w:lang w:val="en-US"/>
        </w:rPr>
        <w:t>i</w:t>
      </w:r>
      <w:r w:rsidR="00095BA4" w:rsidRPr="006A2FC5">
        <w:rPr>
          <w:rFonts w:ascii="Arial" w:hAnsi="Arial"/>
          <w:snapToGrid w:val="0"/>
          <w:sz w:val="24"/>
          <w:szCs w:val="20"/>
          <w:lang w:val="en-US"/>
        </w:rPr>
        <w:t>nspection of the RV Flange Sealing Surfaces by visual testing and laser scanning,</w:t>
      </w:r>
    </w:p>
    <w:p w14:paraId="2559858B" w14:textId="0720BE79" w:rsidR="00095BA4" w:rsidRPr="006A2FC5" w:rsidRDefault="006A2FC5" w:rsidP="006A2FC5">
      <w:pPr>
        <w:pStyle w:val="ListParagraph"/>
        <w:numPr>
          <w:ilvl w:val="0"/>
          <w:numId w:val="31"/>
        </w:numPr>
        <w:tabs>
          <w:tab w:val="clear" w:pos="1418"/>
          <w:tab w:val="left" w:pos="1134"/>
        </w:tabs>
        <w:ind w:left="1134" w:right="148" w:hanging="425"/>
        <w:rPr>
          <w:rFonts w:ascii="Arial" w:hAnsi="Arial"/>
          <w:snapToGrid w:val="0"/>
          <w:sz w:val="24"/>
          <w:szCs w:val="20"/>
          <w:lang w:val="en-US"/>
        </w:rPr>
      </w:pPr>
      <w:r>
        <w:rPr>
          <w:rFonts w:ascii="Arial" w:hAnsi="Arial"/>
          <w:snapToGrid w:val="0"/>
          <w:sz w:val="24"/>
          <w:szCs w:val="20"/>
          <w:lang w:val="en-US"/>
        </w:rPr>
        <w:t>i</w:t>
      </w:r>
      <w:r w:rsidR="00095BA4" w:rsidRPr="006A2FC5">
        <w:rPr>
          <w:rFonts w:ascii="Arial" w:hAnsi="Arial"/>
          <w:snapToGrid w:val="0"/>
          <w:sz w:val="24"/>
          <w:szCs w:val="20"/>
          <w:lang w:val="en-US"/>
        </w:rPr>
        <w:t>nspection of the RVCH Flange Grooves Sealing Surfaces by visual testing and laser scanning</w:t>
      </w:r>
      <w:r>
        <w:rPr>
          <w:rFonts w:ascii="Arial" w:hAnsi="Arial"/>
          <w:snapToGrid w:val="0"/>
          <w:sz w:val="24"/>
          <w:szCs w:val="20"/>
          <w:lang w:val="en-US"/>
        </w:rPr>
        <w:t>,</w:t>
      </w:r>
    </w:p>
    <w:p w14:paraId="26DC8835" w14:textId="5CA779CE" w:rsidR="00095BA4" w:rsidRDefault="006A2FC5" w:rsidP="006A2FC5">
      <w:pPr>
        <w:pStyle w:val="ListParagraph"/>
        <w:numPr>
          <w:ilvl w:val="0"/>
          <w:numId w:val="31"/>
        </w:numPr>
        <w:tabs>
          <w:tab w:val="clear" w:pos="1418"/>
          <w:tab w:val="left" w:pos="1134"/>
        </w:tabs>
        <w:ind w:left="709" w:right="148" w:firstLine="0"/>
        <w:rPr>
          <w:rFonts w:ascii="Arial" w:hAnsi="Arial"/>
          <w:snapToGrid w:val="0"/>
          <w:sz w:val="24"/>
          <w:szCs w:val="20"/>
          <w:lang w:val="en-US"/>
        </w:rPr>
      </w:pPr>
      <w:r>
        <w:rPr>
          <w:rFonts w:ascii="Arial" w:hAnsi="Arial"/>
          <w:snapToGrid w:val="0"/>
          <w:sz w:val="24"/>
          <w:szCs w:val="20"/>
          <w:lang w:val="en-US"/>
        </w:rPr>
        <w:t>v</w:t>
      </w:r>
      <w:r w:rsidR="00095BA4" w:rsidRPr="006A2FC5">
        <w:rPr>
          <w:rFonts w:ascii="Arial" w:hAnsi="Arial"/>
          <w:snapToGrid w:val="0"/>
          <w:sz w:val="24"/>
          <w:szCs w:val="20"/>
          <w:lang w:val="en-US"/>
        </w:rPr>
        <w:t>isual inspection of used RVCH O-rings during their removal</w:t>
      </w:r>
      <w:r w:rsidR="001A5ED9">
        <w:rPr>
          <w:rFonts w:ascii="Arial" w:hAnsi="Arial"/>
          <w:snapToGrid w:val="0"/>
          <w:sz w:val="24"/>
          <w:szCs w:val="20"/>
          <w:lang w:val="en-US"/>
        </w:rPr>
        <w:t>.</w:t>
      </w:r>
    </w:p>
    <w:p w14:paraId="1FF8CA4D" w14:textId="63875802" w:rsidR="001A5ED9" w:rsidRDefault="001A5ED9" w:rsidP="001A5ED9">
      <w:pPr>
        <w:tabs>
          <w:tab w:val="left" w:pos="1134"/>
        </w:tabs>
        <w:ind w:right="148"/>
        <w:rPr>
          <w:b/>
          <w:bCs/>
          <w:lang w:val="en-US"/>
        </w:rPr>
      </w:pPr>
    </w:p>
    <w:p w14:paraId="4AFC70C8" w14:textId="4B3CAFAC" w:rsidR="001A5ED9" w:rsidRPr="006A2FC5" w:rsidRDefault="001A5ED9" w:rsidP="001A5ED9">
      <w:pPr>
        <w:ind w:left="709" w:right="148"/>
        <w:jc w:val="both"/>
        <w:rPr>
          <w:bCs/>
          <w:lang w:val="en-US"/>
        </w:rPr>
      </w:pPr>
      <w:r w:rsidRPr="006A2FC5">
        <w:rPr>
          <w:bCs/>
          <w:lang w:val="en-US"/>
        </w:rPr>
        <w:t xml:space="preserve">Detailed description of the </w:t>
      </w:r>
      <w:r>
        <w:rPr>
          <w:bCs/>
          <w:lang w:val="en-US"/>
        </w:rPr>
        <w:t xml:space="preserve">Base Scope of </w:t>
      </w:r>
      <w:r w:rsidRPr="001A5ED9">
        <w:rPr>
          <w:lang w:val="en-US"/>
        </w:rPr>
        <w:t xml:space="preserve">the Inspection of </w:t>
      </w:r>
      <w:r w:rsidR="007959E5">
        <w:rPr>
          <w:lang w:val="en-US"/>
        </w:rPr>
        <w:t>RV and RVCH</w:t>
      </w:r>
      <w:r w:rsidRPr="001A5ED9">
        <w:rPr>
          <w:lang w:val="en-US"/>
        </w:rPr>
        <w:t xml:space="preserve"> Flange Sealing Surfaces is given in TS IN</w:t>
      </w:r>
      <w:r>
        <w:rPr>
          <w:bCs/>
          <w:lang w:val="en-US"/>
        </w:rPr>
        <w:t xml:space="preserve"> 8230647.</w:t>
      </w:r>
    </w:p>
    <w:p w14:paraId="5A483DBC" w14:textId="20753C8D" w:rsidR="001A5ED9" w:rsidRDefault="001A5ED9" w:rsidP="001A5ED9">
      <w:pPr>
        <w:tabs>
          <w:tab w:val="left" w:pos="1134"/>
        </w:tabs>
        <w:ind w:right="148"/>
        <w:rPr>
          <w:b/>
          <w:bCs/>
          <w:lang w:val="en-US"/>
        </w:rPr>
      </w:pPr>
    </w:p>
    <w:p w14:paraId="48E92B51" w14:textId="4FF8B1B1" w:rsidR="006A2FC5" w:rsidRDefault="001A5ED9" w:rsidP="001A5ED9">
      <w:pPr>
        <w:tabs>
          <w:tab w:val="left" w:pos="1134"/>
        </w:tabs>
        <w:ind w:left="709" w:right="148" w:hanging="709"/>
        <w:jc w:val="both"/>
        <w:rPr>
          <w:lang w:val="en-US"/>
        </w:rPr>
      </w:pPr>
      <w:proofErr w:type="gramStart"/>
      <w:r w:rsidRPr="001A5ED9">
        <w:rPr>
          <w:b/>
          <w:bCs/>
          <w:lang w:val="en-US"/>
        </w:rPr>
        <w:t>1.1.2</w:t>
      </w:r>
      <w:r>
        <w:rPr>
          <w:b/>
          <w:bCs/>
          <w:lang w:val="en-US"/>
        </w:rPr>
        <w:t xml:space="preserve"> </w:t>
      </w:r>
      <w:r w:rsidRPr="001A5ED9">
        <w:rPr>
          <w:b/>
          <w:bCs/>
          <w:lang w:val="en-US"/>
        </w:rPr>
        <w:t xml:space="preserve"> Base</w:t>
      </w:r>
      <w:proofErr w:type="gramEnd"/>
      <w:r w:rsidRPr="001A5ED9">
        <w:rPr>
          <w:b/>
          <w:bCs/>
          <w:lang w:val="en-US"/>
        </w:rPr>
        <w:t xml:space="preserve"> Scope of the FOSAR Activit</w:t>
      </w:r>
      <w:r w:rsidR="007959E5">
        <w:rPr>
          <w:b/>
          <w:bCs/>
          <w:lang w:val="en-US"/>
        </w:rPr>
        <w:t>i</w:t>
      </w:r>
      <w:r w:rsidR="00306DDC">
        <w:rPr>
          <w:b/>
          <w:bCs/>
          <w:lang w:val="en-US"/>
        </w:rPr>
        <w:t>e</w:t>
      </w:r>
      <w:r w:rsidR="007959E5">
        <w:rPr>
          <w:b/>
          <w:bCs/>
          <w:lang w:val="en-US"/>
        </w:rPr>
        <w:t>s</w:t>
      </w:r>
      <w:r>
        <w:rPr>
          <w:lang w:val="en-US"/>
        </w:rPr>
        <w:t xml:space="preserve"> shall include </w:t>
      </w:r>
      <w:r w:rsidR="006A2FC5" w:rsidRPr="006A2FC5">
        <w:rPr>
          <w:lang w:val="en-US"/>
        </w:rPr>
        <w:t>v</w:t>
      </w:r>
      <w:r w:rsidR="00095BA4" w:rsidRPr="006A2FC5">
        <w:rPr>
          <w:lang w:val="en-US"/>
        </w:rPr>
        <w:t>isual inspection and retrieval of a foreign object of</w:t>
      </w:r>
      <w:r w:rsidR="006A2FC5">
        <w:rPr>
          <w:lang w:val="en-US"/>
        </w:rPr>
        <w:t>:</w:t>
      </w:r>
    </w:p>
    <w:p w14:paraId="56B75DDA" w14:textId="1FC444B1" w:rsidR="006A2FC5" w:rsidRDefault="00095BA4" w:rsidP="001A5ED9">
      <w:pPr>
        <w:pStyle w:val="ListParagraph"/>
        <w:numPr>
          <w:ilvl w:val="0"/>
          <w:numId w:val="14"/>
        </w:numPr>
        <w:tabs>
          <w:tab w:val="clear" w:pos="1418"/>
          <w:tab w:val="left" w:pos="993"/>
        </w:tabs>
        <w:ind w:left="709" w:right="148" w:firstLine="0"/>
        <w:rPr>
          <w:rFonts w:ascii="Arial" w:hAnsi="Arial"/>
          <w:snapToGrid w:val="0"/>
          <w:sz w:val="24"/>
          <w:szCs w:val="20"/>
          <w:lang w:val="en-US"/>
        </w:rPr>
      </w:pPr>
      <w:r w:rsidRPr="006A2FC5">
        <w:rPr>
          <w:rFonts w:ascii="Arial" w:hAnsi="Arial"/>
          <w:snapToGrid w:val="0"/>
          <w:sz w:val="24"/>
          <w:szCs w:val="20"/>
          <w:lang w:val="en-US"/>
        </w:rPr>
        <w:t xml:space="preserve">containment </w:t>
      </w:r>
      <w:r w:rsidR="006A2FC5">
        <w:rPr>
          <w:rFonts w:ascii="Arial" w:hAnsi="Arial"/>
          <w:snapToGrid w:val="0"/>
          <w:sz w:val="24"/>
          <w:szCs w:val="20"/>
          <w:lang w:val="en-US"/>
        </w:rPr>
        <w:t>refueling cavity,</w:t>
      </w:r>
    </w:p>
    <w:p w14:paraId="58FC158A" w14:textId="77777777" w:rsidR="006A2FC5" w:rsidRDefault="006A2FC5" w:rsidP="001A5ED9">
      <w:pPr>
        <w:pStyle w:val="ListParagraph"/>
        <w:numPr>
          <w:ilvl w:val="0"/>
          <w:numId w:val="14"/>
        </w:numPr>
        <w:tabs>
          <w:tab w:val="clear" w:pos="1418"/>
          <w:tab w:val="left" w:pos="993"/>
        </w:tabs>
        <w:ind w:left="709" w:right="148" w:firstLine="0"/>
        <w:rPr>
          <w:rFonts w:ascii="Arial" w:hAnsi="Arial"/>
          <w:snapToGrid w:val="0"/>
          <w:sz w:val="24"/>
          <w:szCs w:val="20"/>
          <w:lang w:val="en-US"/>
        </w:rPr>
      </w:pPr>
      <w:r>
        <w:rPr>
          <w:rFonts w:ascii="Arial" w:hAnsi="Arial"/>
          <w:snapToGrid w:val="0"/>
          <w:sz w:val="24"/>
          <w:szCs w:val="20"/>
          <w:lang w:val="en-US"/>
        </w:rPr>
        <w:t>RV bottom</w:t>
      </w:r>
    </w:p>
    <w:p w14:paraId="6BD1B423" w14:textId="62CB27CF" w:rsidR="006A2FC5" w:rsidRDefault="006A2FC5" w:rsidP="001A5ED9">
      <w:pPr>
        <w:pStyle w:val="ListParagraph"/>
        <w:numPr>
          <w:ilvl w:val="0"/>
          <w:numId w:val="14"/>
        </w:numPr>
        <w:tabs>
          <w:tab w:val="clear" w:pos="1418"/>
          <w:tab w:val="left" w:pos="993"/>
        </w:tabs>
        <w:ind w:left="709" w:right="148" w:firstLine="0"/>
        <w:rPr>
          <w:rFonts w:ascii="Arial" w:hAnsi="Arial"/>
          <w:snapToGrid w:val="0"/>
          <w:sz w:val="24"/>
          <w:szCs w:val="20"/>
          <w:lang w:val="en-US"/>
        </w:rPr>
      </w:pPr>
      <w:r>
        <w:rPr>
          <w:rFonts w:ascii="Arial" w:hAnsi="Arial"/>
          <w:snapToGrid w:val="0"/>
          <w:sz w:val="24"/>
          <w:szCs w:val="20"/>
          <w:lang w:val="en-US"/>
        </w:rPr>
        <w:t>bottom part of lower internal,</w:t>
      </w:r>
    </w:p>
    <w:p w14:paraId="50159C1F" w14:textId="767235C4" w:rsidR="006A2FC5" w:rsidRDefault="006A2FC5" w:rsidP="001A5ED9">
      <w:pPr>
        <w:pStyle w:val="ListParagraph"/>
        <w:numPr>
          <w:ilvl w:val="0"/>
          <w:numId w:val="14"/>
        </w:numPr>
        <w:tabs>
          <w:tab w:val="clear" w:pos="1418"/>
          <w:tab w:val="left" w:pos="993"/>
        </w:tabs>
        <w:ind w:left="709" w:right="148" w:firstLine="0"/>
        <w:rPr>
          <w:rFonts w:ascii="Arial" w:hAnsi="Arial"/>
          <w:snapToGrid w:val="0"/>
          <w:sz w:val="24"/>
          <w:szCs w:val="20"/>
          <w:lang w:val="en-US"/>
        </w:rPr>
      </w:pPr>
      <w:r>
        <w:rPr>
          <w:rFonts w:ascii="Arial" w:hAnsi="Arial"/>
          <w:snapToGrid w:val="0"/>
          <w:sz w:val="24"/>
          <w:szCs w:val="20"/>
          <w:lang w:val="en-US"/>
        </w:rPr>
        <w:t>RV flange surface,</w:t>
      </w:r>
    </w:p>
    <w:p w14:paraId="2F931EF4" w14:textId="1030BABF" w:rsidR="000F43CE" w:rsidRPr="006A2FC5" w:rsidRDefault="006A2FC5" w:rsidP="001A5ED9">
      <w:pPr>
        <w:pStyle w:val="ListParagraph"/>
        <w:numPr>
          <w:ilvl w:val="0"/>
          <w:numId w:val="14"/>
        </w:numPr>
        <w:tabs>
          <w:tab w:val="clear" w:pos="1418"/>
          <w:tab w:val="left" w:pos="993"/>
        </w:tabs>
        <w:ind w:left="709" w:right="148" w:firstLine="0"/>
        <w:rPr>
          <w:rFonts w:ascii="Arial" w:hAnsi="Arial"/>
          <w:snapToGrid w:val="0"/>
          <w:sz w:val="24"/>
          <w:szCs w:val="20"/>
          <w:lang w:val="en-US"/>
        </w:rPr>
      </w:pPr>
      <w:r>
        <w:rPr>
          <w:rFonts w:ascii="Arial" w:hAnsi="Arial"/>
          <w:snapToGrid w:val="0"/>
          <w:sz w:val="24"/>
          <w:szCs w:val="20"/>
          <w:lang w:val="en-US"/>
        </w:rPr>
        <w:t>Lower internals lower core plate</w:t>
      </w:r>
      <w:r w:rsidR="000F43CE" w:rsidRPr="006A2FC5">
        <w:rPr>
          <w:rFonts w:ascii="Arial" w:hAnsi="Arial"/>
          <w:snapToGrid w:val="0"/>
          <w:sz w:val="24"/>
          <w:szCs w:val="20"/>
          <w:lang w:val="en-US"/>
        </w:rPr>
        <w:t>.</w:t>
      </w:r>
    </w:p>
    <w:p w14:paraId="3A173FD9" w14:textId="26C32A2F" w:rsidR="000F43CE" w:rsidRDefault="000F43CE" w:rsidP="000F43CE">
      <w:pPr>
        <w:ind w:left="709" w:right="148" w:hanging="709"/>
        <w:jc w:val="both"/>
        <w:rPr>
          <w:b/>
          <w:lang w:val="en-US"/>
        </w:rPr>
      </w:pPr>
    </w:p>
    <w:p w14:paraId="28361BD3" w14:textId="77F12B88" w:rsidR="006A2FC5" w:rsidRPr="006A2FC5" w:rsidRDefault="006A2FC5" w:rsidP="00B65AA7">
      <w:pPr>
        <w:ind w:left="709" w:right="148"/>
        <w:jc w:val="both"/>
        <w:rPr>
          <w:bCs/>
          <w:lang w:val="en-US"/>
        </w:rPr>
      </w:pPr>
      <w:r w:rsidRPr="006A2FC5">
        <w:rPr>
          <w:bCs/>
          <w:lang w:val="en-US"/>
        </w:rPr>
        <w:t xml:space="preserve">Detailed description of the </w:t>
      </w:r>
      <w:r w:rsidR="001A5ED9">
        <w:rPr>
          <w:bCs/>
          <w:lang w:val="en-US"/>
        </w:rPr>
        <w:t>Base Scope of FOSAR Activit</w:t>
      </w:r>
      <w:r w:rsidR="00306DDC">
        <w:rPr>
          <w:bCs/>
          <w:lang w:val="en-US"/>
        </w:rPr>
        <w:t>ies</w:t>
      </w:r>
      <w:r w:rsidR="001A5ED9">
        <w:rPr>
          <w:bCs/>
          <w:lang w:val="en-US"/>
        </w:rPr>
        <w:t xml:space="preserve"> </w:t>
      </w:r>
      <w:r w:rsidR="00B65AA7">
        <w:rPr>
          <w:bCs/>
          <w:lang w:val="en-US"/>
        </w:rPr>
        <w:t>is given in TS ISI 04/23.</w:t>
      </w:r>
    </w:p>
    <w:p w14:paraId="23A3CDE6" w14:textId="77777777" w:rsidR="001A5ED9" w:rsidRDefault="001A5ED9" w:rsidP="000F43CE">
      <w:pPr>
        <w:ind w:left="709" w:right="148" w:hanging="709"/>
        <w:jc w:val="both"/>
        <w:rPr>
          <w:b/>
          <w:lang w:val="en-US"/>
        </w:rPr>
      </w:pPr>
    </w:p>
    <w:p w14:paraId="16A4B461" w14:textId="669743C7" w:rsidR="000F43CE" w:rsidRDefault="000F43CE" w:rsidP="00B65AA7">
      <w:pPr>
        <w:ind w:left="709" w:right="148" w:hanging="709"/>
        <w:jc w:val="both"/>
        <w:rPr>
          <w:lang w:val="en-US"/>
        </w:rPr>
      </w:pPr>
      <w:r w:rsidRPr="007209E9">
        <w:rPr>
          <w:b/>
          <w:lang w:val="en-US"/>
        </w:rPr>
        <w:t>1.</w:t>
      </w:r>
      <w:r>
        <w:rPr>
          <w:b/>
          <w:lang w:val="en-US"/>
        </w:rPr>
        <w:t>2</w:t>
      </w:r>
      <w:r>
        <w:rPr>
          <w:b/>
          <w:lang w:val="en-US"/>
        </w:rPr>
        <w:tab/>
      </w:r>
      <w:r w:rsidR="00C34B93">
        <w:rPr>
          <w:b/>
          <w:lang w:val="en-US"/>
        </w:rPr>
        <w:t>O</w:t>
      </w:r>
      <w:r w:rsidR="00FB2987">
        <w:rPr>
          <w:b/>
          <w:lang w:val="en-US"/>
        </w:rPr>
        <w:t xml:space="preserve">ptional / </w:t>
      </w:r>
      <w:r w:rsidR="00B65AA7">
        <w:rPr>
          <w:b/>
          <w:lang w:val="en-US"/>
        </w:rPr>
        <w:t>Additional Scope of Services and Delivery</w:t>
      </w:r>
    </w:p>
    <w:p w14:paraId="47A8A236" w14:textId="4B7EA231" w:rsidR="000F43CE" w:rsidRDefault="000F43CE" w:rsidP="000F43CE">
      <w:pPr>
        <w:ind w:right="148"/>
        <w:jc w:val="both"/>
        <w:rPr>
          <w:rFonts w:cs="Arial"/>
          <w:b/>
          <w:color w:val="000000"/>
          <w:spacing w:val="-3"/>
          <w:szCs w:val="24"/>
          <w:lang w:val="en-US"/>
        </w:rPr>
      </w:pPr>
    </w:p>
    <w:p w14:paraId="6CB48D3E" w14:textId="06370B25" w:rsidR="00B879CB" w:rsidRDefault="00B879CB" w:rsidP="00A17D9A">
      <w:pPr>
        <w:ind w:left="709" w:right="148" w:hanging="709"/>
        <w:jc w:val="both"/>
        <w:rPr>
          <w:rFonts w:cs="Arial"/>
          <w:b/>
          <w:color w:val="000000"/>
          <w:spacing w:val="-3"/>
          <w:szCs w:val="24"/>
          <w:lang w:val="en-US"/>
        </w:rPr>
      </w:pPr>
      <w:proofErr w:type="gramStart"/>
      <w:r>
        <w:rPr>
          <w:rFonts w:cs="Arial"/>
          <w:b/>
          <w:color w:val="000000"/>
          <w:spacing w:val="-3"/>
          <w:szCs w:val="24"/>
          <w:lang w:val="en-US"/>
        </w:rPr>
        <w:t xml:space="preserve">1.2.1  </w:t>
      </w:r>
      <w:r w:rsidRPr="001E20D5">
        <w:rPr>
          <w:rFonts w:cs="Arial"/>
          <w:b/>
          <w:color w:val="000000"/>
          <w:spacing w:val="-3"/>
          <w:szCs w:val="24"/>
          <w:lang w:val="en-US"/>
        </w:rPr>
        <w:t>Optional</w:t>
      </w:r>
      <w:proofErr w:type="gramEnd"/>
      <w:r w:rsidRPr="001E20D5">
        <w:rPr>
          <w:rFonts w:cs="Arial"/>
          <w:b/>
          <w:color w:val="000000"/>
          <w:spacing w:val="-3"/>
          <w:szCs w:val="24"/>
          <w:lang w:val="en-US"/>
        </w:rPr>
        <w:t xml:space="preserve"> Scope</w:t>
      </w:r>
      <w:r w:rsidR="00D4726E" w:rsidRPr="001E20D5">
        <w:rPr>
          <w:rFonts w:cs="Arial"/>
          <w:b/>
          <w:color w:val="000000"/>
          <w:spacing w:val="-3"/>
          <w:szCs w:val="24"/>
          <w:lang w:val="en-US"/>
        </w:rPr>
        <w:t xml:space="preserve"> of </w:t>
      </w:r>
      <w:r w:rsidR="00E1439D">
        <w:rPr>
          <w:rFonts w:cs="Arial"/>
          <w:b/>
          <w:color w:val="000000"/>
          <w:spacing w:val="-3"/>
          <w:szCs w:val="24"/>
          <w:lang w:val="en-US"/>
        </w:rPr>
        <w:t xml:space="preserve">the </w:t>
      </w:r>
      <w:r w:rsidR="00CA027B" w:rsidRPr="001E20D5">
        <w:rPr>
          <w:rFonts w:cs="Arial"/>
          <w:b/>
          <w:color w:val="000000"/>
          <w:spacing w:val="-3"/>
          <w:szCs w:val="24"/>
          <w:lang w:val="en-US"/>
        </w:rPr>
        <w:t>Inspection of Reactor Vessel and Reactor Vessel Head Flange Sealing Surfaces</w:t>
      </w:r>
    </w:p>
    <w:p w14:paraId="086B48C9" w14:textId="77777777" w:rsidR="001E20D5" w:rsidRDefault="001E20D5" w:rsidP="00A17D9A">
      <w:pPr>
        <w:ind w:left="709" w:right="148" w:hanging="709"/>
        <w:jc w:val="both"/>
        <w:rPr>
          <w:rFonts w:cs="Arial"/>
          <w:b/>
          <w:color w:val="000000"/>
          <w:spacing w:val="-3"/>
          <w:szCs w:val="24"/>
          <w:lang w:val="en-US"/>
        </w:rPr>
      </w:pPr>
    </w:p>
    <w:p w14:paraId="54210160" w14:textId="32FDCBB0" w:rsidR="00B879CB" w:rsidRPr="00B879CB" w:rsidRDefault="001E20D5" w:rsidP="001E20D5">
      <w:pPr>
        <w:tabs>
          <w:tab w:val="left" w:pos="993"/>
        </w:tabs>
        <w:ind w:left="993" w:right="148" w:hanging="1277"/>
        <w:jc w:val="both"/>
        <w:rPr>
          <w:rFonts w:cs="Arial"/>
          <w:bCs/>
          <w:color w:val="000000"/>
          <w:spacing w:val="-3"/>
          <w:szCs w:val="24"/>
          <w:lang w:val="en-US"/>
        </w:rPr>
      </w:pPr>
      <w:r>
        <w:rPr>
          <w:rFonts w:cs="Arial"/>
          <w:b/>
          <w:color w:val="000000"/>
          <w:spacing w:val="-3"/>
          <w:szCs w:val="24"/>
          <w:lang w:val="en-US"/>
        </w:rPr>
        <w:t xml:space="preserve">               </w:t>
      </w:r>
      <w:r w:rsidR="00D4726E" w:rsidRPr="00D4726E">
        <w:rPr>
          <w:rFonts w:cs="Arial"/>
          <w:bCs/>
          <w:color w:val="000000"/>
          <w:spacing w:val="-3"/>
          <w:szCs w:val="24"/>
          <w:lang w:val="en-US"/>
        </w:rPr>
        <w:t>a.</w:t>
      </w:r>
      <w:r w:rsidR="00D4726E">
        <w:rPr>
          <w:rFonts w:cs="Arial"/>
          <w:b/>
          <w:color w:val="000000"/>
          <w:spacing w:val="-3"/>
          <w:szCs w:val="24"/>
          <w:lang w:val="en-US"/>
        </w:rPr>
        <w:t xml:space="preserve"> </w:t>
      </w:r>
      <w:bookmarkStart w:id="8" w:name="_Hlk136341196"/>
      <w:r w:rsidR="00B879CB" w:rsidRPr="00B879CB">
        <w:rPr>
          <w:rFonts w:cs="Arial"/>
          <w:bCs/>
          <w:color w:val="000000"/>
          <w:spacing w:val="-3"/>
          <w:szCs w:val="24"/>
          <w:lang w:val="en-US"/>
        </w:rPr>
        <w:t xml:space="preserve">Inspection and analysis of the most </w:t>
      </w:r>
      <w:r w:rsidR="00B879CB">
        <w:rPr>
          <w:rFonts w:cs="Arial"/>
          <w:bCs/>
          <w:color w:val="000000"/>
          <w:spacing w:val="-3"/>
          <w:szCs w:val="24"/>
          <w:lang w:val="en-US"/>
        </w:rPr>
        <w:t xml:space="preserve">affected sealing flange zones </w:t>
      </w:r>
      <w:bookmarkEnd w:id="8"/>
      <w:r w:rsidR="00B879CB">
        <w:rPr>
          <w:rFonts w:cs="Arial"/>
          <w:bCs/>
          <w:color w:val="000000"/>
          <w:spacing w:val="-3"/>
          <w:szCs w:val="24"/>
          <w:lang w:val="en-US"/>
        </w:rPr>
        <w:t>by swab sampling or replicas or other applicable examination method based on which degradation and corrosion processes of specified sealing surfaces is monitored.</w:t>
      </w:r>
      <w:r w:rsidR="00B879CB" w:rsidRPr="00B879CB">
        <w:rPr>
          <w:rFonts w:cs="Arial"/>
          <w:bCs/>
          <w:color w:val="000000"/>
          <w:spacing w:val="-3"/>
          <w:szCs w:val="24"/>
          <w:lang w:val="en-US"/>
        </w:rPr>
        <w:t xml:space="preserve"> </w:t>
      </w:r>
    </w:p>
    <w:p w14:paraId="47DAFEEB" w14:textId="130D43DB" w:rsidR="00B879CB" w:rsidRDefault="000F43CE" w:rsidP="000F43CE">
      <w:pPr>
        <w:ind w:left="709" w:right="148" w:hanging="709"/>
        <w:jc w:val="both"/>
        <w:rPr>
          <w:rFonts w:cs="Arial"/>
          <w:bCs/>
          <w:color w:val="000000"/>
          <w:spacing w:val="-3"/>
          <w:szCs w:val="24"/>
          <w:lang w:val="en-US"/>
        </w:rPr>
      </w:pPr>
      <w:r w:rsidRPr="00D4726E">
        <w:rPr>
          <w:rFonts w:cs="Arial"/>
          <w:bCs/>
          <w:color w:val="000000"/>
          <w:spacing w:val="-3"/>
          <w:szCs w:val="24"/>
          <w:lang w:val="en-US"/>
        </w:rPr>
        <w:tab/>
      </w:r>
      <w:r w:rsidR="00D4726E" w:rsidRPr="00D4726E">
        <w:rPr>
          <w:rFonts w:cs="Arial"/>
          <w:bCs/>
          <w:color w:val="000000"/>
          <w:spacing w:val="-3"/>
          <w:szCs w:val="24"/>
          <w:lang w:val="en-US"/>
        </w:rPr>
        <w:t xml:space="preserve">b. </w:t>
      </w:r>
      <w:bookmarkStart w:id="9" w:name="_Hlk136341160"/>
      <w:r w:rsidR="00392173">
        <w:rPr>
          <w:rFonts w:cs="Arial"/>
          <w:bCs/>
          <w:color w:val="000000"/>
          <w:spacing w:val="-3"/>
          <w:szCs w:val="24"/>
          <w:lang w:val="en-US"/>
        </w:rPr>
        <w:t>C</w:t>
      </w:r>
      <w:r w:rsidR="00D4726E" w:rsidRPr="00D4726E">
        <w:rPr>
          <w:rFonts w:cs="Arial"/>
          <w:bCs/>
          <w:color w:val="000000"/>
          <w:spacing w:val="-3"/>
          <w:szCs w:val="24"/>
          <w:lang w:val="en-US"/>
        </w:rPr>
        <w:t>leaning of the RV sealing flange by underwater cleaning machine</w:t>
      </w:r>
      <w:bookmarkEnd w:id="9"/>
      <w:r w:rsidR="00D4726E" w:rsidRPr="00D4726E">
        <w:rPr>
          <w:rFonts w:cs="Arial"/>
          <w:bCs/>
          <w:color w:val="000000"/>
          <w:spacing w:val="-3"/>
          <w:szCs w:val="24"/>
          <w:lang w:val="en-US"/>
        </w:rPr>
        <w:t>.</w:t>
      </w:r>
    </w:p>
    <w:p w14:paraId="334587DF" w14:textId="77777777" w:rsidR="00483F6C" w:rsidRPr="00D4726E" w:rsidRDefault="00483F6C" w:rsidP="000F43CE">
      <w:pPr>
        <w:ind w:left="709" w:right="148" w:hanging="709"/>
        <w:jc w:val="both"/>
        <w:rPr>
          <w:rFonts w:cs="Arial"/>
          <w:bCs/>
          <w:color w:val="000000"/>
          <w:spacing w:val="-3"/>
          <w:szCs w:val="24"/>
          <w:lang w:val="en-US"/>
        </w:rPr>
      </w:pPr>
    </w:p>
    <w:p w14:paraId="0DE75678" w14:textId="56B3096A" w:rsidR="00D4726E" w:rsidRPr="00FB2987" w:rsidRDefault="00FB2987" w:rsidP="000F43CE">
      <w:pPr>
        <w:ind w:left="709" w:right="148" w:hanging="709"/>
        <w:jc w:val="both"/>
        <w:rPr>
          <w:rFonts w:cs="Arial"/>
          <w:bCs/>
          <w:color w:val="000000"/>
          <w:spacing w:val="-3"/>
          <w:szCs w:val="24"/>
          <w:lang w:val="en-US"/>
        </w:rPr>
      </w:pPr>
      <w:r>
        <w:rPr>
          <w:rFonts w:cs="Arial"/>
          <w:b/>
          <w:color w:val="000000"/>
          <w:spacing w:val="-3"/>
          <w:szCs w:val="24"/>
          <w:lang w:val="en-US"/>
        </w:rPr>
        <w:tab/>
      </w:r>
      <w:r w:rsidRPr="00FB2987">
        <w:rPr>
          <w:rFonts w:cs="Arial"/>
          <w:bCs/>
          <w:color w:val="000000"/>
          <w:spacing w:val="-3"/>
          <w:szCs w:val="24"/>
          <w:lang w:val="en-US"/>
        </w:rPr>
        <w:t>The above Optional Scope shall be p</w:t>
      </w:r>
      <w:r>
        <w:rPr>
          <w:rFonts w:cs="Arial"/>
          <w:bCs/>
          <w:color w:val="000000"/>
          <w:spacing w:val="-3"/>
          <w:szCs w:val="24"/>
          <w:lang w:val="en-US"/>
        </w:rPr>
        <w:t xml:space="preserve">erformed during 2024 Outage </w:t>
      </w:r>
      <w:r w:rsidRPr="00FB2987">
        <w:rPr>
          <w:rFonts w:cs="Arial"/>
          <w:bCs/>
          <w:color w:val="000000"/>
          <w:spacing w:val="-3"/>
          <w:szCs w:val="24"/>
          <w:lang w:val="en-US"/>
        </w:rPr>
        <w:t xml:space="preserve">at the </w:t>
      </w:r>
      <w:r>
        <w:rPr>
          <w:rFonts w:cs="Arial"/>
          <w:bCs/>
          <w:color w:val="000000"/>
          <w:spacing w:val="-3"/>
          <w:szCs w:val="24"/>
          <w:lang w:val="en-US"/>
        </w:rPr>
        <w:t>p</w:t>
      </w:r>
      <w:r w:rsidRPr="00FB2987">
        <w:rPr>
          <w:rFonts w:cs="Arial"/>
          <w:bCs/>
          <w:color w:val="000000"/>
          <w:spacing w:val="-3"/>
          <w:szCs w:val="24"/>
          <w:lang w:val="en-US"/>
        </w:rPr>
        <w:t>rice given in Art. 7.</w:t>
      </w:r>
      <w:r w:rsidR="00D45ACA">
        <w:rPr>
          <w:rFonts w:cs="Arial"/>
          <w:bCs/>
          <w:color w:val="000000"/>
          <w:spacing w:val="-3"/>
          <w:szCs w:val="24"/>
          <w:lang w:val="en-US"/>
        </w:rPr>
        <w:t>2</w:t>
      </w:r>
      <w:r w:rsidRPr="00FB2987">
        <w:rPr>
          <w:rFonts w:cs="Arial"/>
          <w:bCs/>
          <w:color w:val="000000"/>
          <w:spacing w:val="-3"/>
          <w:szCs w:val="24"/>
          <w:lang w:val="en-US"/>
        </w:rPr>
        <w:t xml:space="preserve"> of this Contract, against PURCHASER written authorization provided to SELLER to perform such proposed Optional Scope. </w:t>
      </w:r>
    </w:p>
    <w:p w14:paraId="08F0EC7D" w14:textId="77777777" w:rsidR="00FB2987" w:rsidRDefault="00FB2987" w:rsidP="000F43CE">
      <w:pPr>
        <w:ind w:left="709" w:right="148" w:hanging="709"/>
        <w:jc w:val="both"/>
        <w:rPr>
          <w:rFonts w:cs="Arial"/>
          <w:b/>
          <w:color w:val="000000"/>
          <w:spacing w:val="-3"/>
          <w:szCs w:val="24"/>
          <w:lang w:val="en-US"/>
        </w:rPr>
      </w:pPr>
    </w:p>
    <w:p w14:paraId="75489139" w14:textId="720197B6" w:rsidR="00F33318" w:rsidRDefault="00B879CB" w:rsidP="000F43CE">
      <w:pPr>
        <w:ind w:left="709" w:right="148" w:hanging="709"/>
        <w:jc w:val="both"/>
        <w:rPr>
          <w:rFonts w:cs="Arial"/>
          <w:color w:val="000000"/>
          <w:spacing w:val="-3"/>
          <w:szCs w:val="24"/>
          <w:lang w:val="en-US"/>
        </w:rPr>
      </w:pPr>
      <w:proofErr w:type="gramStart"/>
      <w:r>
        <w:rPr>
          <w:rFonts w:cs="Arial"/>
          <w:b/>
          <w:color w:val="000000"/>
          <w:spacing w:val="-3"/>
          <w:szCs w:val="24"/>
          <w:lang w:val="en-US"/>
        </w:rPr>
        <w:t xml:space="preserve">1.2.2  </w:t>
      </w:r>
      <w:r w:rsidR="00483F6C" w:rsidRPr="00F33318">
        <w:rPr>
          <w:rFonts w:cs="Arial"/>
          <w:b/>
          <w:color w:val="000000"/>
          <w:spacing w:val="-3"/>
          <w:szCs w:val="24"/>
          <w:lang w:val="en-US"/>
        </w:rPr>
        <w:t>Additional</w:t>
      </w:r>
      <w:proofErr w:type="gramEnd"/>
      <w:r w:rsidR="00CA027B" w:rsidRPr="00F33318">
        <w:rPr>
          <w:rFonts w:cs="Arial"/>
          <w:b/>
          <w:color w:val="000000"/>
          <w:spacing w:val="-3"/>
          <w:szCs w:val="24"/>
          <w:lang w:val="en-US"/>
        </w:rPr>
        <w:t xml:space="preserve"> </w:t>
      </w:r>
      <w:r w:rsidR="000F43CE" w:rsidRPr="00F33318">
        <w:rPr>
          <w:rFonts w:cs="Arial"/>
          <w:b/>
          <w:color w:val="000000"/>
          <w:spacing w:val="-3"/>
          <w:szCs w:val="24"/>
          <w:lang w:val="en-US"/>
        </w:rPr>
        <w:t xml:space="preserve">Scope of </w:t>
      </w:r>
      <w:r w:rsidR="00E1439D">
        <w:rPr>
          <w:rFonts w:cs="Arial"/>
          <w:b/>
          <w:color w:val="000000"/>
          <w:spacing w:val="-3"/>
          <w:szCs w:val="24"/>
          <w:lang w:val="en-US"/>
        </w:rPr>
        <w:t xml:space="preserve">the </w:t>
      </w:r>
      <w:r w:rsidR="000F43CE" w:rsidRPr="00F33318">
        <w:rPr>
          <w:rFonts w:cs="Arial"/>
          <w:b/>
          <w:color w:val="000000"/>
          <w:spacing w:val="-3"/>
          <w:szCs w:val="24"/>
          <w:lang w:val="en-US"/>
        </w:rPr>
        <w:t xml:space="preserve">FOSAR </w:t>
      </w:r>
      <w:r w:rsidR="00306DDC">
        <w:rPr>
          <w:rFonts w:cs="Arial"/>
          <w:b/>
          <w:color w:val="000000"/>
          <w:spacing w:val="-3"/>
          <w:szCs w:val="24"/>
          <w:lang w:val="en-US"/>
        </w:rPr>
        <w:t>A</w:t>
      </w:r>
      <w:r w:rsidR="000F43CE" w:rsidRPr="00F33318">
        <w:rPr>
          <w:rFonts w:cs="Arial"/>
          <w:b/>
          <w:color w:val="000000"/>
          <w:spacing w:val="-3"/>
          <w:szCs w:val="24"/>
          <w:lang w:val="en-US"/>
        </w:rPr>
        <w:t>ctivit</w:t>
      </w:r>
      <w:r w:rsidR="00306DDC">
        <w:rPr>
          <w:rFonts w:cs="Arial"/>
          <w:b/>
          <w:color w:val="000000"/>
          <w:spacing w:val="-3"/>
          <w:szCs w:val="24"/>
          <w:lang w:val="en-US"/>
        </w:rPr>
        <w:t>ies</w:t>
      </w:r>
      <w:r w:rsidR="000F43CE">
        <w:rPr>
          <w:rFonts w:cs="Arial"/>
          <w:color w:val="000000"/>
          <w:spacing w:val="-3"/>
          <w:szCs w:val="24"/>
          <w:lang w:val="en-US"/>
        </w:rPr>
        <w:t xml:space="preserve"> </w:t>
      </w:r>
    </w:p>
    <w:p w14:paraId="7B15C7F1" w14:textId="77777777" w:rsidR="00F33318" w:rsidRDefault="00F33318" w:rsidP="00F33318">
      <w:pPr>
        <w:ind w:right="148"/>
        <w:jc w:val="both"/>
        <w:rPr>
          <w:rFonts w:cs="Arial"/>
          <w:color w:val="000000"/>
          <w:spacing w:val="-3"/>
          <w:szCs w:val="24"/>
          <w:lang w:val="en-US"/>
        </w:rPr>
      </w:pPr>
    </w:p>
    <w:p w14:paraId="2B63DB91" w14:textId="309AFA24" w:rsidR="00D539E3" w:rsidRDefault="00F33318" w:rsidP="00F33318">
      <w:pPr>
        <w:ind w:left="709" w:right="148"/>
        <w:jc w:val="both"/>
        <w:rPr>
          <w:rFonts w:cs="Arial"/>
          <w:color w:val="000000"/>
          <w:spacing w:val="-3"/>
          <w:szCs w:val="24"/>
          <w:lang w:val="en-US"/>
        </w:rPr>
      </w:pPr>
      <w:r>
        <w:rPr>
          <w:rFonts w:cs="Arial"/>
          <w:color w:val="000000"/>
          <w:spacing w:val="-3"/>
          <w:szCs w:val="24"/>
          <w:lang w:val="en-US"/>
        </w:rPr>
        <w:t>The additional Scope of FOSAR activit</w:t>
      </w:r>
      <w:r w:rsidR="00306DDC">
        <w:rPr>
          <w:rFonts w:cs="Arial"/>
          <w:color w:val="000000"/>
          <w:spacing w:val="-3"/>
          <w:szCs w:val="24"/>
          <w:lang w:val="en-US"/>
        </w:rPr>
        <w:t>i</w:t>
      </w:r>
      <w:r w:rsidR="000B6268">
        <w:rPr>
          <w:rFonts w:cs="Arial"/>
          <w:color w:val="000000"/>
          <w:spacing w:val="-3"/>
          <w:szCs w:val="24"/>
          <w:lang w:val="en-US"/>
        </w:rPr>
        <w:t>e</w:t>
      </w:r>
      <w:r w:rsidR="00306DDC">
        <w:rPr>
          <w:rFonts w:cs="Arial"/>
          <w:color w:val="000000"/>
          <w:spacing w:val="-3"/>
          <w:szCs w:val="24"/>
          <w:lang w:val="en-US"/>
        </w:rPr>
        <w:t>s</w:t>
      </w:r>
      <w:r>
        <w:rPr>
          <w:rFonts w:cs="Arial"/>
          <w:color w:val="000000"/>
          <w:spacing w:val="-3"/>
          <w:szCs w:val="24"/>
          <w:lang w:val="en-US"/>
        </w:rPr>
        <w:t xml:space="preserve"> </w:t>
      </w:r>
      <w:r w:rsidR="000F43CE">
        <w:rPr>
          <w:rFonts w:cs="Arial"/>
          <w:color w:val="000000"/>
          <w:spacing w:val="-3"/>
          <w:szCs w:val="24"/>
          <w:lang w:val="en-US"/>
        </w:rPr>
        <w:t>will be requested in case of occurrence of relevant conditions on fuel elements</w:t>
      </w:r>
      <w:r w:rsidR="000F43CE" w:rsidRPr="006F3E79">
        <w:rPr>
          <w:rFonts w:cs="Arial"/>
          <w:color w:val="000000"/>
          <w:spacing w:val="-3"/>
          <w:szCs w:val="24"/>
          <w:lang w:val="en-US"/>
        </w:rPr>
        <w:t xml:space="preserve"> </w:t>
      </w:r>
      <w:r w:rsidR="000F43CE">
        <w:rPr>
          <w:rFonts w:cs="Arial"/>
          <w:color w:val="000000"/>
          <w:spacing w:val="-3"/>
          <w:szCs w:val="24"/>
          <w:lang w:val="en-US"/>
        </w:rPr>
        <w:t xml:space="preserve">(broken fuel rods). It shall apply to </w:t>
      </w:r>
      <w:r w:rsidR="000F43CE">
        <w:rPr>
          <w:lang w:val="en-US"/>
        </w:rPr>
        <w:lastRenderedPageBreak/>
        <w:t xml:space="preserve">inspection of reactor internal </w:t>
      </w:r>
      <w:r w:rsidR="00207328">
        <w:rPr>
          <w:lang w:val="en-US"/>
        </w:rPr>
        <w:t xml:space="preserve">and FHB refueling channel </w:t>
      </w:r>
      <w:r w:rsidR="000F43CE">
        <w:rPr>
          <w:lang w:val="en-US"/>
        </w:rPr>
        <w:t>as well as retrieval of foreign parts</w:t>
      </w:r>
      <w:r w:rsidR="00B879CB">
        <w:rPr>
          <w:lang w:val="en-US"/>
        </w:rPr>
        <w:t xml:space="preserve">. </w:t>
      </w:r>
      <w:r w:rsidR="000F43CE" w:rsidRPr="00167C46">
        <w:rPr>
          <w:lang w:val="en-US"/>
        </w:rPr>
        <w:t>It</w:t>
      </w:r>
      <w:r w:rsidR="000F43CE" w:rsidRPr="00167C46">
        <w:rPr>
          <w:rFonts w:cs="Arial"/>
          <w:color w:val="000000"/>
          <w:spacing w:val="-3"/>
          <w:szCs w:val="24"/>
          <w:lang w:val="en-US"/>
        </w:rPr>
        <w:t xml:space="preserve"> shall be </w:t>
      </w:r>
      <w:r w:rsidR="00FB2987">
        <w:rPr>
          <w:rFonts w:cs="Arial"/>
          <w:color w:val="000000"/>
          <w:spacing w:val="-3"/>
          <w:szCs w:val="24"/>
          <w:lang w:val="en-US"/>
        </w:rPr>
        <w:t xml:space="preserve">performed during 2024 Outage </w:t>
      </w:r>
      <w:r w:rsidR="000F43CE" w:rsidRPr="00167C46">
        <w:rPr>
          <w:rFonts w:cs="Arial"/>
          <w:color w:val="000000"/>
          <w:spacing w:val="-3"/>
          <w:szCs w:val="24"/>
          <w:lang w:val="en-US"/>
        </w:rPr>
        <w:t>at the price given in Art. 7.</w:t>
      </w:r>
      <w:r w:rsidR="00D45ACA">
        <w:rPr>
          <w:rFonts w:cs="Arial"/>
          <w:color w:val="000000"/>
          <w:spacing w:val="-3"/>
          <w:szCs w:val="24"/>
          <w:lang w:val="en-US"/>
        </w:rPr>
        <w:t>3</w:t>
      </w:r>
      <w:r w:rsidR="000F43CE" w:rsidRPr="00167C46">
        <w:rPr>
          <w:rFonts w:cs="Arial"/>
          <w:color w:val="000000"/>
          <w:spacing w:val="-3"/>
          <w:szCs w:val="24"/>
          <w:lang w:val="en-US"/>
        </w:rPr>
        <w:t xml:space="preserve"> of this Contract, against PURCHASER written authorization provided to SELLER to perform such proposed Additional Scope.</w:t>
      </w:r>
    </w:p>
    <w:p w14:paraId="5EC0932C" w14:textId="1CDADF32" w:rsidR="000B6268" w:rsidRDefault="000B6268" w:rsidP="00F33318">
      <w:pPr>
        <w:ind w:left="709" w:right="148"/>
        <w:jc w:val="both"/>
        <w:rPr>
          <w:rFonts w:cs="Arial"/>
          <w:color w:val="000000"/>
          <w:spacing w:val="-3"/>
          <w:szCs w:val="24"/>
          <w:lang w:val="en-US"/>
        </w:rPr>
      </w:pPr>
    </w:p>
    <w:p w14:paraId="14699A4E" w14:textId="77777777" w:rsidR="00167C46" w:rsidRPr="00D539E3" w:rsidRDefault="00167C46" w:rsidP="00D539E3">
      <w:pPr>
        <w:tabs>
          <w:tab w:val="left" w:pos="8222"/>
        </w:tabs>
        <w:ind w:left="709" w:right="141"/>
        <w:jc w:val="both"/>
        <w:rPr>
          <w:lang w:val="en-US"/>
        </w:rPr>
      </w:pPr>
    </w:p>
    <w:p w14:paraId="46D29B3B" w14:textId="77777777" w:rsidR="00D539E3" w:rsidRPr="00D539E3" w:rsidRDefault="00D539E3" w:rsidP="00D539E3">
      <w:pPr>
        <w:tabs>
          <w:tab w:val="left" w:pos="8222"/>
        </w:tabs>
        <w:ind w:left="709" w:right="141"/>
        <w:jc w:val="both"/>
        <w:rPr>
          <w:b/>
          <w:szCs w:val="24"/>
          <w:u w:val="single"/>
          <w:lang w:val="en-US"/>
        </w:rPr>
      </w:pPr>
      <w:r w:rsidRPr="00D539E3">
        <w:rPr>
          <w:b/>
          <w:szCs w:val="24"/>
          <w:u w:val="single"/>
          <w:lang w:val="en-US"/>
        </w:rPr>
        <w:t>Subcontractors</w:t>
      </w:r>
      <w:r w:rsidRPr="00D539E3">
        <w:rPr>
          <w:b/>
          <w:szCs w:val="24"/>
          <w:lang w:val="en-US"/>
        </w:rPr>
        <w:t xml:space="preserve"> </w:t>
      </w:r>
    </w:p>
    <w:p w14:paraId="1899F87C" w14:textId="77777777" w:rsidR="00D539E3" w:rsidRPr="00D539E3" w:rsidRDefault="00D539E3" w:rsidP="00D539E3">
      <w:pPr>
        <w:ind w:left="709"/>
        <w:jc w:val="both"/>
        <w:rPr>
          <w:szCs w:val="24"/>
          <w:lang w:val="en-US"/>
        </w:rPr>
      </w:pPr>
    </w:p>
    <w:p w14:paraId="65DE5C8D" w14:textId="2219DE9E" w:rsidR="00D539E3" w:rsidRPr="00D539E3" w:rsidRDefault="00D539E3" w:rsidP="00D829F7">
      <w:pPr>
        <w:ind w:left="709" w:right="142"/>
        <w:jc w:val="both"/>
        <w:rPr>
          <w:lang w:val="en-US"/>
        </w:rPr>
      </w:pPr>
      <w:r w:rsidRPr="00D539E3">
        <w:rPr>
          <w:szCs w:val="24"/>
          <w:lang w:val="en-US"/>
        </w:rPr>
        <w:t xml:space="preserve">For a part of the Scope of Services and Delivery SELLER may engage the subcontractors which have been listed </w:t>
      </w:r>
      <w:r w:rsidRPr="00D539E3">
        <w:rPr>
          <w:lang w:val="en-US"/>
        </w:rPr>
        <w:t>in the Quotation and accepted by PURCHASER</w:t>
      </w:r>
      <w:r w:rsidR="00DD1EB9">
        <w:rPr>
          <w:lang w:val="en-US"/>
        </w:rPr>
        <w:t>.</w:t>
      </w:r>
      <w:r w:rsidRPr="00D539E3">
        <w:rPr>
          <w:lang w:val="en-US"/>
        </w:rPr>
        <w:t xml:space="preserve"> If SELLER upon signature of this Contract wants to change or select new subcontractor(s), this shall be subject to PURCHASER approval, which shall not be unreasonably withheld. </w:t>
      </w:r>
      <w:r w:rsidRPr="00D539E3">
        <w:t>Based on the law of ZVISJV (</w:t>
      </w:r>
      <w:r w:rsidRPr="00D539E3">
        <w:rPr>
          <w:spacing w:val="-3"/>
          <w:lang w:val="en-US"/>
        </w:rPr>
        <w:t xml:space="preserve">Act on Protection against Ionizing Radiation and Nuclear Safety) </w:t>
      </w:r>
      <w:r w:rsidRPr="00D539E3">
        <w:t>and based on “</w:t>
      </w:r>
      <w:proofErr w:type="spellStart"/>
      <w:r w:rsidRPr="00D539E3">
        <w:t>Pravilnik</w:t>
      </w:r>
      <w:proofErr w:type="spellEnd"/>
      <w:r w:rsidRPr="00D539E3">
        <w:t xml:space="preserve"> o </w:t>
      </w:r>
      <w:proofErr w:type="spellStart"/>
      <w:r w:rsidRPr="00D539E3">
        <w:t>dejavnikih</w:t>
      </w:r>
      <w:proofErr w:type="spellEnd"/>
      <w:r w:rsidRPr="00D539E3">
        <w:t xml:space="preserve"> </w:t>
      </w:r>
      <w:proofErr w:type="spellStart"/>
      <w:r w:rsidRPr="00D539E3">
        <w:t>sevalne</w:t>
      </w:r>
      <w:proofErr w:type="spellEnd"/>
      <w:r w:rsidRPr="00D539E3">
        <w:t xml:space="preserve"> in </w:t>
      </w:r>
      <w:proofErr w:type="spellStart"/>
      <w:r w:rsidRPr="00D539E3">
        <w:t>jedrske</w:t>
      </w:r>
      <w:proofErr w:type="spellEnd"/>
      <w:r w:rsidRPr="00D539E3">
        <w:t xml:space="preserve"> </w:t>
      </w:r>
      <w:proofErr w:type="spellStart"/>
      <w:r w:rsidRPr="00D539E3">
        <w:t>varnosti</w:t>
      </w:r>
      <w:proofErr w:type="spellEnd"/>
      <w:r w:rsidRPr="00D539E3">
        <w:t xml:space="preserve"> (JV 5)” </w:t>
      </w:r>
      <w:r w:rsidR="00436627">
        <w:t>Art.</w:t>
      </w:r>
      <w:r w:rsidRPr="00D539E3">
        <w:t xml:space="preserve"> 67, PURCHASER is </w:t>
      </w:r>
      <w:r w:rsidRPr="00D539E3">
        <w:rPr>
          <w:lang w:val="en-US"/>
        </w:rPr>
        <w:t>responsible for establishing surveillance on SELLER and its subcontractors to ensure high quality and nuclear safety for the public.</w:t>
      </w:r>
    </w:p>
    <w:p w14:paraId="1E916D35" w14:textId="77777777" w:rsidR="00D539E3" w:rsidRPr="00D539E3" w:rsidRDefault="00D539E3" w:rsidP="00D829F7">
      <w:pPr>
        <w:ind w:left="709" w:right="142"/>
        <w:jc w:val="both"/>
        <w:rPr>
          <w:lang w:val="en-US"/>
        </w:rPr>
      </w:pPr>
    </w:p>
    <w:p w14:paraId="4C1757E1" w14:textId="011C8865" w:rsidR="00D539E3" w:rsidRPr="00D539E3" w:rsidRDefault="00D539E3" w:rsidP="00D829F7">
      <w:pPr>
        <w:ind w:left="709" w:right="142"/>
        <w:jc w:val="both"/>
        <w:rPr>
          <w:lang w:val="en-US"/>
        </w:rPr>
      </w:pPr>
      <w:r w:rsidRPr="00D539E3">
        <w:rPr>
          <w:lang w:val="en-US"/>
        </w:rPr>
        <w:t xml:space="preserve">SELLER shall ensure that all subcontractors meet high standards of competence, experience and capacity in relation to the tasks to be entrusted to them and that they fully comply with the </w:t>
      </w:r>
      <w:r w:rsidR="002870DB">
        <w:rPr>
          <w:lang w:val="en-US"/>
        </w:rPr>
        <w:t xml:space="preserve">TS IN 8230647 and </w:t>
      </w:r>
      <w:r w:rsidR="000F43CE">
        <w:rPr>
          <w:lang w:val="en-US"/>
        </w:rPr>
        <w:t xml:space="preserve">TS ISI </w:t>
      </w:r>
      <w:r w:rsidR="002870DB">
        <w:rPr>
          <w:lang w:val="en-US"/>
        </w:rPr>
        <w:t>04</w:t>
      </w:r>
      <w:r w:rsidR="0057008A">
        <w:rPr>
          <w:lang w:val="en-US"/>
        </w:rPr>
        <w:t>/</w:t>
      </w:r>
      <w:r w:rsidR="002870DB">
        <w:rPr>
          <w:lang w:val="en-US"/>
        </w:rPr>
        <w:t>23</w:t>
      </w:r>
      <w:r w:rsidR="000F43CE">
        <w:rPr>
          <w:lang w:val="en-US"/>
        </w:rPr>
        <w:t xml:space="preserve"> </w:t>
      </w:r>
      <w:r w:rsidRPr="00D539E3">
        <w:rPr>
          <w:lang w:val="en-US"/>
        </w:rPr>
        <w:t>requirements and the contractual documents.</w:t>
      </w:r>
    </w:p>
    <w:p w14:paraId="36933379" w14:textId="77777777" w:rsidR="00D539E3" w:rsidRPr="00D539E3" w:rsidRDefault="00D539E3" w:rsidP="00D829F7">
      <w:pPr>
        <w:ind w:left="709" w:right="142"/>
        <w:jc w:val="both"/>
        <w:rPr>
          <w:lang w:val="en-US"/>
        </w:rPr>
      </w:pPr>
    </w:p>
    <w:p w14:paraId="482A6F8A" w14:textId="610119CD" w:rsidR="00D539E3" w:rsidRPr="00D539E3" w:rsidRDefault="00D539E3" w:rsidP="00D829F7">
      <w:pPr>
        <w:ind w:left="709" w:right="142"/>
        <w:jc w:val="both"/>
        <w:rPr>
          <w:lang w:val="en-US"/>
        </w:rPr>
      </w:pPr>
      <w:r w:rsidRPr="00D539E3">
        <w:rPr>
          <w:lang w:val="en-US"/>
        </w:rPr>
        <w:t xml:space="preserve">Since SELLER retains full responsibility for all aspects of </w:t>
      </w:r>
      <w:r w:rsidR="00D4726E" w:rsidRPr="00D539E3">
        <w:rPr>
          <w:lang w:val="en-US"/>
        </w:rPr>
        <w:t>subcontractors’</w:t>
      </w:r>
      <w:r w:rsidRPr="00D539E3">
        <w:rPr>
          <w:lang w:val="en-US"/>
        </w:rPr>
        <w:t xml:space="preserve"> performance including quality and schedule, SELLER shall ensure that adequate periodic audit and surveillance of the subcontractors is maintained. SELLER shall identify to all subcontractors all applicable Quality Assurance and Quality Control requirements imposed by PURCHASER’s specifications on </w:t>
      </w:r>
      <w:r w:rsidRPr="00D539E3">
        <w:rPr>
          <w:szCs w:val="24"/>
          <w:lang w:val="en-US"/>
        </w:rPr>
        <w:t xml:space="preserve">SELLER and shall ensure compliance thereto. All subcontractors shall be on SELLER’s Approved Suppliers List. NEK’s right of access to SELLER’s subcontractors’ facilities for the purpose of inspection or audit shall be imposed by SELLER’s documents. </w:t>
      </w:r>
    </w:p>
    <w:p w14:paraId="1F05DF05" w14:textId="77777777" w:rsidR="00D539E3" w:rsidRPr="00D539E3" w:rsidRDefault="00D539E3" w:rsidP="00D829F7">
      <w:pPr>
        <w:ind w:left="709" w:right="142"/>
        <w:jc w:val="both"/>
        <w:rPr>
          <w:lang w:val="en-US"/>
        </w:rPr>
      </w:pPr>
    </w:p>
    <w:p w14:paraId="3F498D25" w14:textId="77777777" w:rsidR="00D539E3" w:rsidRPr="00D539E3" w:rsidRDefault="00D539E3" w:rsidP="00D829F7">
      <w:pPr>
        <w:ind w:left="709" w:right="142"/>
        <w:jc w:val="both"/>
        <w:rPr>
          <w:lang w:val="en-US"/>
        </w:rPr>
      </w:pPr>
      <w:r w:rsidRPr="00D539E3">
        <w:rPr>
          <w:lang w:val="en-US"/>
        </w:rPr>
        <w:t xml:space="preserve">SELLER shall not subcontract any portion of the Work without the written approval of PURCHASER Responsible Engineer, which shall not be unreasonably withheld. The absence of any reply from the PURCHASER within three (3) weeks is considered as approval under the condition that SELLER sends prior notification to PURCHASER within two weeks. Subcontractors performing augmented quality service will need to have either quality assurance program approved by PURCHASER or work in conjunction with SELLER Quality Assurance Program. </w:t>
      </w:r>
    </w:p>
    <w:p w14:paraId="03B8A57A" w14:textId="77777777" w:rsidR="00D539E3" w:rsidRPr="00D539E3" w:rsidRDefault="00D539E3" w:rsidP="00D539E3">
      <w:pPr>
        <w:ind w:left="709" w:right="1102"/>
        <w:jc w:val="both"/>
        <w:rPr>
          <w:szCs w:val="24"/>
          <w:lang w:val="en-US"/>
        </w:rPr>
      </w:pPr>
    </w:p>
    <w:p w14:paraId="5DB0F569" w14:textId="77777777" w:rsidR="00D539E3" w:rsidRDefault="00D539E3" w:rsidP="00D539E3">
      <w:pPr>
        <w:ind w:left="709" w:right="142"/>
        <w:jc w:val="both"/>
        <w:rPr>
          <w:spacing w:val="-3"/>
        </w:rPr>
      </w:pPr>
      <w:r w:rsidRPr="00D539E3">
        <w:rPr>
          <w:szCs w:val="24"/>
          <w:lang w:val="en-US"/>
        </w:rPr>
        <w:t>Full overall responsibility always remains on SELLER’s side concerning participation of SELLER’s subcontractors.</w:t>
      </w:r>
    </w:p>
    <w:p w14:paraId="68C3B0E8" w14:textId="77777777" w:rsidR="0093603A" w:rsidRDefault="009A2357" w:rsidP="006D5C73">
      <w:pPr>
        <w:tabs>
          <w:tab w:val="left" w:pos="9356"/>
          <w:tab w:val="left" w:pos="9498"/>
        </w:tabs>
        <w:jc w:val="both"/>
        <w:rPr>
          <w:szCs w:val="24"/>
        </w:rPr>
      </w:pPr>
      <w:r>
        <w:rPr>
          <w:szCs w:val="24"/>
        </w:rPr>
        <w:lastRenderedPageBreak/>
        <w:tab/>
      </w:r>
    </w:p>
    <w:p w14:paraId="1B0D42E8" w14:textId="77777777" w:rsidR="008F7E85" w:rsidRPr="000503DB" w:rsidRDefault="008F7E85">
      <w:pPr>
        <w:pStyle w:val="Heading1"/>
        <w:ind w:right="1102"/>
        <w:rPr>
          <w:szCs w:val="28"/>
        </w:rPr>
      </w:pPr>
      <w:bookmarkStart w:id="10" w:name="_Toc439841461"/>
      <w:bookmarkStart w:id="11" w:name="_Toc136447105"/>
      <w:r w:rsidRPr="000503DB">
        <w:rPr>
          <w:szCs w:val="28"/>
        </w:rPr>
        <w:t>PURCHASER'S RESPONSIBILITIES</w:t>
      </w:r>
      <w:bookmarkEnd w:id="10"/>
      <w:bookmarkEnd w:id="11"/>
    </w:p>
    <w:p w14:paraId="66CC74AD" w14:textId="77777777" w:rsidR="008F7E85" w:rsidRPr="000503DB" w:rsidRDefault="008F7E85">
      <w:pPr>
        <w:ind w:right="1102"/>
        <w:jc w:val="both"/>
        <w:rPr>
          <w:szCs w:val="24"/>
        </w:rPr>
      </w:pPr>
    </w:p>
    <w:p w14:paraId="3D36D2DF" w14:textId="722C2C21" w:rsidR="00EF7684" w:rsidRDefault="008F7E85" w:rsidP="005F083B">
      <w:pPr>
        <w:ind w:left="737" w:right="142"/>
        <w:jc w:val="both"/>
        <w:rPr>
          <w:lang w:val="en-US"/>
        </w:rPr>
      </w:pPr>
      <w:r w:rsidRPr="006A7227">
        <w:rPr>
          <w:szCs w:val="24"/>
        </w:rPr>
        <w:t>P</w:t>
      </w:r>
      <w:r w:rsidR="005F1130" w:rsidRPr="006A7227">
        <w:rPr>
          <w:szCs w:val="24"/>
        </w:rPr>
        <w:t>URCHASER</w:t>
      </w:r>
      <w:r w:rsidR="005A6AA8" w:rsidRPr="006A7227">
        <w:rPr>
          <w:szCs w:val="24"/>
        </w:rPr>
        <w:t xml:space="preserve">’s responsibilities </w:t>
      </w:r>
      <w:r w:rsidR="00EF7684">
        <w:rPr>
          <w:szCs w:val="24"/>
        </w:rPr>
        <w:t xml:space="preserve">for </w:t>
      </w:r>
      <w:r w:rsidR="00EF7684" w:rsidRPr="00EF7684">
        <w:rPr>
          <w:szCs w:val="24"/>
        </w:rPr>
        <w:t xml:space="preserve">the Inspection of RV and RVCH Flange Sealing Surfaces </w:t>
      </w:r>
      <w:r w:rsidR="005A6AA8" w:rsidRPr="006A7227">
        <w:rPr>
          <w:szCs w:val="24"/>
        </w:rPr>
        <w:t>are given in</w:t>
      </w:r>
      <w:r w:rsidR="00B96C0F" w:rsidRPr="006A7227">
        <w:rPr>
          <w:spacing w:val="-3"/>
        </w:rPr>
        <w:t xml:space="preserve"> </w:t>
      </w:r>
      <w:r w:rsidR="00235B23">
        <w:rPr>
          <w:lang w:val="en-US"/>
        </w:rPr>
        <w:t>TS</w:t>
      </w:r>
      <w:r w:rsidR="00D4726E">
        <w:rPr>
          <w:lang w:val="en-US"/>
        </w:rPr>
        <w:t xml:space="preserve"> IN 8230647</w:t>
      </w:r>
      <w:r w:rsidR="00EF7684">
        <w:rPr>
          <w:lang w:val="en-US"/>
        </w:rPr>
        <w:t>, Section 11.</w:t>
      </w:r>
    </w:p>
    <w:p w14:paraId="0F517C92" w14:textId="77777777" w:rsidR="00EF7684" w:rsidRDefault="00EF7684" w:rsidP="005F083B">
      <w:pPr>
        <w:ind w:left="737" w:right="142"/>
        <w:jc w:val="both"/>
        <w:rPr>
          <w:lang w:val="en-US"/>
        </w:rPr>
      </w:pPr>
    </w:p>
    <w:p w14:paraId="4CA50C1B" w14:textId="0C1F848B" w:rsidR="00E77513" w:rsidRDefault="00EF7684" w:rsidP="005F083B">
      <w:pPr>
        <w:ind w:left="737" w:right="142"/>
        <w:jc w:val="both"/>
        <w:rPr>
          <w:lang w:val="en-US"/>
        </w:rPr>
      </w:pPr>
      <w:r w:rsidRPr="006A7227">
        <w:rPr>
          <w:szCs w:val="24"/>
        </w:rPr>
        <w:t xml:space="preserve">PURCHASER’s responsibilities </w:t>
      </w:r>
      <w:r>
        <w:rPr>
          <w:szCs w:val="24"/>
        </w:rPr>
        <w:t xml:space="preserve">for </w:t>
      </w:r>
      <w:r w:rsidRPr="00EF7684">
        <w:rPr>
          <w:szCs w:val="24"/>
        </w:rPr>
        <w:t xml:space="preserve">the </w:t>
      </w:r>
      <w:r>
        <w:rPr>
          <w:szCs w:val="24"/>
        </w:rPr>
        <w:t xml:space="preserve">FOSAR </w:t>
      </w:r>
      <w:r w:rsidR="00D45ACA">
        <w:rPr>
          <w:szCs w:val="24"/>
        </w:rPr>
        <w:t>A</w:t>
      </w:r>
      <w:r>
        <w:rPr>
          <w:szCs w:val="24"/>
        </w:rPr>
        <w:t>ctivities</w:t>
      </w:r>
      <w:r>
        <w:rPr>
          <w:lang w:val="en-US"/>
        </w:rPr>
        <w:t xml:space="preserve"> </w:t>
      </w:r>
      <w:r w:rsidRPr="006A7227">
        <w:rPr>
          <w:szCs w:val="24"/>
        </w:rPr>
        <w:t>are given in</w:t>
      </w:r>
      <w:r w:rsidRPr="006A7227">
        <w:rPr>
          <w:spacing w:val="-3"/>
        </w:rPr>
        <w:t xml:space="preserve"> </w:t>
      </w:r>
      <w:r>
        <w:rPr>
          <w:lang w:val="en-US"/>
        </w:rPr>
        <w:t xml:space="preserve">TS </w:t>
      </w:r>
      <w:r w:rsidR="00235B23">
        <w:rPr>
          <w:lang w:val="en-US"/>
        </w:rPr>
        <w:t xml:space="preserve">ISI </w:t>
      </w:r>
      <w:r w:rsidR="00D4726E">
        <w:rPr>
          <w:lang w:val="en-US"/>
        </w:rPr>
        <w:t>04</w:t>
      </w:r>
      <w:r w:rsidR="0057008A">
        <w:rPr>
          <w:lang w:val="en-US"/>
        </w:rPr>
        <w:t>/2</w:t>
      </w:r>
      <w:r w:rsidR="00D4726E">
        <w:rPr>
          <w:lang w:val="en-US"/>
        </w:rPr>
        <w:t>3</w:t>
      </w:r>
      <w:r w:rsidR="006A7227" w:rsidRPr="006A7227">
        <w:rPr>
          <w:lang w:val="en-US"/>
        </w:rPr>
        <w:t>, Section 11.0.</w:t>
      </w:r>
    </w:p>
    <w:p w14:paraId="72CE39ED" w14:textId="77777777" w:rsidR="004C29BF" w:rsidRPr="0031730C" w:rsidRDefault="004C29BF" w:rsidP="00B96C0F">
      <w:pPr>
        <w:ind w:left="737" w:right="1102"/>
        <w:jc w:val="both"/>
        <w:rPr>
          <w:rFonts w:cs="Arial"/>
          <w:szCs w:val="24"/>
        </w:rPr>
      </w:pPr>
    </w:p>
    <w:p w14:paraId="6C913C4B" w14:textId="77777777" w:rsidR="003835C4" w:rsidRPr="00124536" w:rsidRDefault="003835C4" w:rsidP="00124536">
      <w:pPr>
        <w:pStyle w:val="ListParagraph"/>
        <w:numPr>
          <w:ilvl w:val="0"/>
          <w:numId w:val="0"/>
        </w:numPr>
        <w:rPr>
          <w:rFonts w:ascii="Arial" w:hAnsi="Arial" w:cs="Arial"/>
          <w:sz w:val="24"/>
          <w:szCs w:val="24"/>
          <w:highlight w:val="green"/>
        </w:rPr>
      </w:pPr>
    </w:p>
    <w:p w14:paraId="1AC30B8D" w14:textId="77777777" w:rsidR="008F7E85" w:rsidRPr="0031730C" w:rsidRDefault="004D447A" w:rsidP="00D4726E">
      <w:pPr>
        <w:pStyle w:val="Heading1"/>
        <w:ind w:right="142"/>
      </w:pPr>
      <w:bookmarkStart w:id="12" w:name="_Toc439841462"/>
      <w:bookmarkStart w:id="13" w:name="_Toc136447106"/>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2"/>
      <w:bookmarkEnd w:id="13"/>
      <w:r w:rsidR="008F7E85" w:rsidRPr="0031730C">
        <w:t xml:space="preserve"> </w:t>
      </w:r>
    </w:p>
    <w:p w14:paraId="479ECEE7" w14:textId="77777777" w:rsidR="008F7E85" w:rsidRPr="0031730C" w:rsidRDefault="008F7E85">
      <w:pPr>
        <w:ind w:right="1102"/>
        <w:jc w:val="both"/>
        <w:rPr>
          <w:b/>
          <w:sz w:val="28"/>
        </w:rPr>
      </w:pPr>
    </w:p>
    <w:p w14:paraId="327453FA" w14:textId="5340AF47" w:rsidR="007373C2" w:rsidRDefault="007373C2" w:rsidP="007373C2">
      <w:pPr>
        <w:ind w:left="737" w:right="148"/>
        <w:jc w:val="both"/>
        <w:rPr>
          <w:lang w:val="en-US"/>
        </w:rPr>
      </w:pPr>
      <w:r>
        <w:rPr>
          <w:lang w:val="en-US"/>
        </w:rPr>
        <w:t>The services to be performed under this Contract are classified as safety related (SR).</w:t>
      </w:r>
    </w:p>
    <w:p w14:paraId="7391229D" w14:textId="77777777" w:rsidR="00D4726E" w:rsidRDefault="00D4726E" w:rsidP="007373C2">
      <w:pPr>
        <w:ind w:left="737" w:right="148"/>
        <w:jc w:val="both"/>
        <w:rPr>
          <w:lang w:val="en-US"/>
        </w:rPr>
      </w:pPr>
    </w:p>
    <w:p w14:paraId="33C6726A" w14:textId="23A5D53E" w:rsidR="00AD0650" w:rsidRDefault="007373C2" w:rsidP="007373C2">
      <w:pPr>
        <w:tabs>
          <w:tab w:val="left" w:pos="9356"/>
          <w:tab w:val="left" w:pos="9498"/>
        </w:tabs>
        <w:ind w:left="709" w:right="142"/>
        <w:jc w:val="both"/>
      </w:pPr>
      <w:r w:rsidRPr="00EB24C8">
        <w:rPr>
          <w:lang w:val="en-US"/>
        </w:rPr>
        <w:t>SELLER shall meet quality assurance, design, material, technical and all other requirements as well as procedures, codes and standards as stated in</w:t>
      </w:r>
      <w:r>
        <w:rPr>
          <w:lang w:val="en-US"/>
        </w:rPr>
        <w:t xml:space="preserve"> </w:t>
      </w:r>
      <w:r w:rsidR="00D4726E">
        <w:rPr>
          <w:lang w:val="en-US"/>
        </w:rPr>
        <w:t xml:space="preserve">TS IN </w:t>
      </w:r>
      <w:r w:rsidR="00F61B10">
        <w:rPr>
          <w:lang w:val="en-US"/>
        </w:rPr>
        <w:t>8230647</w:t>
      </w:r>
      <w:r w:rsidR="00D4726E">
        <w:rPr>
          <w:lang w:val="en-US"/>
        </w:rPr>
        <w:t xml:space="preserve"> </w:t>
      </w:r>
      <w:r w:rsidR="00EF7684">
        <w:rPr>
          <w:lang w:val="en-US"/>
        </w:rPr>
        <w:t xml:space="preserve">(for the </w:t>
      </w:r>
      <w:r w:rsidR="00EF7684" w:rsidRPr="00EF7684">
        <w:rPr>
          <w:szCs w:val="24"/>
        </w:rPr>
        <w:t>Inspection of RV and RVCH Flange Sealing Surfaces</w:t>
      </w:r>
      <w:r w:rsidR="00EF7684">
        <w:rPr>
          <w:szCs w:val="24"/>
        </w:rPr>
        <w:t xml:space="preserve">) </w:t>
      </w:r>
      <w:r w:rsidR="00D4726E">
        <w:rPr>
          <w:lang w:val="en-US"/>
        </w:rPr>
        <w:t>and TS ISI 04/23</w:t>
      </w:r>
      <w:r w:rsidR="00EF7684">
        <w:rPr>
          <w:lang w:val="en-US"/>
        </w:rPr>
        <w:t xml:space="preserve"> (for FOSAR Activities)</w:t>
      </w:r>
      <w:r>
        <w:rPr>
          <w:lang w:val="en-US"/>
        </w:rPr>
        <w:t>.</w:t>
      </w:r>
    </w:p>
    <w:p w14:paraId="5F20291E" w14:textId="77777777" w:rsidR="00AD0650" w:rsidRDefault="00AD0650" w:rsidP="00890FA2">
      <w:pPr>
        <w:tabs>
          <w:tab w:val="left" w:pos="9356"/>
          <w:tab w:val="left" w:pos="9498"/>
        </w:tabs>
        <w:ind w:left="709"/>
        <w:jc w:val="both"/>
      </w:pPr>
    </w:p>
    <w:p w14:paraId="6FD65137" w14:textId="77777777" w:rsidR="004C29BF" w:rsidRPr="0031730C" w:rsidRDefault="004C29BF" w:rsidP="00890FA2">
      <w:pPr>
        <w:tabs>
          <w:tab w:val="left" w:pos="9356"/>
          <w:tab w:val="left" w:pos="9498"/>
        </w:tabs>
        <w:ind w:left="709"/>
        <w:jc w:val="both"/>
      </w:pPr>
    </w:p>
    <w:p w14:paraId="0BF6ABB6" w14:textId="77777777" w:rsidR="008F7E85" w:rsidRPr="0031730C" w:rsidRDefault="00B76DF1">
      <w:pPr>
        <w:pStyle w:val="Heading1"/>
        <w:ind w:right="1102"/>
      </w:pPr>
      <w:bookmarkStart w:id="14" w:name="_Toc439841463"/>
      <w:bookmarkStart w:id="15" w:name="_Toc136447107"/>
      <w:r w:rsidRPr="0031730C">
        <w:t>DELIVERABLES</w:t>
      </w:r>
      <w:r w:rsidR="008F7E85" w:rsidRPr="0031730C">
        <w:t xml:space="preserve"> TO BE PROVIDED TO PURCHASER</w:t>
      </w:r>
      <w:bookmarkEnd w:id="14"/>
      <w:bookmarkEnd w:id="15"/>
    </w:p>
    <w:p w14:paraId="11261AFE" w14:textId="77777777" w:rsidR="008F7E85" w:rsidRPr="0031730C" w:rsidRDefault="008F7E85">
      <w:pPr>
        <w:ind w:right="1102"/>
        <w:jc w:val="both"/>
      </w:pPr>
    </w:p>
    <w:p w14:paraId="651F012A" w14:textId="4DC95FAB" w:rsidR="00EF7684" w:rsidRDefault="007373C2" w:rsidP="00F61B10">
      <w:pPr>
        <w:ind w:left="709" w:right="148"/>
        <w:jc w:val="both"/>
        <w:rPr>
          <w:lang w:val="en-US"/>
        </w:rPr>
      </w:pPr>
      <w:r>
        <w:rPr>
          <w:lang w:val="en-US"/>
        </w:rPr>
        <w:t>SELLER shall submit to PURCHASER all deliverables/documentation</w:t>
      </w:r>
      <w:r w:rsidR="00EF7684">
        <w:rPr>
          <w:lang w:val="en-US"/>
        </w:rPr>
        <w:t xml:space="preserve"> </w:t>
      </w:r>
      <w:r>
        <w:rPr>
          <w:lang w:val="en-US"/>
        </w:rPr>
        <w:t xml:space="preserve">as stated in </w:t>
      </w:r>
      <w:r w:rsidR="00F61B10">
        <w:rPr>
          <w:lang w:val="en-US"/>
        </w:rPr>
        <w:t>TS IN 8230647, Section 2</w:t>
      </w:r>
      <w:r w:rsidR="00EF7684">
        <w:rPr>
          <w:lang w:val="en-US"/>
        </w:rPr>
        <w:t xml:space="preserve"> </w:t>
      </w:r>
      <w:r w:rsidR="002D70CA">
        <w:rPr>
          <w:lang w:val="en-US"/>
        </w:rPr>
        <w:t xml:space="preserve">(for the </w:t>
      </w:r>
      <w:r w:rsidR="002D70CA" w:rsidRPr="00EF7684">
        <w:rPr>
          <w:szCs w:val="24"/>
        </w:rPr>
        <w:t>Inspection of RV and RVCH Flange Sealing Surfaces</w:t>
      </w:r>
      <w:r w:rsidR="002D70CA">
        <w:rPr>
          <w:lang w:val="en-US"/>
        </w:rPr>
        <w:t>),</w:t>
      </w:r>
      <w:r w:rsidR="00EF7684">
        <w:rPr>
          <w:lang w:val="en-US"/>
        </w:rPr>
        <w:t xml:space="preserve"> </w:t>
      </w:r>
      <w:r w:rsidR="002D70CA">
        <w:rPr>
          <w:lang w:val="en-US"/>
        </w:rPr>
        <w:t>TS ISI 04/23, Section 10</w:t>
      </w:r>
      <w:r w:rsidR="002D70CA">
        <w:rPr>
          <w:i/>
          <w:lang w:val="en-US"/>
        </w:rPr>
        <w:t xml:space="preserve"> </w:t>
      </w:r>
      <w:r w:rsidR="002D70CA" w:rsidRPr="002D70CA">
        <w:rPr>
          <w:iCs/>
          <w:lang w:val="en-US"/>
        </w:rPr>
        <w:t>(for FOSAR Activities) and</w:t>
      </w:r>
      <w:r w:rsidR="002D70CA">
        <w:rPr>
          <w:i/>
          <w:lang w:val="en-US"/>
        </w:rPr>
        <w:t xml:space="preserve"> </w:t>
      </w:r>
      <w:r w:rsidR="00EF7684">
        <w:rPr>
          <w:lang w:val="en-US"/>
        </w:rPr>
        <w:t xml:space="preserve">SELLER’s Quotation. </w:t>
      </w:r>
    </w:p>
    <w:p w14:paraId="11594887" w14:textId="77777777" w:rsidR="00EF7684" w:rsidRDefault="00EF7684" w:rsidP="00F61B10">
      <w:pPr>
        <w:ind w:left="709" w:right="148"/>
        <w:jc w:val="both"/>
        <w:rPr>
          <w:lang w:val="en-US"/>
        </w:rPr>
      </w:pPr>
    </w:p>
    <w:p w14:paraId="717B0D42" w14:textId="77777777" w:rsidR="00F61B10" w:rsidRPr="00F115BE" w:rsidRDefault="00F61B10" w:rsidP="006762BB">
      <w:bookmarkStart w:id="16" w:name="_Toc350158379"/>
    </w:p>
    <w:p w14:paraId="07550D2C" w14:textId="77777777" w:rsidR="008F7E85" w:rsidRPr="00F115BE" w:rsidRDefault="008F7E85">
      <w:pPr>
        <w:pStyle w:val="Heading1"/>
        <w:ind w:right="1102"/>
      </w:pPr>
      <w:bookmarkStart w:id="17" w:name="_Toc439841464"/>
      <w:bookmarkStart w:id="18" w:name="_Toc136447108"/>
      <w:r w:rsidRPr="00F115BE">
        <w:t>SCHEDULE</w:t>
      </w:r>
      <w:r w:rsidR="003732E0" w:rsidRPr="00F115BE">
        <w:t xml:space="preserve"> </w:t>
      </w:r>
      <w:r w:rsidR="00D96D51" w:rsidRPr="00F115BE">
        <w:t>REQUIREMENTS</w:t>
      </w:r>
      <w:bookmarkEnd w:id="16"/>
      <w:bookmarkEnd w:id="17"/>
      <w:bookmarkEnd w:id="18"/>
    </w:p>
    <w:p w14:paraId="24562C0C" w14:textId="7EF0DCDB" w:rsidR="000F3A51" w:rsidRPr="00F115BE" w:rsidRDefault="000F3A51" w:rsidP="000F3A51">
      <w:pPr>
        <w:rPr>
          <w:lang w:val="en-US"/>
        </w:rPr>
      </w:pPr>
    </w:p>
    <w:p w14:paraId="3A719947" w14:textId="63BFD8A9" w:rsidR="00774D46" w:rsidRPr="00F115BE" w:rsidRDefault="00392173" w:rsidP="002D70CA">
      <w:pPr>
        <w:ind w:left="709"/>
        <w:jc w:val="both"/>
        <w:rPr>
          <w:lang w:val="en-US"/>
        </w:rPr>
      </w:pPr>
      <w:r w:rsidRPr="00F115BE">
        <w:rPr>
          <w:lang w:val="en-US"/>
        </w:rPr>
        <w:t xml:space="preserve">The Scope of Services and Delivery as per </w:t>
      </w:r>
      <w:r w:rsidR="00436627">
        <w:rPr>
          <w:lang w:val="en-US"/>
        </w:rPr>
        <w:t>Art.</w:t>
      </w:r>
      <w:r w:rsidRPr="00F115BE">
        <w:rPr>
          <w:lang w:val="en-US"/>
        </w:rPr>
        <w:t xml:space="preserve"> 1 above shall be performed during NEK 2024 Outage</w:t>
      </w:r>
      <w:r w:rsidR="00774D46" w:rsidRPr="00F115BE">
        <w:rPr>
          <w:lang w:val="en-US"/>
        </w:rPr>
        <w:t xml:space="preserve"> </w:t>
      </w:r>
      <w:r w:rsidR="003A5B03" w:rsidRPr="00F115BE">
        <w:rPr>
          <w:lang w:val="en-US"/>
        </w:rPr>
        <w:t>scheduled to start on 1</w:t>
      </w:r>
      <w:r w:rsidR="003A5B03" w:rsidRPr="00F115BE">
        <w:rPr>
          <w:vertAlign w:val="superscript"/>
          <w:lang w:val="en-US"/>
        </w:rPr>
        <w:t>st</w:t>
      </w:r>
      <w:r w:rsidR="003A5B03" w:rsidRPr="00F115BE">
        <w:rPr>
          <w:lang w:val="en-US"/>
        </w:rPr>
        <w:t xml:space="preserve"> April 2024 and shall be harmonized with NEK </w:t>
      </w:r>
      <w:r w:rsidR="00774D46" w:rsidRPr="00F115BE">
        <w:rPr>
          <w:lang w:val="en-US"/>
        </w:rPr>
        <w:t xml:space="preserve">outage schedule. </w:t>
      </w:r>
    </w:p>
    <w:p w14:paraId="00886739" w14:textId="0BECA358" w:rsidR="00D6672C" w:rsidRPr="001E31DA" w:rsidRDefault="00D6672C" w:rsidP="000F3A51">
      <w:pPr>
        <w:rPr>
          <w:b/>
          <w:color w:val="000000"/>
          <w:lang w:val="en-US"/>
        </w:rPr>
      </w:pPr>
    </w:p>
    <w:p w14:paraId="10430BD6" w14:textId="25642FF6" w:rsidR="00D6672C" w:rsidRPr="001E31DA" w:rsidRDefault="006339F5" w:rsidP="006339F5">
      <w:pPr>
        <w:pStyle w:val="Heading2"/>
        <w:tabs>
          <w:tab w:val="clear" w:pos="3289"/>
        </w:tabs>
        <w:ind w:left="709" w:hanging="709"/>
        <w:jc w:val="both"/>
        <w:rPr>
          <w:lang w:val="en-US"/>
        </w:rPr>
      </w:pPr>
      <w:r>
        <w:rPr>
          <w:lang w:val="en-US"/>
        </w:rPr>
        <w:t xml:space="preserve">Inspection of the </w:t>
      </w:r>
      <w:r w:rsidR="0012473F" w:rsidRPr="001E31DA">
        <w:rPr>
          <w:lang w:val="en-US"/>
        </w:rPr>
        <w:t>Reactor Vessel and Reactor Vessel Head Flange Sealing Surfaces</w:t>
      </w:r>
    </w:p>
    <w:p w14:paraId="5EA0E99B" w14:textId="77777777" w:rsidR="009C363B" w:rsidRDefault="009C363B" w:rsidP="009C363B">
      <w:pPr>
        <w:ind w:firstLine="720"/>
        <w:jc w:val="both"/>
        <w:rPr>
          <w:bCs/>
          <w:color w:val="000000"/>
          <w:lang w:val="en-US"/>
        </w:rPr>
      </w:pPr>
    </w:p>
    <w:p w14:paraId="59F17BD3" w14:textId="76636830" w:rsidR="0012473F" w:rsidRDefault="009C363B" w:rsidP="002D70CA">
      <w:pPr>
        <w:ind w:left="709"/>
        <w:jc w:val="both"/>
        <w:rPr>
          <w:bCs/>
          <w:color w:val="000000"/>
          <w:lang w:val="en-US"/>
        </w:rPr>
      </w:pPr>
      <w:r w:rsidRPr="009C363B">
        <w:rPr>
          <w:bCs/>
          <w:color w:val="000000"/>
          <w:lang w:val="en-US"/>
        </w:rPr>
        <w:t>As stated in TS IN 8230647</w:t>
      </w:r>
      <w:r>
        <w:rPr>
          <w:bCs/>
          <w:color w:val="000000"/>
          <w:lang w:val="en-US"/>
        </w:rPr>
        <w:t>, Section 9.</w:t>
      </w:r>
    </w:p>
    <w:p w14:paraId="33FCBB09" w14:textId="77777777" w:rsidR="009C363B" w:rsidRPr="009C363B" w:rsidRDefault="009C363B" w:rsidP="009C363B">
      <w:pPr>
        <w:ind w:firstLine="720"/>
        <w:jc w:val="both"/>
        <w:rPr>
          <w:bCs/>
          <w:color w:val="000000"/>
          <w:lang w:val="en-US"/>
        </w:rPr>
      </w:pPr>
    </w:p>
    <w:p w14:paraId="7D125733" w14:textId="1D327AD8" w:rsidR="0012473F" w:rsidRPr="001E31DA" w:rsidRDefault="00883A3A" w:rsidP="006339F5">
      <w:pPr>
        <w:ind w:left="1418" w:hanging="709"/>
        <w:jc w:val="both"/>
        <w:rPr>
          <w:color w:val="000000"/>
          <w:lang w:val="en-US"/>
        </w:rPr>
      </w:pPr>
      <w:r>
        <w:rPr>
          <w:color w:val="000000"/>
          <w:lang w:val="en-US"/>
        </w:rPr>
        <w:t xml:space="preserve">5.1.1 </w:t>
      </w:r>
      <w:r w:rsidR="0012473F" w:rsidRPr="001E31DA">
        <w:rPr>
          <w:color w:val="000000"/>
          <w:lang w:val="en-US"/>
        </w:rPr>
        <w:t xml:space="preserve">The Reactor Vessel </w:t>
      </w:r>
      <w:r w:rsidR="001E31DA">
        <w:rPr>
          <w:color w:val="000000"/>
          <w:lang w:val="en-US"/>
        </w:rPr>
        <w:t>F</w:t>
      </w:r>
      <w:r w:rsidR="0012473F" w:rsidRPr="001E31DA">
        <w:rPr>
          <w:color w:val="000000"/>
          <w:lang w:val="en-US"/>
        </w:rPr>
        <w:t xml:space="preserve">lange </w:t>
      </w:r>
      <w:r w:rsidR="001E31DA">
        <w:rPr>
          <w:color w:val="000000"/>
          <w:lang w:val="en-US"/>
        </w:rPr>
        <w:t>I</w:t>
      </w:r>
      <w:r w:rsidR="0012473F" w:rsidRPr="001E31DA">
        <w:rPr>
          <w:color w:val="000000"/>
          <w:lang w:val="en-US"/>
        </w:rPr>
        <w:t xml:space="preserve">nspection </w:t>
      </w:r>
      <w:r w:rsidR="006A58AB">
        <w:rPr>
          <w:color w:val="000000"/>
          <w:lang w:val="en-US"/>
        </w:rPr>
        <w:t xml:space="preserve">and Underwater RV Flange Cleaning (if any) </w:t>
      </w:r>
      <w:r w:rsidR="0012473F" w:rsidRPr="001E31DA">
        <w:rPr>
          <w:color w:val="000000"/>
          <w:lang w:val="en-US"/>
        </w:rPr>
        <w:t xml:space="preserve">shall be performed on the critical path of NEK </w:t>
      </w:r>
      <w:r w:rsidR="00F115BE">
        <w:rPr>
          <w:color w:val="000000"/>
          <w:lang w:val="en-US"/>
        </w:rPr>
        <w:t>O</w:t>
      </w:r>
      <w:r w:rsidR="0012473F" w:rsidRPr="001E31DA">
        <w:rPr>
          <w:color w:val="000000"/>
          <w:lang w:val="en-US"/>
        </w:rPr>
        <w:t xml:space="preserve">utage, </w:t>
      </w:r>
      <w:r w:rsidR="0012473F" w:rsidRPr="001E31DA">
        <w:rPr>
          <w:color w:val="000000"/>
          <w:lang w:val="en-US"/>
        </w:rPr>
        <w:lastRenderedPageBreak/>
        <w:t>which means at any time of the outage day and it is scheduled for 17</w:t>
      </w:r>
      <w:r w:rsidR="0012473F" w:rsidRPr="001E31DA">
        <w:rPr>
          <w:color w:val="000000"/>
          <w:vertAlign w:val="superscript"/>
          <w:lang w:val="en-US"/>
        </w:rPr>
        <w:t>th</w:t>
      </w:r>
      <w:r w:rsidR="0012473F" w:rsidRPr="001E31DA">
        <w:rPr>
          <w:color w:val="000000"/>
          <w:lang w:val="en-US"/>
        </w:rPr>
        <w:t xml:space="preserve"> April 2024.</w:t>
      </w:r>
    </w:p>
    <w:p w14:paraId="47BF2B13" w14:textId="0BE4454F" w:rsidR="0012473F" w:rsidRPr="001E31DA" w:rsidRDefault="0012473F" w:rsidP="000F3A51">
      <w:pPr>
        <w:rPr>
          <w:color w:val="000000"/>
          <w:lang w:val="en-US"/>
        </w:rPr>
      </w:pPr>
    </w:p>
    <w:p w14:paraId="4F438D2A" w14:textId="6BFC3FA7" w:rsidR="0012473F" w:rsidRPr="001E31DA" w:rsidRDefault="00883A3A" w:rsidP="006339F5">
      <w:pPr>
        <w:ind w:left="1418" w:hanging="709"/>
        <w:jc w:val="both"/>
        <w:rPr>
          <w:color w:val="000000"/>
          <w:lang w:val="en-US"/>
        </w:rPr>
      </w:pPr>
      <w:r>
        <w:rPr>
          <w:color w:val="000000"/>
          <w:lang w:val="en-US"/>
        </w:rPr>
        <w:t xml:space="preserve">5.1.2 </w:t>
      </w:r>
      <w:r w:rsidR="0012473F" w:rsidRPr="001E31DA">
        <w:rPr>
          <w:color w:val="000000"/>
          <w:lang w:val="en-US"/>
        </w:rPr>
        <w:t>The Reactor Vessel</w:t>
      </w:r>
      <w:r w:rsidR="003A5B03" w:rsidRPr="001E31DA">
        <w:rPr>
          <w:color w:val="000000"/>
          <w:lang w:val="en-US"/>
        </w:rPr>
        <w:t xml:space="preserve"> Head (RVCH) </w:t>
      </w:r>
      <w:r w:rsidR="001E31DA">
        <w:rPr>
          <w:color w:val="000000"/>
          <w:lang w:val="en-US"/>
        </w:rPr>
        <w:t>F</w:t>
      </w:r>
      <w:r w:rsidR="003A5B03" w:rsidRPr="001E31DA">
        <w:rPr>
          <w:color w:val="000000"/>
          <w:lang w:val="en-US"/>
        </w:rPr>
        <w:t xml:space="preserve">lange </w:t>
      </w:r>
      <w:r w:rsidR="001E31DA">
        <w:rPr>
          <w:color w:val="000000"/>
          <w:lang w:val="en-US"/>
        </w:rPr>
        <w:t>G</w:t>
      </w:r>
      <w:r w:rsidR="003A5B03" w:rsidRPr="001E31DA">
        <w:rPr>
          <w:color w:val="000000"/>
          <w:lang w:val="en-US"/>
        </w:rPr>
        <w:t>r</w:t>
      </w:r>
      <w:r w:rsidR="001E31DA">
        <w:rPr>
          <w:color w:val="000000"/>
          <w:lang w:val="en-US"/>
        </w:rPr>
        <w:t>o</w:t>
      </w:r>
      <w:r w:rsidR="003A5B03" w:rsidRPr="001E31DA">
        <w:rPr>
          <w:color w:val="000000"/>
          <w:lang w:val="en-US"/>
        </w:rPr>
        <w:t xml:space="preserve">ove </w:t>
      </w:r>
      <w:r w:rsidR="001E31DA">
        <w:rPr>
          <w:color w:val="000000"/>
          <w:lang w:val="en-US"/>
        </w:rPr>
        <w:t>S</w:t>
      </w:r>
      <w:r w:rsidR="003A5B03" w:rsidRPr="001E31DA">
        <w:rPr>
          <w:color w:val="000000"/>
          <w:lang w:val="en-US"/>
        </w:rPr>
        <w:t xml:space="preserve">ealing </w:t>
      </w:r>
      <w:r w:rsidR="001E31DA">
        <w:rPr>
          <w:color w:val="000000"/>
          <w:lang w:val="en-US"/>
        </w:rPr>
        <w:t>S</w:t>
      </w:r>
      <w:r w:rsidR="003A5B03" w:rsidRPr="001E31DA">
        <w:rPr>
          <w:color w:val="000000"/>
          <w:lang w:val="en-US"/>
        </w:rPr>
        <w:t xml:space="preserve">urfaces </w:t>
      </w:r>
      <w:r w:rsidR="001E31DA">
        <w:rPr>
          <w:color w:val="000000"/>
          <w:lang w:val="en-US"/>
        </w:rPr>
        <w:t>I</w:t>
      </w:r>
      <w:r w:rsidR="003A5B03" w:rsidRPr="001E31DA">
        <w:rPr>
          <w:color w:val="000000"/>
          <w:lang w:val="en-US"/>
        </w:rPr>
        <w:t xml:space="preserve">nspection shall not be performed on the critical path and is scheduled to be performed </w:t>
      </w:r>
      <w:r w:rsidR="001E31DA" w:rsidRPr="001E31DA">
        <w:rPr>
          <w:color w:val="000000"/>
          <w:lang w:val="en-US"/>
        </w:rPr>
        <w:t>within</w:t>
      </w:r>
      <w:r w:rsidR="003A5B03" w:rsidRPr="001E31DA">
        <w:rPr>
          <w:color w:val="000000"/>
          <w:lang w:val="en-US"/>
        </w:rPr>
        <w:t xml:space="preserve"> the period from 11</w:t>
      </w:r>
      <w:r w:rsidR="003A5B03" w:rsidRPr="001E31DA">
        <w:rPr>
          <w:color w:val="000000"/>
          <w:vertAlign w:val="superscript"/>
          <w:lang w:val="en-US"/>
        </w:rPr>
        <w:t>th</w:t>
      </w:r>
      <w:r w:rsidR="003A5B03" w:rsidRPr="001E31DA">
        <w:rPr>
          <w:color w:val="000000"/>
          <w:lang w:val="en-US"/>
        </w:rPr>
        <w:t xml:space="preserve"> till 16</w:t>
      </w:r>
      <w:r w:rsidR="003A5B03" w:rsidRPr="001E31DA">
        <w:rPr>
          <w:color w:val="000000"/>
          <w:vertAlign w:val="superscript"/>
          <w:lang w:val="en-US"/>
        </w:rPr>
        <w:t>th</w:t>
      </w:r>
      <w:r w:rsidR="003A5B03" w:rsidRPr="001E31DA">
        <w:rPr>
          <w:color w:val="000000"/>
          <w:lang w:val="en-US"/>
        </w:rPr>
        <w:t xml:space="preserve"> April 2024.</w:t>
      </w:r>
    </w:p>
    <w:p w14:paraId="5B63E7FE" w14:textId="79E33F45" w:rsidR="003A5B03" w:rsidRDefault="003A5B03" w:rsidP="006339F5">
      <w:pPr>
        <w:ind w:left="1418"/>
        <w:jc w:val="both"/>
        <w:rPr>
          <w:color w:val="000000"/>
          <w:lang w:val="en-US"/>
        </w:rPr>
      </w:pPr>
      <w:r w:rsidRPr="001E31DA">
        <w:rPr>
          <w:color w:val="000000"/>
          <w:lang w:val="en-US"/>
        </w:rPr>
        <w:t>The RVCH removal is scheduled for</w:t>
      </w:r>
      <w:r w:rsidR="001E31DA" w:rsidRPr="001E31DA">
        <w:rPr>
          <w:color w:val="000000"/>
          <w:lang w:val="en-US"/>
        </w:rPr>
        <w:t xml:space="preserve"> 5</w:t>
      </w:r>
      <w:r w:rsidR="001E31DA" w:rsidRPr="001E31DA">
        <w:rPr>
          <w:color w:val="000000"/>
          <w:vertAlign w:val="superscript"/>
          <w:lang w:val="en-US"/>
        </w:rPr>
        <w:t>th</w:t>
      </w:r>
      <w:r w:rsidR="001E31DA" w:rsidRPr="001E31DA">
        <w:rPr>
          <w:color w:val="000000"/>
          <w:lang w:val="en-US"/>
        </w:rPr>
        <w:t xml:space="preserve"> April 2024 when sealing flange swab samples can be taken.</w:t>
      </w:r>
      <w:r w:rsidRPr="001E31DA">
        <w:rPr>
          <w:color w:val="000000"/>
          <w:lang w:val="en-US"/>
        </w:rPr>
        <w:t xml:space="preserve"> </w:t>
      </w:r>
    </w:p>
    <w:p w14:paraId="1DFF4177" w14:textId="647F2E65" w:rsidR="001E31DA" w:rsidRDefault="001E31DA" w:rsidP="001E31DA">
      <w:pPr>
        <w:jc w:val="both"/>
        <w:rPr>
          <w:color w:val="000000"/>
          <w:lang w:val="en-US"/>
        </w:rPr>
      </w:pPr>
    </w:p>
    <w:p w14:paraId="7E23D36C" w14:textId="5D6FA9E2" w:rsidR="001E31DA" w:rsidRPr="002378F1" w:rsidRDefault="00F115BE" w:rsidP="006339F5">
      <w:pPr>
        <w:ind w:left="709"/>
        <w:jc w:val="both"/>
        <w:rPr>
          <w:lang w:val="en-US"/>
        </w:rPr>
      </w:pPr>
      <w:r w:rsidRPr="002378F1">
        <w:rPr>
          <w:lang w:val="en-US"/>
        </w:rPr>
        <w:t xml:space="preserve">The exact starting date of the Reactor Vessel and Reactor Vessel Head Flange Sealing Surfaces Inspection shall be confirmed by NEK one (1) month in advance. </w:t>
      </w:r>
    </w:p>
    <w:p w14:paraId="54CF6023" w14:textId="52468D44" w:rsidR="00774D46" w:rsidRDefault="00774D46" w:rsidP="000F3A51">
      <w:pPr>
        <w:rPr>
          <w:color w:val="000000"/>
          <w:lang w:val="en-US"/>
        </w:rPr>
      </w:pPr>
    </w:p>
    <w:p w14:paraId="18E47D7C" w14:textId="4BFB8D62" w:rsidR="000F3A51" w:rsidRPr="000F3A51" w:rsidRDefault="000F3A51" w:rsidP="000F3A51">
      <w:pPr>
        <w:rPr>
          <w:color w:val="000000"/>
          <w:u w:val="single"/>
          <w:lang w:val="sl-SI"/>
        </w:rPr>
      </w:pPr>
      <w:r w:rsidRPr="000F3A51">
        <w:rPr>
          <w:b/>
          <w:color w:val="000000"/>
          <w:lang w:val="sl-SI"/>
        </w:rPr>
        <w:t>5.2</w:t>
      </w:r>
      <w:r w:rsidRPr="000F3A51">
        <w:rPr>
          <w:color w:val="000000"/>
          <w:lang w:val="sl-SI"/>
        </w:rPr>
        <w:tab/>
      </w:r>
      <w:r w:rsidR="00693F84" w:rsidRPr="001E31DA">
        <w:rPr>
          <w:b/>
          <w:bCs/>
          <w:color w:val="000000"/>
          <w:lang w:val="sl-SI"/>
        </w:rPr>
        <w:t xml:space="preserve">FOSAR </w:t>
      </w:r>
      <w:proofErr w:type="spellStart"/>
      <w:r w:rsidR="00F67437">
        <w:rPr>
          <w:b/>
          <w:bCs/>
          <w:color w:val="000000"/>
          <w:lang w:val="sl-SI"/>
        </w:rPr>
        <w:t>A</w:t>
      </w:r>
      <w:r w:rsidRPr="001E31DA">
        <w:rPr>
          <w:b/>
          <w:bCs/>
          <w:color w:val="000000"/>
          <w:lang w:val="sl-SI"/>
        </w:rPr>
        <w:t>ctivities</w:t>
      </w:r>
      <w:proofErr w:type="spellEnd"/>
    </w:p>
    <w:p w14:paraId="42C3A9FE" w14:textId="77777777" w:rsidR="009C363B" w:rsidRPr="00F115BE" w:rsidRDefault="0011503C" w:rsidP="000F3A51">
      <w:pPr>
        <w:ind w:left="709" w:hanging="709"/>
        <w:rPr>
          <w:color w:val="000000"/>
          <w:lang w:val="en-US"/>
        </w:rPr>
      </w:pPr>
      <w:r w:rsidRPr="00F115BE">
        <w:rPr>
          <w:color w:val="000000"/>
          <w:lang w:val="en-US"/>
        </w:rPr>
        <w:tab/>
      </w:r>
    </w:p>
    <w:p w14:paraId="10AECF92" w14:textId="5E2EC18A" w:rsidR="000F3A51" w:rsidRPr="00F115BE" w:rsidRDefault="0011503C" w:rsidP="006339F5">
      <w:pPr>
        <w:ind w:left="709"/>
        <w:rPr>
          <w:color w:val="000000"/>
          <w:lang w:val="en-US"/>
        </w:rPr>
      </w:pPr>
      <w:r w:rsidRPr="00F115BE">
        <w:rPr>
          <w:color w:val="000000"/>
          <w:lang w:val="en-US"/>
        </w:rPr>
        <w:t xml:space="preserve">As stated in TS ISI </w:t>
      </w:r>
      <w:r w:rsidR="00693F84" w:rsidRPr="00F115BE">
        <w:rPr>
          <w:color w:val="000000"/>
          <w:lang w:val="en-US"/>
        </w:rPr>
        <w:t>04</w:t>
      </w:r>
      <w:r w:rsidR="0057008A" w:rsidRPr="00F115BE">
        <w:rPr>
          <w:color w:val="000000"/>
          <w:lang w:val="en-US"/>
        </w:rPr>
        <w:t>/2</w:t>
      </w:r>
      <w:r w:rsidR="00693F84" w:rsidRPr="00F115BE">
        <w:rPr>
          <w:color w:val="000000"/>
          <w:lang w:val="en-US"/>
        </w:rPr>
        <w:t>3</w:t>
      </w:r>
      <w:r w:rsidR="000F3A51" w:rsidRPr="00F115BE">
        <w:rPr>
          <w:color w:val="000000"/>
          <w:lang w:val="en-US"/>
        </w:rPr>
        <w:t>, Section 9.0.</w:t>
      </w:r>
    </w:p>
    <w:p w14:paraId="1D5DDF7F" w14:textId="3D3E755E" w:rsidR="000F3A51" w:rsidRPr="00F115BE" w:rsidRDefault="000F3A51" w:rsidP="000F3A51">
      <w:pPr>
        <w:jc w:val="both"/>
        <w:rPr>
          <w:color w:val="000000"/>
          <w:lang w:val="en-U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60"/>
        <w:gridCol w:w="4859"/>
        <w:gridCol w:w="3049"/>
      </w:tblGrid>
      <w:tr w:rsidR="00CC38B5" w:rsidRPr="00F115BE" w14:paraId="63B5E02E" w14:textId="77777777" w:rsidTr="003A4FA9">
        <w:trPr>
          <w:trHeight w:val="436"/>
        </w:trPr>
        <w:tc>
          <w:tcPr>
            <w:tcW w:w="1160" w:type="dxa"/>
          </w:tcPr>
          <w:p w14:paraId="434B8787" w14:textId="77777777" w:rsidR="005B1D3A" w:rsidRPr="00F115BE" w:rsidRDefault="005B1D3A" w:rsidP="00CC38B5">
            <w:pPr>
              <w:jc w:val="both"/>
              <w:rPr>
                <w:b/>
                <w:bCs/>
                <w:color w:val="000000"/>
                <w:sz w:val="22"/>
                <w:szCs w:val="22"/>
                <w:u w:val="single"/>
                <w:lang w:val="en-US"/>
              </w:rPr>
            </w:pPr>
            <w:r w:rsidRPr="00F115BE">
              <w:rPr>
                <w:b/>
                <w:bCs/>
                <w:color w:val="000000"/>
                <w:sz w:val="22"/>
                <w:szCs w:val="22"/>
                <w:u w:val="single"/>
                <w:lang w:val="en-US"/>
              </w:rPr>
              <w:t>Key milestones</w:t>
            </w:r>
          </w:p>
        </w:tc>
        <w:tc>
          <w:tcPr>
            <w:tcW w:w="4859" w:type="dxa"/>
            <w:tcMar>
              <w:top w:w="0" w:type="dxa"/>
              <w:left w:w="108" w:type="dxa"/>
              <w:bottom w:w="0" w:type="dxa"/>
              <w:right w:w="108" w:type="dxa"/>
            </w:tcMar>
          </w:tcPr>
          <w:p w14:paraId="439B2367" w14:textId="449AAECC" w:rsidR="005B1D3A" w:rsidRPr="00F115BE" w:rsidRDefault="005B1D3A" w:rsidP="00CC38B5">
            <w:pPr>
              <w:jc w:val="both"/>
              <w:rPr>
                <w:b/>
                <w:bCs/>
                <w:color w:val="000000"/>
                <w:sz w:val="22"/>
                <w:szCs w:val="22"/>
                <w:u w:val="single"/>
                <w:lang w:val="en-US"/>
              </w:rPr>
            </w:pPr>
            <w:r w:rsidRPr="00F115BE">
              <w:rPr>
                <w:b/>
                <w:bCs/>
                <w:color w:val="000000"/>
                <w:sz w:val="22"/>
                <w:szCs w:val="22"/>
                <w:u w:val="single"/>
                <w:lang w:val="en-US"/>
              </w:rPr>
              <w:t>INSPECTION ACTIVIT</w:t>
            </w:r>
            <w:r w:rsidR="00F67437">
              <w:rPr>
                <w:b/>
                <w:bCs/>
                <w:color w:val="000000"/>
                <w:sz w:val="22"/>
                <w:szCs w:val="22"/>
                <w:u w:val="single"/>
                <w:lang w:val="en-US"/>
              </w:rPr>
              <w:t>Y</w:t>
            </w:r>
          </w:p>
        </w:tc>
        <w:tc>
          <w:tcPr>
            <w:tcW w:w="3049" w:type="dxa"/>
            <w:tcMar>
              <w:top w:w="0" w:type="dxa"/>
              <w:left w:w="108" w:type="dxa"/>
              <w:bottom w:w="0" w:type="dxa"/>
              <w:right w:w="108" w:type="dxa"/>
            </w:tcMar>
          </w:tcPr>
          <w:p w14:paraId="31AA0CB2" w14:textId="05446FF6" w:rsidR="005B1D3A" w:rsidRPr="00F115BE" w:rsidRDefault="005B1D3A" w:rsidP="00CC38B5">
            <w:pPr>
              <w:jc w:val="both"/>
              <w:rPr>
                <w:b/>
                <w:bCs/>
                <w:color w:val="000000"/>
                <w:sz w:val="22"/>
                <w:szCs w:val="22"/>
                <w:u w:val="single"/>
                <w:lang w:val="en-US"/>
              </w:rPr>
            </w:pPr>
            <w:r w:rsidRPr="00F115BE">
              <w:rPr>
                <w:b/>
                <w:bCs/>
                <w:color w:val="000000"/>
                <w:sz w:val="22"/>
                <w:szCs w:val="22"/>
                <w:u w:val="single"/>
                <w:lang w:val="en-US"/>
              </w:rPr>
              <w:t>OUTAGE 202</w:t>
            </w:r>
            <w:r w:rsidR="001E31DA" w:rsidRPr="00F115BE">
              <w:rPr>
                <w:b/>
                <w:bCs/>
                <w:color w:val="000000"/>
                <w:sz w:val="22"/>
                <w:szCs w:val="22"/>
                <w:u w:val="single"/>
                <w:lang w:val="en-US"/>
              </w:rPr>
              <w:t>4</w:t>
            </w:r>
            <w:r w:rsidR="00F45EC9" w:rsidRPr="00F115BE">
              <w:rPr>
                <w:b/>
                <w:bCs/>
                <w:color w:val="000000"/>
                <w:sz w:val="22"/>
                <w:szCs w:val="22"/>
                <w:u w:val="single"/>
                <w:lang w:val="en-US"/>
              </w:rPr>
              <w:t xml:space="preserve"> SCHEDULE</w:t>
            </w:r>
          </w:p>
        </w:tc>
      </w:tr>
      <w:tr w:rsidR="00CC38B5" w:rsidRPr="00F115BE" w14:paraId="111A0C94" w14:textId="77777777" w:rsidTr="003A4FA9">
        <w:trPr>
          <w:trHeight w:val="750"/>
        </w:trPr>
        <w:tc>
          <w:tcPr>
            <w:tcW w:w="1160" w:type="dxa"/>
          </w:tcPr>
          <w:p w14:paraId="5366248B" w14:textId="1D0EB828" w:rsidR="005B1D3A" w:rsidRPr="00F115BE" w:rsidRDefault="001D0422" w:rsidP="00CC38B5">
            <w:pPr>
              <w:jc w:val="both"/>
              <w:rPr>
                <w:color w:val="000000"/>
                <w:sz w:val="22"/>
                <w:szCs w:val="22"/>
                <w:lang w:val="en-US"/>
              </w:rPr>
            </w:pPr>
            <w:r>
              <w:rPr>
                <w:color w:val="000000"/>
                <w:sz w:val="22"/>
                <w:szCs w:val="22"/>
                <w:lang w:val="en-US"/>
              </w:rPr>
              <w:t>1</w:t>
            </w:r>
          </w:p>
        </w:tc>
        <w:tc>
          <w:tcPr>
            <w:tcW w:w="4859" w:type="dxa"/>
            <w:tcMar>
              <w:top w:w="0" w:type="dxa"/>
              <w:left w:w="108" w:type="dxa"/>
              <w:bottom w:w="0" w:type="dxa"/>
              <w:right w:w="108" w:type="dxa"/>
            </w:tcMar>
            <w:hideMark/>
          </w:tcPr>
          <w:p w14:paraId="1094CE8D" w14:textId="65E08162" w:rsidR="005B1D3A" w:rsidRPr="00F115BE" w:rsidRDefault="005B1D3A" w:rsidP="00CC38B5">
            <w:pPr>
              <w:jc w:val="both"/>
              <w:rPr>
                <w:color w:val="000000"/>
                <w:sz w:val="22"/>
                <w:szCs w:val="22"/>
                <w:lang w:val="en-US"/>
              </w:rPr>
            </w:pPr>
            <w:r w:rsidRPr="00F115BE">
              <w:rPr>
                <w:color w:val="000000"/>
                <w:sz w:val="22"/>
                <w:szCs w:val="22"/>
                <w:lang w:val="en-US"/>
              </w:rPr>
              <w:t>Transportation of equipment to RB and FHB</w:t>
            </w:r>
          </w:p>
        </w:tc>
        <w:tc>
          <w:tcPr>
            <w:tcW w:w="3049" w:type="dxa"/>
            <w:tcMar>
              <w:top w:w="0" w:type="dxa"/>
              <w:left w:w="108" w:type="dxa"/>
              <w:bottom w:w="0" w:type="dxa"/>
              <w:right w:w="108" w:type="dxa"/>
            </w:tcMar>
            <w:hideMark/>
          </w:tcPr>
          <w:p w14:paraId="37C4B9D6" w14:textId="5FD960B8" w:rsidR="005B1D3A" w:rsidRPr="00F115BE" w:rsidRDefault="005B1D3A" w:rsidP="00CC38B5">
            <w:pPr>
              <w:jc w:val="both"/>
              <w:rPr>
                <w:color w:val="000000"/>
                <w:sz w:val="22"/>
                <w:szCs w:val="22"/>
                <w:lang w:val="en-US"/>
              </w:rPr>
            </w:pPr>
            <w:r w:rsidRPr="00F115BE">
              <w:rPr>
                <w:color w:val="000000"/>
                <w:sz w:val="22"/>
                <w:szCs w:val="22"/>
                <w:lang w:val="en-US"/>
              </w:rPr>
              <w:t>5</w:t>
            </w:r>
            <w:r w:rsidRPr="00F115BE">
              <w:rPr>
                <w:color w:val="000000"/>
                <w:sz w:val="22"/>
                <w:szCs w:val="22"/>
                <w:vertAlign w:val="superscript"/>
                <w:lang w:val="en-US"/>
              </w:rPr>
              <w:t xml:space="preserve">th </w:t>
            </w:r>
            <w:r w:rsidR="00693F84" w:rsidRPr="00F115BE">
              <w:rPr>
                <w:color w:val="000000"/>
                <w:sz w:val="22"/>
                <w:szCs w:val="22"/>
                <w:lang w:val="en-US"/>
              </w:rPr>
              <w:t>April</w:t>
            </w:r>
            <w:r w:rsidRPr="00F115BE">
              <w:rPr>
                <w:color w:val="000000"/>
                <w:sz w:val="22"/>
                <w:szCs w:val="22"/>
                <w:lang w:val="en-US"/>
              </w:rPr>
              <w:t xml:space="preserve"> at 8:00</w:t>
            </w:r>
          </w:p>
        </w:tc>
      </w:tr>
      <w:tr w:rsidR="00CC38B5" w:rsidRPr="00F115BE" w14:paraId="05243BD3" w14:textId="77777777" w:rsidTr="003A4FA9">
        <w:trPr>
          <w:trHeight w:val="772"/>
        </w:trPr>
        <w:tc>
          <w:tcPr>
            <w:tcW w:w="1160" w:type="dxa"/>
          </w:tcPr>
          <w:p w14:paraId="2F614855" w14:textId="328CA825" w:rsidR="005B1D3A" w:rsidRPr="00F115BE" w:rsidRDefault="001D0422" w:rsidP="00CC38B5">
            <w:pPr>
              <w:jc w:val="both"/>
              <w:rPr>
                <w:color w:val="000000"/>
                <w:sz w:val="22"/>
                <w:szCs w:val="22"/>
                <w:lang w:val="en-US"/>
              </w:rPr>
            </w:pPr>
            <w:r>
              <w:rPr>
                <w:color w:val="000000"/>
                <w:sz w:val="22"/>
                <w:szCs w:val="22"/>
                <w:lang w:val="en-US"/>
              </w:rPr>
              <w:t>2</w:t>
            </w:r>
          </w:p>
        </w:tc>
        <w:tc>
          <w:tcPr>
            <w:tcW w:w="4859" w:type="dxa"/>
            <w:tcMar>
              <w:top w:w="0" w:type="dxa"/>
              <w:left w:w="108" w:type="dxa"/>
              <w:bottom w:w="0" w:type="dxa"/>
              <w:right w:w="108" w:type="dxa"/>
            </w:tcMar>
            <w:hideMark/>
          </w:tcPr>
          <w:p w14:paraId="4220B20E" w14:textId="77777777" w:rsidR="005B1D3A" w:rsidRPr="00F115BE" w:rsidRDefault="005B1D3A" w:rsidP="00CC38B5">
            <w:pPr>
              <w:jc w:val="both"/>
              <w:rPr>
                <w:color w:val="000000"/>
                <w:sz w:val="22"/>
                <w:szCs w:val="22"/>
                <w:lang w:val="en-US"/>
              </w:rPr>
            </w:pPr>
            <w:r w:rsidRPr="00F115BE">
              <w:rPr>
                <w:color w:val="000000"/>
                <w:sz w:val="22"/>
                <w:szCs w:val="22"/>
                <w:lang w:val="en-US"/>
              </w:rPr>
              <w:t>Setup of equipment</w:t>
            </w:r>
          </w:p>
        </w:tc>
        <w:tc>
          <w:tcPr>
            <w:tcW w:w="3049" w:type="dxa"/>
            <w:tcMar>
              <w:top w:w="0" w:type="dxa"/>
              <w:left w:w="108" w:type="dxa"/>
              <w:bottom w:w="0" w:type="dxa"/>
              <w:right w:w="108" w:type="dxa"/>
            </w:tcMar>
            <w:hideMark/>
          </w:tcPr>
          <w:p w14:paraId="7B5BA05E" w14:textId="09BD0BC9" w:rsidR="005B1D3A" w:rsidRPr="00F115BE" w:rsidRDefault="005B1D3A" w:rsidP="00CC38B5">
            <w:pPr>
              <w:jc w:val="both"/>
              <w:rPr>
                <w:color w:val="000000"/>
                <w:sz w:val="22"/>
                <w:szCs w:val="22"/>
                <w:vertAlign w:val="superscript"/>
                <w:lang w:val="en-US"/>
              </w:rPr>
            </w:pPr>
            <w:r w:rsidRPr="00F115BE">
              <w:rPr>
                <w:color w:val="000000"/>
                <w:sz w:val="22"/>
                <w:szCs w:val="22"/>
                <w:lang w:val="en-US"/>
              </w:rPr>
              <w:t>5</w:t>
            </w:r>
            <w:r w:rsidRPr="00F115BE">
              <w:rPr>
                <w:color w:val="000000"/>
                <w:sz w:val="22"/>
                <w:szCs w:val="22"/>
                <w:vertAlign w:val="superscript"/>
                <w:lang w:val="en-US"/>
              </w:rPr>
              <w:t xml:space="preserve">th </w:t>
            </w:r>
            <w:r w:rsidR="00693F84" w:rsidRPr="00F115BE">
              <w:rPr>
                <w:color w:val="000000"/>
                <w:sz w:val="22"/>
                <w:szCs w:val="22"/>
                <w:lang w:val="en-US"/>
              </w:rPr>
              <w:t xml:space="preserve">April </w:t>
            </w:r>
            <w:r w:rsidRPr="00F115BE">
              <w:rPr>
                <w:color w:val="000000"/>
                <w:sz w:val="22"/>
                <w:szCs w:val="22"/>
                <w:lang w:val="en-US"/>
              </w:rPr>
              <w:t>at 1</w:t>
            </w:r>
            <w:r w:rsidR="00693F84" w:rsidRPr="00F115BE">
              <w:rPr>
                <w:color w:val="000000"/>
                <w:sz w:val="22"/>
                <w:szCs w:val="22"/>
                <w:lang w:val="en-US"/>
              </w:rPr>
              <w:t>4</w:t>
            </w:r>
            <w:r w:rsidRPr="00F115BE">
              <w:rPr>
                <w:color w:val="000000"/>
                <w:sz w:val="22"/>
                <w:szCs w:val="22"/>
                <w:lang w:val="en-US"/>
              </w:rPr>
              <w:t>:00</w:t>
            </w:r>
          </w:p>
        </w:tc>
      </w:tr>
      <w:tr w:rsidR="00693F84" w:rsidRPr="00F115BE" w14:paraId="0ECF4A78" w14:textId="77777777" w:rsidTr="003A4FA9">
        <w:trPr>
          <w:trHeight w:val="772"/>
        </w:trPr>
        <w:tc>
          <w:tcPr>
            <w:tcW w:w="1160" w:type="dxa"/>
          </w:tcPr>
          <w:p w14:paraId="25E76998" w14:textId="07FAC5D9" w:rsidR="00693F84" w:rsidRPr="00F115BE" w:rsidRDefault="001D0422" w:rsidP="00693F84">
            <w:pPr>
              <w:jc w:val="both"/>
              <w:rPr>
                <w:color w:val="000000"/>
                <w:sz w:val="22"/>
                <w:szCs w:val="22"/>
                <w:lang w:val="en-US"/>
              </w:rPr>
            </w:pPr>
            <w:r>
              <w:rPr>
                <w:color w:val="000000"/>
                <w:sz w:val="22"/>
                <w:szCs w:val="22"/>
                <w:lang w:val="en-US"/>
              </w:rPr>
              <w:t>3</w:t>
            </w:r>
          </w:p>
        </w:tc>
        <w:tc>
          <w:tcPr>
            <w:tcW w:w="4859" w:type="dxa"/>
            <w:tcMar>
              <w:top w:w="0" w:type="dxa"/>
              <w:left w:w="108" w:type="dxa"/>
              <w:bottom w:w="0" w:type="dxa"/>
              <w:right w:w="108" w:type="dxa"/>
            </w:tcMar>
          </w:tcPr>
          <w:p w14:paraId="39CAAB75" w14:textId="5654A91B" w:rsidR="00693F84" w:rsidRPr="00F115BE" w:rsidRDefault="00693F84" w:rsidP="00693F84">
            <w:pPr>
              <w:jc w:val="both"/>
              <w:rPr>
                <w:color w:val="000000"/>
                <w:sz w:val="22"/>
                <w:szCs w:val="22"/>
                <w:lang w:val="en-US"/>
              </w:rPr>
            </w:pPr>
            <w:r w:rsidRPr="00F115BE">
              <w:rPr>
                <w:color w:val="000000"/>
                <w:sz w:val="22"/>
                <w:szCs w:val="22"/>
                <w:lang w:val="en-US"/>
              </w:rPr>
              <w:t>Visual Examination of Reactor Vessel Internals</w:t>
            </w:r>
            <w:r w:rsidR="002378F1">
              <w:rPr>
                <w:color w:val="000000"/>
                <w:sz w:val="22"/>
                <w:szCs w:val="22"/>
                <w:lang w:val="en-US"/>
              </w:rPr>
              <w:t xml:space="preserve"> (Upper Internal)</w:t>
            </w:r>
          </w:p>
        </w:tc>
        <w:tc>
          <w:tcPr>
            <w:tcW w:w="3049" w:type="dxa"/>
            <w:tcMar>
              <w:top w:w="0" w:type="dxa"/>
              <w:left w:w="108" w:type="dxa"/>
              <w:bottom w:w="0" w:type="dxa"/>
              <w:right w:w="108" w:type="dxa"/>
            </w:tcMar>
          </w:tcPr>
          <w:p w14:paraId="2F208D08" w14:textId="3A32D073" w:rsidR="00693F84" w:rsidRPr="00F115BE" w:rsidRDefault="00693F84" w:rsidP="00693F84">
            <w:pPr>
              <w:jc w:val="both"/>
              <w:rPr>
                <w:color w:val="000000"/>
                <w:sz w:val="22"/>
                <w:szCs w:val="22"/>
                <w:lang w:val="en-US"/>
              </w:rPr>
            </w:pPr>
            <w:r w:rsidRPr="00F115BE">
              <w:rPr>
                <w:color w:val="000000"/>
                <w:sz w:val="22"/>
                <w:szCs w:val="22"/>
                <w:lang w:val="en-US"/>
              </w:rPr>
              <w:t>6</w:t>
            </w:r>
            <w:r w:rsidRPr="00F115BE">
              <w:rPr>
                <w:color w:val="000000"/>
                <w:sz w:val="22"/>
                <w:szCs w:val="22"/>
                <w:vertAlign w:val="superscript"/>
                <w:lang w:val="en-US"/>
              </w:rPr>
              <w:t>th</w:t>
            </w:r>
            <w:r w:rsidRPr="00F115BE">
              <w:rPr>
                <w:color w:val="000000"/>
                <w:sz w:val="22"/>
                <w:szCs w:val="22"/>
                <w:lang w:val="en-US"/>
              </w:rPr>
              <w:t xml:space="preserve"> April at 04:00</w:t>
            </w:r>
          </w:p>
        </w:tc>
      </w:tr>
      <w:tr w:rsidR="00693F84" w:rsidRPr="00F115BE" w14:paraId="6857A809" w14:textId="77777777" w:rsidTr="003A4FA9">
        <w:trPr>
          <w:trHeight w:val="772"/>
        </w:trPr>
        <w:tc>
          <w:tcPr>
            <w:tcW w:w="1160" w:type="dxa"/>
          </w:tcPr>
          <w:p w14:paraId="53E65D16" w14:textId="3A84BDD8" w:rsidR="00693F84" w:rsidRPr="00F115BE" w:rsidRDefault="001D0422" w:rsidP="00693F84">
            <w:pPr>
              <w:jc w:val="both"/>
              <w:rPr>
                <w:color w:val="000000"/>
                <w:sz w:val="22"/>
                <w:szCs w:val="22"/>
                <w:lang w:val="en-US"/>
              </w:rPr>
            </w:pPr>
            <w:r>
              <w:rPr>
                <w:color w:val="000000"/>
                <w:sz w:val="22"/>
                <w:szCs w:val="22"/>
                <w:lang w:val="en-US"/>
              </w:rPr>
              <w:t>4</w:t>
            </w:r>
          </w:p>
        </w:tc>
        <w:tc>
          <w:tcPr>
            <w:tcW w:w="4859" w:type="dxa"/>
            <w:tcMar>
              <w:top w:w="0" w:type="dxa"/>
              <w:left w:w="108" w:type="dxa"/>
              <w:bottom w:w="0" w:type="dxa"/>
              <w:right w:w="108" w:type="dxa"/>
            </w:tcMar>
          </w:tcPr>
          <w:p w14:paraId="0A555CE7" w14:textId="77777777" w:rsidR="00693F84" w:rsidRDefault="00693F84" w:rsidP="00693F84">
            <w:pPr>
              <w:jc w:val="both"/>
              <w:rPr>
                <w:color w:val="000000"/>
                <w:sz w:val="22"/>
                <w:szCs w:val="22"/>
                <w:lang w:val="en-US"/>
              </w:rPr>
            </w:pPr>
            <w:r w:rsidRPr="00F115BE">
              <w:rPr>
                <w:color w:val="000000"/>
                <w:sz w:val="22"/>
                <w:szCs w:val="22"/>
                <w:lang w:val="en-US"/>
              </w:rPr>
              <w:t>FOSAR activit</w:t>
            </w:r>
            <w:r w:rsidR="00306DDC">
              <w:rPr>
                <w:color w:val="000000"/>
                <w:sz w:val="22"/>
                <w:szCs w:val="22"/>
                <w:lang w:val="en-US"/>
              </w:rPr>
              <w:t>y</w:t>
            </w:r>
            <w:r w:rsidRPr="00F115BE">
              <w:rPr>
                <w:color w:val="000000"/>
                <w:sz w:val="22"/>
                <w:szCs w:val="22"/>
                <w:lang w:val="en-US"/>
              </w:rPr>
              <w:t xml:space="preserve"> on Reactor Vessel and visual examination of TSSB and W15</w:t>
            </w:r>
            <w:r w:rsidR="00F61B10" w:rsidRPr="00F115BE">
              <w:rPr>
                <w:color w:val="000000"/>
                <w:sz w:val="22"/>
                <w:szCs w:val="22"/>
                <w:lang w:val="en-US"/>
              </w:rPr>
              <w:t>.</w:t>
            </w:r>
          </w:p>
          <w:p w14:paraId="478DF50D" w14:textId="38F09440" w:rsidR="002378F1" w:rsidRPr="00F115BE" w:rsidRDefault="002378F1" w:rsidP="00693F84">
            <w:pPr>
              <w:jc w:val="both"/>
              <w:rPr>
                <w:color w:val="000000"/>
                <w:sz w:val="22"/>
                <w:szCs w:val="22"/>
                <w:lang w:val="en-US"/>
              </w:rPr>
            </w:pPr>
            <w:r>
              <w:rPr>
                <w:color w:val="000000"/>
                <w:sz w:val="22"/>
                <w:szCs w:val="22"/>
                <w:lang w:val="en-US"/>
              </w:rPr>
              <w:t>Alignment and interfacing components UCP guide pin on RVLI.</w:t>
            </w:r>
          </w:p>
        </w:tc>
        <w:tc>
          <w:tcPr>
            <w:tcW w:w="3049" w:type="dxa"/>
            <w:tcMar>
              <w:top w:w="0" w:type="dxa"/>
              <w:left w:w="108" w:type="dxa"/>
              <w:bottom w:w="0" w:type="dxa"/>
              <w:right w:w="108" w:type="dxa"/>
            </w:tcMar>
          </w:tcPr>
          <w:p w14:paraId="2BFEC851" w14:textId="65D81B88" w:rsidR="00693F84" w:rsidRPr="00F115BE" w:rsidRDefault="002378F1" w:rsidP="00693F84">
            <w:pPr>
              <w:jc w:val="both"/>
              <w:rPr>
                <w:color w:val="000000"/>
                <w:sz w:val="22"/>
                <w:szCs w:val="22"/>
                <w:lang w:val="en-US"/>
              </w:rPr>
            </w:pPr>
            <w:r>
              <w:rPr>
                <w:color w:val="000000"/>
                <w:sz w:val="22"/>
                <w:szCs w:val="22"/>
                <w:lang w:val="en-US"/>
              </w:rPr>
              <w:t xml:space="preserve">From </w:t>
            </w:r>
            <w:r w:rsidR="00693F84" w:rsidRPr="00F115BE">
              <w:rPr>
                <w:color w:val="000000"/>
                <w:sz w:val="22"/>
                <w:szCs w:val="22"/>
                <w:lang w:val="en-US"/>
              </w:rPr>
              <w:t>10</w:t>
            </w:r>
            <w:r w:rsidR="00693F84" w:rsidRPr="002378F1">
              <w:rPr>
                <w:color w:val="000000"/>
                <w:sz w:val="22"/>
                <w:szCs w:val="22"/>
                <w:vertAlign w:val="superscript"/>
                <w:lang w:val="en-US"/>
              </w:rPr>
              <w:t>th</w:t>
            </w:r>
            <w:r w:rsidR="00693F84" w:rsidRPr="00F115BE">
              <w:rPr>
                <w:color w:val="000000"/>
                <w:sz w:val="22"/>
                <w:szCs w:val="22"/>
                <w:lang w:val="en-US"/>
              </w:rPr>
              <w:t xml:space="preserve"> April from 14:00 to 18:00 </w:t>
            </w:r>
          </w:p>
        </w:tc>
      </w:tr>
      <w:tr w:rsidR="00693F84" w:rsidRPr="00F115BE" w14:paraId="41A9D9CA" w14:textId="77777777" w:rsidTr="003A4FA9">
        <w:trPr>
          <w:trHeight w:val="772"/>
        </w:trPr>
        <w:tc>
          <w:tcPr>
            <w:tcW w:w="1160" w:type="dxa"/>
          </w:tcPr>
          <w:p w14:paraId="6DC296A0" w14:textId="5F8E9B75" w:rsidR="00693F84" w:rsidRPr="00F115BE" w:rsidRDefault="00693F84" w:rsidP="00693F84">
            <w:pPr>
              <w:jc w:val="both"/>
              <w:rPr>
                <w:color w:val="000000"/>
                <w:sz w:val="22"/>
                <w:szCs w:val="22"/>
                <w:lang w:val="en-US"/>
              </w:rPr>
            </w:pPr>
            <w:r w:rsidRPr="00F115BE">
              <w:rPr>
                <w:color w:val="000000"/>
                <w:sz w:val="22"/>
                <w:szCs w:val="22"/>
                <w:lang w:val="en-US"/>
              </w:rPr>
              <w:t>5</w:t>
            </w:r>
          </w:p>
        </w:tc>
        <w:tc>
          <w:tcPr>
            <w:tcW w:w="4859" w:type="dxa"/>
            <w:tcMar>
              <w:top w:w="0" w:type="dxa"/>
              <w:left w:w="108" w:type="dxa"/>
              <w:bottom w:w="0" w:type="dxa"/>
              <w:right w:w="108" w:type="dxa"/>
            </w:tcMar>
          </w:tcPr>
          <w:p w14:paraId="5D195C14" w14:textId="79A0C0E3" w:rsidR="00693F84" w:rsidRPr="00F115BE" w:rsidRDefault="00693F84" w:rsidP="00693F84">
            <w:pPr>
              <w:jc w:val="both"/>
              <w:rPr>
                <w:color w:val="000000"/>
                <w:sz w:val="22"/>
                <w:szCs w:val="22"/>
                <w:lang w:val="en-US"/>
              </w:rPr>
            </w:pPr>
            <w:r w:rsidRPr="00F115BE">
              <w:rPr>
                <w:color w:val="000000"/>
                <w:sz w:val="22"/>
                <w:szCs w:val="22"/>
                <w:lang w:val="en-US"/>
              </w:rPr>
              <w:t xml:space="preserve">Visual </w:t>
            </w:r>
            <w:r w:rsidR="00F61B10" w:rsidRPr="00F115BE">
              <w:rPr>
                <w:color w:val="000000"/>
                <w:sz w:val="22"/>
                <w:szCs w:val="22"/>
                <w:lang w:val="en-US"/>
              </w:rPr>
              <w:t>inspection of RPV flange seal surfaces (FOSAR scope) with potential cleaning of RPV flange (suction device)</w:t>
            </w:r>
          </w:p>
        </w:tc>
        <w:tc>
          <w:tcPr>
            <w:tcW w:w="3049" w:type="dxa"/>
            <w:tcMar>
              <w:top w:w="0" w:type="dxa"/>
              <w:left w:w="108" w:type="dxa"/>
              <w:bottom w:w="0" w:type="dxa"/>
              <w:right w:w="108" w:type="dxa"/>
            </w:tcMar>
          </w:tcPr>
          <w:p w14:paraId="30EE5118" w14:textId="7B8B8AFE" w:rsidR="00693F84" w:rsidRPr="00F115BE" w:rsidRDefault="00693F84" w:rsidP="00693F84">
            <w:pPr>
              <w:jc w:val="both"/>
              <w:rPr>
                <w:color w:val="000000"/>
                <w:sz w:val="22"/>
                <w:szCs w:val="22"/>
                <w:lang w:val="en-US"/>
              </w:rPr>
            </w:pPr>
            <w:r w:rsidRPr="00F115BE">
              <w:rPr>
                <w:color w:val="000000"/>
                <w:sz w:val="22"/>
                <w:szCs w:val="22"/>
                <w:lang w:val="en-US"/>
              </w:rPr>
              <w:t xml:space="preserve">From </w:t>
            </w:r>
            <w:r w:rsidR="002378F1">
              <w:rPr>
                <w:color w:val="000000"/>
                <w:sz w:val="22"/>
                <w:szCs w:val="22"/>
                <w:lang w:val="en-US"/>
              </w:rPr>
              <w:t>10</w:t>
            </w:r>
            <w:r w:rsidRPr="00F115BE">
              <w:rPr>
                <w:color w:val="000000"/>
                <w:sz w:val="22"/>
                <w:szCs w:val="22"/>
                <w:vertAlign w:val="superscript"/>
                <w:lang w:val="en-US"/>
              </w:rPr>
              <w:t>th</w:t>
            </w:r>
            <w:r w:rsidRPr="00F115BE">
              <w:rPr>
                <w:color w:val="000000"/>
                <w:sz w:val="22"/>
                <w:szCs w:val="22"/>
                <w:lang w:val="en-US"/>
              </w:rPr>
              <w:t xml:space="preserve"> </w:t>
            </w:r>
            <w:r w:rsidR="002378F1">
              <w:rPr>
                <w:color w:val="000000"/>
                <w:sz w:val="22"/>
                <w:szCs w:val="22"/>
                <w:lang w:val="en-US"/>
              </w:rPr>
              <w:t>April</w:t>
            </w:r>
            <w:r w:rsidRPr="00F115BE">
              <w:rPr>
                <w:color w:val="000000"/>
                <w:sz w:val="22"/>
                <w:szCs w:val="22"/>
                <w:lang w:val="en-US"/>
              </w:rPr>
              <w:t xml:space="preserve"> </w:t>
            </w:r>
            <w:r w:rsidR="002378F1">
              <w:rPr>
                <w:color w:val="000000"/>
                <w:sz w:val="22"/>
                <w:szCs w:val="22"/>
                <w:lang w:val="en-US"/>
              </w:rPr>
              <w:t>from 19:00 to 21:00</w:t>
            </w:r>
          </w:p>
        </w:tc>
      </w:tr>
      <w:tr w:rsidR="00693F84" w:rsidRPr="00F115BE" w14:paraId="30E04E1D" w14:textId="77777777" w:rsidTr="002378F1">
        <w:trPr>
          <w:trHeight w:val="928"/>
        </w:trPr>
        <w:tc>
          <w:tcPr>
            <w:tcW w:w="1160" w:type="dxa"/>
          </w:tcPr>
          <w:p w14:paraId="5A17C2ED" w14:textId="6DFC18C8" w:rsidR="00693F84" w:rsidRPr="00F115BE" w:rsidRDefault="00693F84" w:rsidP="00693F84">
            <w:pPr>
              <w:jc w:val="both"/>
              <w:rPr>
                <w:color w:val="000000"/>
                <w:sz w:val="22"/>
                <w:szCs w:val="22"/>
                <w:lang w:val="en-US"/>
              </w:rPr>
            </w:pPr>
            <w:r w:rsidRPr="00F115BE">
              <w:rPr>
                <w:color w:val="000000"/>
                <w:sz w:val="22"/>
                <w:szCs w:val="22"/>
                <w:lang w:val="en-US"/>
              </w:rPr>
              <w:t>6</w:t>
            </w:r>
          </w:p>
        </w:tc>
        <w:tc>
          <w:tcPr>
            <w:tcW w:w="4859" w:type="dxa"/>
            <w:tcMar>
              <w:top w:w="0" w:type="dxa"/>
              <w:left w:w="108" w:type="dxa"/>
              <w:bottom w:w="0" w:type="dxa"/>
              <w:right w:w="108" w:type="dxa"/>
            </w:tcMar>
          </w:tcPr>
          <w:p w14:paraId="5C9DDD8E" w14:textId="5942B0B8" w:rsidR="00693F84" w:rsidRPr="00F115BE" w:rsidRDefault="002378F1" w:rsidP="00693F84">
            <w:pPr>
              <w:jc w:val="both"/>
              <w:rPr>
                <w:color w:val="000000"/>
                <w:sz w:val="22"/>
                <w:szCs w:val="22"/>
                <w:lang w:val="en-US"/>
              </w:rPr>
            </w:pPr>
            <w:r>
              <w:rPr>
                <w:color w:val="000000"/>
                <w:sz w:val="22"/>
                <w:szCs w:val="22"/>
                <w:lang w:val="en-US"/>
              </w:rPr>
              <w:t>Containment refueling cavity</w:t>
            </w:r>
          </w:p>
        </w:tc>
        <w:tc>
          <w:tcPr>
            <w:tcW w:w="3049" w:type="dxa"/>
            <w:tcMar>
              <w:top w:w="0" w:type="dxa"/>
              <w:left w:w="108" w:type="dxa"/>
              <w:bottom w:w="0" w:type="dxa"/>
              <w:right w:w="108" w:type="dxa"/>
            </w:tcMar>
          </w:tcPr>
          <w:p w14:paraId="2F497A29" w14:textId="007E9031" w:rsidR="00693F84" w:rsidRPr="00F115BE" w:rsidRDefault="002378F1" w:rsidP="00693F84">
            <w:pPr>
              <w:jc w:val="both"/>
              <w:rPr>
                <w:color w:val="000000"/>
                <w:sz w:val="22"/>
                <w:szCs w:val="22"/>
                <w:lang w:val="en-US"/>
              </w:rPr>
            </w:pPr>
            <w:r>
              <w:rPr>
                <w:color w:val="000000"/>
                <w:sz w:val="22"/>
                <w:szCs w:val="22"/>
                <w:lang w:val="en-US"/>
              </w:rPr>
              <w:t>From 15</w:t>
            </w:r>
            <w:r w:rsidRPr="002378F1">
              <w:rPr>
                <w:color w:val="000000"/>
                <w:sz w:val="22"/>
                <w:szCs w:val="22"/>
                <w:vertAlign w:val="superscript"/>
                <w:lang w:val="en-US"/>
              </w:rPr>
              <w:t>th</w:t>
            </w:r>
            <w:r>
              <w:rPr>
                <w:color w:val="000000"/>
                <w:sz w:val="22"/>
                <w:szCs w:val="22"/>
                <w:lang w:val="en-US"/>
              </w:rPr>
              <w:t xml:space="preserve"> April at 08:00 to 16</w:t>
            </w:r>
            <w:r w:rsidRPr="002378F1">
              <w:rPr>
                <w:color w:val="000000"/>
                <w:sz w:val="22"/>
                <w:szCs w:val="22"/>
                <w:vertAlign w:val="superscript"/>
                <w:lang w:val="en-US"/>
              </w:rPr>
              <w:t>th</w:t>
            </w:r>
            <w:r>
              <w:rPr>
                <w:color w:val="000000"/>
                <w:sz w:val="22"/>
                <w:szCs w:val="22"/>
                <w:lang w:val="en-US"/>
              </w:rPr>
              <w:t xml:space="preserve"> April at 18:00</w:t>
            </w:r>
          </w:p>
        </w:tc>
      </w:tr>
      <w:tr w:rsidR="00693F84" w:rsidRPr="00F115BE" w14:paraId="5E2B29A0" w14:textId="77777777" w:rsidTr="003A4FA9">
        <w:trPr>
          <w:trHeight w:val="448"/>
        </w:trPr>
        <w:tc>
          <w:tcPr>
            <w:tcW w:w="1160" w:type="dxa"/>
          </w:tcPr>
          <w:p w14:paraId="0E1D9D54" w14:textId="2B8187C2" w:rsidR="00693F84" w:rsidRPr="00F115BE" w:rsidRDefault="002378F1" w:rsidP="00693F84">
            <w:pPr>
              <w:jc w:val="both"/>
              <w:rPr>
                <w:color w:val="000000"/>
                <w:sz w:val="22"/>
                <w:szCs w:val="22"/>
                <w:lang w:val="en-US"/>
              </w:rPr>
            </w:pPr>
            <w:r>
              <w:rPr>
                <w:color w:val="000000"/>
                <w:sz w:val="22"/>
                <w:szCs w:val="22"/>
                <w:lang w:val="en-US"/>
              </w:rPr>
              <w:t>7</w:t>
            </w:r>
          </w:p>
        </w:tc>
        <w:tc>
          <w:tcPr>
            <w:tcW w:w="4859" w:type="dxa"/>
            <w:tcMar>
              <w:top w:w="0" w:type="dxa"/>
              <w:left w:w="108" w:type="dxa"/>
              <w:bottom w:w="0" w:type="dxa"/>
              <w:right w:w="108" w:type="dxa"/>
            </w:tcMar>
          </w:tcPr>
          <w:p w14:paraId="21296547" w14:textId="1FA8ADD7" w:rsidR="00693F84" w:rsidRPr="00F115BE" w:rsidRDefault="00693F84" w:rsidP="00693F84">
            <w:pPr>
              <w:jc w:val="both"/>
              <w:rPr>
                <w:color w:val="000000"/>
                <w:sz w:val="22"/>
                <w:szCs w:val="22"/>
                <w:lang w:val="en-US"/>
              </w:rPr>
            </w:pPr>
            <w:r w:rsidRPr="00F115BE">
              <w:rPr>
                <w:color w:val="000000"/>
                <w:sz w:val="22"/>
                <w:szCs w:val="22"/>
                <w:lang w:val="en-US"/>
              </w:rPr>
              <w:t>Lower Core Plate of the Lower Internals</w:t>
            </w:r>
          </w:p>
        </w:tc>
        <w:tc>
          <w:tcPr>
            <w:tcW w:w="3049" w:type="dxa"/>
            <w:tcMar>
              <w:top w:w="0" w:type="dxa"/>
              <w:left w:w="108" w:type="dxa"/>
              <w:bottom w:w="0" w:type="dxa"/>
              <w:right w:w="108" w:type="dxa"/>
            </w:tcMar>
          </w:tcPr>
          <w:p w14:paraId="4C1F0C64" w14:textId="5C9ACF74" w:rsidR="00693F84" w:rsidRPr="00F115BE" w:rsidRDefault="002378F1" w:rsidP="00693F84">
            <w:pPr>
              <w:jc w:val="both"/>
              <w:rPr>
                <w:color w:val="000000"/>
                <w:sz w:val="22"/>
                <w:szCs w:val="22"/>
                <w:lang w:val="en-US"/>
              </w:rPr>
            </w:pPr>
            <w:r>
              <w:rPr>
                <w:color w:val="000000"/>
                <w:sz w:val="22"/>
                <w:szCs w:val="22"/>
                <w:lang w:val="en-US"/>
              </w:rPr>
              <w:t>19</w:t>
            </w:r>
            <w:r w:rsidRPr="002378F1">
              <w:rPr>
                <w:color w:val="000000"/>
                <w:sz w:val="22"/>
                <w:szCs w:val="22"/>
                <w:vertAlign w:val="superscript"/>
                <w:lang w:val="en-US"/>
              </w:rPr>
              <w:t>th</w:t>
            </w:r>
            <w:r>
              <w:rPr>
                <w:color w:val="000000"/>
                <w:sz w:val="22"/>
                <w:szCs w:val="22"/>
                <w:lang w:val="en-US"/>
              </w:rPr>
              <w:t xml:space="preserve"> April from 15:00 to 19:00</w:t>
            </w:r>
          </w:p>
        </w:tc>
      </w:tr>
      <w:tr w:rsidR="00693F84" w:rsidRPr="00F115BE" w14:paraId="6E024CBF" w14:textId="77777777" w:rsidTr="003A4FA9">
        <w:trPr>
          <w:trHeight w:val="448"/>
        </w:trPr>
        <w:tc>
          <w:tcPr>
            <w:tcW w:w="1160" w:type="dxa"/>
          </w:tcPr>
          <w:p w14:paraId="724A5716" w14:textId="32E6951D" w:rsidR="00693F84" w:rsidRPr="00F115BE" w:rsidRDefault="002378F1" w:rsidP="00693F84">
            <w:pPr>
              <w:jc w:val="both"/>
              <w:rPr>
                <w:color w:val="000000"/>
                <w:sz w:val="22"/>
                <w:szCs w:val="22"/>
                <w:lang w:val="en-US"/>
              </w:rPr>
            </w:pPr>
            <w:r>
              <w:rPr>
                <w:color w:val="000000"/>
                <w:sz w:val="22"/>
                <w:szCs w:val="22"/>
                <w:lang w:val="en-US"/>
              </w:rPr>
              <w:t>8</w:t>
            </w:r>
          </w:p>
        </w:tc>
        <w:tc>
          <w:tcPr>
            <w:tcW w:w="4859" w:type="dxa"/>
            <w:tcMar>
              <w:top w:w="0" w:type="dxa"/>
              <w:left w:w="108" w:type="dxa"/>
              <w:bottom w:w="0" w:type="dxa"/>
              <w:right w:w="108" w:type="dxa"/>
            </w:tcMar>
          </w:tcPr>
          <w:p w14:paraId="28FBDC68" w14:textId="34FAFBF7" w:rsidR="00693F84" w:rsidRPr="00F115BE" w:rsidRDefault="002378F1" w:rsidP="00693F84">
            <w:pPr>
              <w:jc w:val="both"/>
              <w:rPr>
                <w:color w:val="000000"/>
                <w:sz w:val="22"/>
                <w:szCs w:val="22"/>
                <w:lang w:val="en-US"/>
              </w:rPr>
            </w:pPr>
            <w:r>
              <w:rPr>
                <w:color w:val="000000"/>
                <w:sz w:val="22"/>
                <w:szCs w:val="22"/>
                <w:lang w:val="en-US"/>
              </w:rPr>
              <w:t>Transportation of equipment from RB and decontamination</w:t>
            </w:r>
          </w:p>
        </w:tc>
        <w:tc>
          <w:tcPr>
            <w:tcW w:w="3049" w:type="dxa"/>
            <w:tcMar>
              <w:top w:w="0" w:type="dxa"/>
              <w:left w:w="108" w:type="dxa"/>
              <w:bottom w:w="0" w:type="dxa"/>
              <w:right w:w="108" w:type="dxa"/>
            </w:tcMar>
          </w:tcPr>
          <w:p w14:paraId="61434D88" w14:textId="418AEAA3" w:rsidR="00693F84" w:rsidRPr="00F115BE" w:rsidRDefault="002378F1" w:rsidP="00693F84">
            <w:pPr>
              <w:jc w:val="both"/>
              <w:rPr>
                <w:color w:val="000000"/>
                <w:sz w:val="22"/>
                <w:szCs w:val="22"/>
                <w:lang w:val="en-US"/>
              </w:rPr>
            </w:pPr>
            <w:r>
              <w:rPr>
                <w:color w:val="000000"/>
                <w:sz w:val="22"/>
                <w:szCs w:val="22"/>
                <w:lang w:val="en-US"/>
              </w:rPr>
              <w:t>From 19</w:t>
            </w:r>
            <w:r w:rsidRPr="002378F1">
              <w:rPr>
                <w:color w:val="000000"/>
                <w:sz w:val="22"/>
                <w:szCs w:val="22"/>
                <w:vertAlign w:val="superscript"/>
                <w:lang w:val="en-US"/>
              </w:rPr>
              <w:t>th</w:t>
            </w:r>
            <w:r>
              <w:rPr>
                <w:color w:val="000000"/>
                <w:sz w:val="22"/>
                <w:szCs w:val="22"/>
                <w:lang w:val="en-US"/>
              </w:rPr>
              <w:t xml:space="preserve"> April at 19:00 to 21</w:t>
            </w:r>
            <w:r w:rsidRPr="002378F1">
              <w:rPr>
                <w:color w:val="000000"/>
                <w:sz w:val="22"/>
                <w:szCs w:val="22"/>
                <w:vertAlign w:val="superscript"/>
                <w:lang w:val="en-US"/>
              </w:rPr>
              <w:t>th</w:t>
            </w:r>
            <w:r>
              <w:rPr>
                <w:color w:val="000000"/>
                <w:sz w:val="22"/>
                <w:szCs w:val="22"/>
                <w:lang w:val="en-US"/>
              </w:rPr>
              <w:t xml:space="preserve"> April at 15:00</w:t>
            </w:r>
          </w:p>
        </w:tc>
      </w:tr>
    </w:tbl>
    <w:p w14:paraId="2A4F8A0E" w14:textId="77777777" w:rsidR="003A4FA9" w:rsidRDefault="003A4FA9" w:rsidP="000F3A51">
      <w:pPr>
        <w:ind w:left="709"/>
        <w:jc w:val="both"/>
        <w:rPr>
          <w:rFonts w:cs="Arial"/>
          <w:color w:val="000000"/>
          <w:szCs w:val="23"/>
          <w:lang w:val="en-US"/>
        </w:rPr>
      </w:pPr>
    </w:p>
    <w:p w14:paraId="0A48B1ED" w14:textId="438D99BC" w:rsidR="000F3A51" w:rsidRDefault="000F3A51" w:rsidP="000F3A51">
      <w:pPr>
        <w:ind w:left="709"/>
        <w:jc w:val="both"/>
        <w:rPr>
          <w:rFonts w:cs="Arial"/>
          <w:color w:val="000000"/>
          <w:szCs w:val="23"/>
          <w:lang w:val="en-US"/>
        </w:rPr>
      </w:pPr>
      <w:r w:rsidRPr="000F3A51">
        <w:rPr>
          <w:rFonts w:cs="Arial"/>
          <w:color w:val="000000"/>
          <w:szCs w:val="23"/>
          <w:lang w:val="en-US"/>
        </w:rPr>
        <w:t xml:space="preserve">Actual start of activities will be communicated by PURCHASER 14 days in advance before the actual start of the outage and confirmed at the actual start </w:t>
      </w:r>
      <w:r w:rsidRPr="000F3A51">
        <w:rPr>
          <w:rFonts w:cs="Arial"/>
          <w:color w:val="000000"/>
          <w:szCs w:val="23"/>
          <w:lang w:val="en-US"/>
        </w:rPr>
        <w:lastRenderedPageBreak/>
        <w:t xml:space="preserve">of the Outage </w:t>
      </w:r>
      <w:r w:rsidR="00B67729">
        <w:rPr>
          <w:rFonts w:cs="Arial"/>
          <w:color w:val="000000"/>
          <w:szCs w:val="23"/>
          <w:lang w:val="en-US"/>
        </w:rPr>
        <w:t>202</w:t>
      </w:r>
      <w:r w:rsidR="009C363B">
        <w:rPr>
          <w:rFonts w:cs="Arial"/>
          <w:color w:val="000000"/>
          <w:szCs w:val="23"/>
          <w:lang w:val="en-US"/>
        </w:rPr>
        <w:t>4</w:t>
      </w:r>
      <w:r w:rsidRPr="000F3A51">
        <w:rPr>
          <w:rFonts w:cs="Arial"/>
          <w:color w:val="000000"/>
          <w:szCs w:val="23"/>
          <w:lang w:val="en-US"/>
        </w:rPr>
        <w:t>.</w:t>
      </w:r>
    </w:p>
    <w:p w14:paraId="7D85FB4D" w14:textId="77777777" w:rsidR="00ED7CD5" w:rsidRPr="000F3A51" w:rsidRDefault="00ED7CD5" w:rsidP="000F3A51">
      <w:pPr>
        <w:ind w:left="709"/>
        <w:jc w:val="both"/>
        <w:rPr>
          <w:rFonts w:cs="Arial"/>
          <w:color w:val="000000"/>
          <w:szCs w:val="23"/>
          <w:lang w:val="en-US"/>
        </w:rPr>
      </w:pPr>
    </w:p>
    <w:p w14:paraId="21DE8ACB" w14:textId="77777777" w:rsidR="008F7E85" w:rsidRPr="0031730C" w:rsidRDefault="008F7E85">
      <w:pPr>
        <w:pStyle w:val="Heading1"/>
        <w:ind w:right="1102"/>
      </w:pPr>
      <w:bookmarkStart w:id="19" w:name="_Toc439841465"/>
      <w:bookmarkStart w:id="20" w:name="_Toc136447109"/>
      <w:r w:rsidRPr="0031730C">
        <w:t>DELIVERY TERMS AND CONDITIONS</w:t>
      </w:r>
      <w:bookmarkEnd w:id="19"/>
      <w:bookmarkEnd w:id="20"/>
    </w:p>
    <w:p w14:paraId="717F6256" w14:textId="77777777" w:rsidR="008F7E85" w:rsidRPr="0031730C" w:rsidRDefault="008F7E85">
      <w:pPr>
        <w:ind w:right="1102"/>
        <w:jc w:val="both"/>
        <w:rPr>
          <w:spacing w:val="-3"/>
        </w:rPr>
      </w:pPr>
    </w:p>
    <w:p w14:paraId="3EEC8038" w14:textId="1B0A931C" w:rsidR="008F7E85" w:rsidRDefault="00A1032D" w:rsidP="00D829F7">
      <w:pPr>
        <w:ind w:left="709" w:right="142"/>
        <w:jc w:val="both"/>
        <w:rPr>
          <w:spacing w:val="-3"/>
        </w:rPr>
      </w:pPr>
      <w:r w:rsidRPr="00A1032D">
        <w:rPr>
          <w:spacing w:val="-3"/>
        </w:rPr>
        <w:t xml:space="preserve">All equipment, material, parts, components, as well as all other deliverables of SELLER Scope of Services as stated in Art. 1 above shall be delivered DAP NPP </w:t>
      </w:r>
      <w:proofErr w:type="spellStart"/>
      <w:r w:rsidRPr="00A1032D">
        <w:rPr>
          <w:spacing w:val="-3"/>
        </w:rPr>
        <w:t>Krško</w:t>
      </w:r>
      <w:proofErr w:type="spellEnd"/>
      <w:r w:rsidRPr="00A1032D">
        <w:rPr>
          <w:spacing w:val="-3"/>
        </w:rPr>
        <w:t xml:space="preserve"> site as per ICC Incoterms 20</w:t>
      </w:r>
      <w:r w:rsidR="00AF6E35">
        <w:rPr>
          <w:spacing w:val="-3"/>
        </w:rPr>
        <w:t>2</w:t>
      </w:r>
      <w:r w:rsidRPr="00A1032D">
        <w:rPr>
          <w:spacing w:val="-3"/>
        </w:rPr>
        <w:t>0.</w:t>
      </w:r>
    </w:p>
    <w:p w14:paraId="11FFAB4E" w14:textId="77777777" w:rsidR="008F7E85" w:rsidRPr="00C83D9E" w:rsidRDefault="008F7E85" w:rsidP="00DE2732">
      <w:pPr>
        <w:ind w:right="425"/>
        <w:jc w:val="both"/>
        <w:rPr>
          <w:spacing w:val="-3"/>
        </w:rPr>
      </w:pPr>
    </w:p>
    <w:p w14:paraId="185B8357" w14:textId="77777777" w:rsidR="008F7E85" w:rsidRPr="00A161FD" w:rsidRDefault="008F7E85" w:rsidP="00A161FD">
      <w:pPr>
        <w:ind w:left="1429" w:right="425" w:firstLine="11"/>
        <w:jc w:val="both"/>
        <w:rPr>
          <w:b/>
          <w:spacing w:val="-3"/>
        </w:rPr>
      </w:pPr>
      <w:r w:rsidRPr="00A161FD">
        <w:rPr>
          <w:b/>
          <w:spacing w:val="-3"/>
        </w:rPr>
        <w:t>Delivery of shipping documents</w:t>
      </w:r>
    </w:p>
    <w:p w14:paraId="09CA5655" w14:textId="77777777" w:rsidR="008F7E85" w:rsidRPr="00C83D9E" w:rsidRDefault="008F7E85" w:rsidP="00D829F7">
      <w:pPr>
        <w:ind w:left="709" w:right="142"/>
        <w:jc w:val="both"/>
        <w:rPr>
          <w:spacing w:val="-3"/>
        </w:rPr>
      </w:pPr>
      <w:r w:rsidRPr="00C83D9E">
        <w:rPr>
          <w:spacing w:val="-3"/>
        </w:rPr>
        <w:t>As soon as possible</w:t>
      </w:r>
      <w:r w:rsidR="001E57D6">
        <w:rPr>
          <w:spacing w:val="-3"/>
        </w:rPr>
        <w:t>, but not later than on three days before the</w:t>
      </w:r>
      <w:r w:rsidRPr="00C83D9E">
        <w:rPr>
          <w:spacing w:val="-3"/>
        </w:rPr>
        <w:t xml:space="preserve"> day of delivery of goods, in order to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14:paraId="325EB76C" w14:textId="77777777" w:rsidR="008F7E85" w:rsidRPr="00C83D9E" w:rsidRDefault="008F7E85" w:rsidP="00D829F7">
      <w:pPr>
        <w:ind w:left="709" w:right="142"/>
        <w:jc w:val="both"/>
        <w:rPr>
          <w:spacing w:val="-3"/>
        </w:rPr>
      </w:pPr>
    </w:p>
    <w:p w14:paraId="76AF7B14"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estimated time of arrival of shipment at NEK site</w:t>
      </w:r>
    </w:p>
    <w:p w14:paraId="4511AE18"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5250A410"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 xml:space="preserve">packing list </w:t>
      </w:r>
    </w:p>
    <w:p w14:paraId="7AB2CF61"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516A724D" w14:textId="77777777" w:rsidR="008F7E85" w:rsidRDefault="008F7E85" w:rsidP="00D829F7">
      <w:pPr>
        <w:ind w:left="709" w:right="142"/>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14:paraId="7BAFDA2C" w14:textId="77777777" w:rsidR="00062170" w:rsidRDefault="00062170" w:rsidP="00D829F7">
      <w:pPr>
        <w:ind w:left="709" w:right="142"/>
        <w:jc w:val="both"/>
        <w:rPr>
          <w:spacing w:val="-3"/>
        </w:rPr>
      </w:pPr>
    </w:p>
    <w:p w14:paraId="2451C0E6" w14:textId="77777777" w:rsidR="0069660B" w:rsidRPr="002A3477" w:rsidRDefault="0069660B" w:rsidP="0069660B">
      <w:pPr>
        <w:ind w:left="709" w:right="142"/>
        <w:jc w:val="both"/>
        <w:rPr>
          <w:spacing w:val="-3"/>
          <w:u w:val="single"/>
        </w:rPr>
      </w:pPr>
      <w:r w:rsidRPr="002A3477">
        <w:rPr>
          <w:spacing w:val="-3"/>
          <w:u w:val="single"/>
        </w:rPr>
        <w:t xml:space="preserve">Temporary Import to NPP </w:t>
      </w:r>
      <w:proofErr w:type="spellStart"/>
      <w:r w:rsidRPr="002A3477">
        <w:rPr>
          <w:spacing w:val="-3"/>
          <w:u w:val="single"/>
        </w:rPr>
        <w:t>Krško</w:t>
      </w:r>
      <w:proofErr w:type="spellEnd"/>
      <w:r w:rsidRPr="002A3477">
        <w:rPr>
          <w:spacing w:val="-3"/>
          <w:u w:val="single"/>
        </w:rPr>
        <w:t xml:space="preserve"> site </w:t>
      </w:r>
    </w:p>
    <w:p w14:paraId="6F61F538" w14:textId="13CDE9D9" w:rsidR="00062170" w:rsidRDefault="0069660B" w:rsidP="0069660B">
      <w:pPr>
        <w:ind w:left="709" w:right="142"/>
        <w:jc w:val="both"/>
        <w:rPr>
          <w:spacing w:val="-3"/>
        </w:rPr>
      </w:pPr>
      <w:r w:rsidRPr="0069660B">
        <w:rPr>
          <w:spacing w:val="-3"/>
        </w:rPr>
        <w:t xml:space="preserve">SELLER shall organize and perform at its cost all transportation and insurance of all temporarily imported equipment, instruments, material, etc. necessary to perform SELLER’s Scope of Services and Delivery under this Contract to NPP </w:t>
      </w:r>
      <w:proofErr w:type="spellStart"/>
      <w:r w:rsidRPr="0069660B">
        <w:rPr>
          <w:spacing w:val="-3"/>
        </w:rPr>
        <w:t>Krško</w:t>
      </w:r>
      <w:proofErr w:type="spellEnd"/>
      <w:r w:rsidRPr="0069660B">
        <w:rPr>
          <w:spacing w:val="-3"/>
        </w:rPr>
        <w:t xml:space="preserve"> site, return </w:t>
      </w:r>
      <w:r w:rsidR="00AF6E35">
        <w:rPr>
          <w:spacing w:val="-3"/>
        </w:rPr>
        <w:t xml:space="preserve">without delay </w:t>
      </w:r>
      <w:r w:rsidRPr="0069660B">
        <w:rPr>
          <w:spacing w:val="-3"/>
        </w:rPr>
        <w:t>from NEK site and insurance of them also during the stay at NEK site</w:t>
      </w:r>
      <w:r w:rsidR="00062170">
        <w:rPr>
          <w:spacing w:val="-3"/>
        </w:rPr>
        <w:t>.</w:t>
      </w:r>
    </w:p>
    <w:p w14:paraId="1C0951FE" w14:textId="77777777" w:rsidR="00D64B0C" w:rsidRPr="00C83D9E" w:rsidRDefault="00D64B0C" w:rsidP="00C83D9E">
      <w:pPr>
        <w:ind w:left="709" w:right="425"/>
        <w:jc w:val="both"/>
        <w:rPr>
          <w:spacing w:val="-3"/>
        </w:rPr>
      </w:pPr>
    </w:p>
    <w:p w14:paraId="2C9B3F70" w14:textId="77777777" w:rsidR="00183141" w:rsidRPr="0031730C" w:rsidRDefault="00183141" w:rsidP="004641F7">
      <w:pPr>
        <w:ind w:left="709" w:right="1102"/>
        <w:jc w:val="both"/>
      </w:pPr>
    </w:p>
    <w:p w14:paraId="5ADD6E13" w14:textId="77777777" w:rsidR="008F7E85" w:rsidRPr="00F33318" w:rsidRDefault="008F7E85">
      <w:pPr>
        <w:pStyle w:val="Heading1"/>
        <w:ind w:right="1102"/>
      </w:pPr>
      <w:bookmarkStart w:id="21" w:name="_Toc350158381"/>
      <w:bookmarkStart w:id="22" w:name="_Toc439841466"/>
      <w:bookmarkStart w:id="23" w:name="_Toc136447110"/>
      <w:r w:rsidRPr="00F33318">
        <w:t>PRICE</w:t>
      </w:r>
      <w:bookmarkEnd w:id="21"/>
      <w:bookmarkEnd w:id="22"/>
      <w:bookmarkEnd w:id="23"/>
      <w:r w:rsidR="003732E0" w:rsidRPr="00F33318">
        <w:t xml:space="preserve"> </w:t>
      </w:r>
    </w:p>
    <w:p w14:paraId="7BD4A631" w14:textId="77777777" w:rsidR="002C70C2" w:rsidRDefault="002C70C2" w:rsidP="00FC2EE7">
      <w:pPr>
        <w:ind w:right="1102"/>
        <w:jc w:val="both"/>
        <w:rPr>
          <w:spacing w:val="-3"/>
        </w:rPr>
      </w:pPr>
    </w:p>
    <w:p w14:paraId="27F89718" w14:textId="3F9AF662" w:rsidR="0091719A" w:rsidRPr="0091719A" w:rsidRDefault="0091719A" w:rsidP="00D829F7">
      <w:pPr>
        <w:tabs>
          <w:tab w:val="num" w:pos="709"/>
        </w:tabs>
        <w:ind w:left="709" w:right="142" w:hanging="709"/>
        <w:jc w:val="both"/>
        <w:rPr>
          <w:lang w:val="en-US"/>
        </w:rPr>
      </w:pPr>
      <w:r w:rsidRPr="0091719A">
        <w:rPr>
          <w:spacing w:val="-3"/>
          <w:lang w:val="en-US"/>
        </w:rPr>
        <w:t xml:space="preserve">7.1 </w:t>
      </w:r>
      <w:r>
        <w:rPr>
          <w:spacing w:val="-3"/>
          <w:lang w:val="en-US"/>
        </w:rPr>
        <w:tab/>
      </w:r>
      <w:r w:rsidRPr="0091719A">
        <w:rPr>
          <w:lang w:val="en-US"/>
        </w:rPr>
        <w:t xml:space="preserve">The </w:t>
      </w:r>
      <w:r w:rsidR="00994996">
        <w:rPr>
          <w:lang w:val="en-US"/>
        </w:rPr>
        <w:t>f</w:t>
      </w:r>
      <w:r w:rsidRPr="0091719A">
        <w:rPr>
          <w:lang w:val="en-US"/>
        </w:rPr>
        <w:t xml:space="preserve">ixed and firm Total Contract Price for the whole contractual </w:t>
      </w:r>
      <w:r w:rsidR="00F87C28">
        <w:rPr>
          <w:lang w:val="en-US"/>
        </w:rPr>
        <w:t xml:space="preserve">Base </w:t>
      </w:r>
      <w:r w:rsidRPr="0091719A">
        <w:rPr>
          <w:lang w:val="en-US"/>
        </w:rPr>
        <w:t xml:space="preserve">Scope of Services and Delivery </w:t>
      </w:r>
      <w:r w:rsidR="00F95397" w:rsidRPr="00F95397">
        <w:rPr>
          <w:lang w:val="en-US"/>
        </w:rPr>
        <w:t xml:space="preserve">as per </w:t>
      </w:r>
      <w:r w:rsidR="00436627">
        <w:rPr>
          <w:lang w:val="en-US"/>
        </w:rPr>
        <w:t>Art.</w:t>
      </w:r>
      <w:r w:rsidR="002908D5">
        <w:rPr>
          <w:lang w:val="en-US"/>
        </w:rPr>
        <w:t xml:space="preserve"> </w:t>
      </w:r>
      <w:r w:rsidR="00F95397" w:rsidRPr="002908D5">
        <w:rPr>
          <w:lang w:val="en-US"/>
        </w:rPr>
        <w:t>1.1</w:t>
      </w:r>
      <w:r w:rsidR="002908D5" w:rsidRPr="002908D5">
        <w:rPr>
          <w:lang w:val="en-US"/>
        </w:rPr>
        <w:t xml:space="preserve"> </w:t>
      </w:r>
      <w:r w:rsidRPr="0091719A">
        <w:rPr>
          <w:lang w:val="en-US"/>
        </w:rPr>
        <w:t>above under the terms and conditions of this Contract is:</w:t>
      </w:r>
    </w:p>
    <w:p w14:paraId="06C93FC6" w14:textId="77777777" w:rsidR="0091719A" w:rsidRPr="0091719A" w:rsidRDefault="0091719A" w:rsidP="0091719A">
      <w:pPr>
        <w:tabs>
          <w:tab w:val="num" w:pos="0"/>
        </w:tabs>
        <w:ind w:right="1102"/>
        <w:jc w:val="both"/>
        <w:rPr>
          <w:spacing w:val="-3"/>
          <w:lang w:val="en-US"/>
        </w:rPr>
      </w:pPr>
    </w:p>
    <w:p w14:paraId="71A0506A" w14:textId="48047DCF" w:rsidR="0091719A" w:rsidRPr="0091719A" w:rsidRDefault="0091719A" w:rsidP="0091719A">
      <w:pPr>
        <w:tabs>
          <w:tab w:val="num" w:pos="0"/>
        </w:tabs>
        <w:ind w:right="1102"/>
        <w:jc w:val="center"/>
        <w:rPr>
          <w:spacing w:val="-3"/>
          <w:lang w:val="fr-FR"/>
        </w:rPr>
      </w:pPr>
      <w:r w:rsidRPr="0091719A">
        <w:rPr>
          <w:b/>
          <w:i/>
          <w:spacing w:val="-3"/>
          <w:lang w:val="fr-FR"/>
        </w:rPr>
        <w:t>EUR</w:t>
      </w:r>
      <w:r w:rsidR="00051AB0">
        <w:rPr>
          <w:b/>
          <w:i/>
          <w:spacing w:val="-3"/>
          <w:lang w:val="fr-FR"/>
        </w:rPr>
        <w:t>/</w:t>
      </w:r>
      <w:proofErr w:type="gramStart"/>
      <w:r w:rsidR="00051AB0">
        <w:rPr>
          <w:b/>
          <w:i/>
          <w:spacing w:val="-3"/>
          <w:lang w:val="fr-FR"/>
        </w:rPr>
        <w:t>USD</w:t>
      </w:r>
      <w:r w:rsidRPr="0091719A">
        <w:rPr>
          <w:spacing w:val="-3"/>
          <w:lang w:val="fr-FR"/>
        </w:rPr>
        <w:t xml:space="preserve">  …</w:t>
      </w:r>
      <w:proofErr w:type="gramEnd"/>
      <w:r w:rsidRPr="0091719A">
        <w:rPr>
          <w:spacing w:val="-3"/>
          <w:lang w:val="fr-FR"/>
        </w:rPr>
        <w:t>………………….(</w:t>
      </w:r>
      <w:proofErr w:type="spellStart"/>
      <w:r w:rsidRPr="0091719A">
        <w:rPr>
          <w:spacing w:val="-3"/>
          <w:lang w:val="fr-FR"/>
        </w:rPr>
        <w:t>excl</w:t>
      </w:r>
      <w:proofErr w:type="spellEnd"/>
      <w:r w:rsidRPr="0091719A">
        <w:rPr>
          <w:spacing w:val="-3"/>
          <w:lang w:val="fr-FR"/>
        </w:rPr>
        <w:t>. VA</w:t>
      </w:r>
      <w:r w:rsidR="00051AB0">
        <w:rPr>
          <w:spacing w:val="-3"/>
          <w:lang w:val="fr-FR"/>
        </w:rPr>
        <w:t>T</w:t>
      </w:r>
      <w:r w:rsidRPr="0091719A">
        <w:rPr>
          <w:spacing w:val="-3"/>
          <w:lang w:val="fr-FR"/>
        </w:rPr>
        <w:t>)</w:t>
      </w:r>
    </w:p>
    <w:p w14:paraId="2E39E945" w14:textId="77777777" w:rsidR="0091719A" w:rsidRPr="0091719A" w:rsidRDefault="0091719A" w:rsidP="0091719A">
      <w:pPr>
        <w:tabs>
          <w:tab w:val="num" w:pos="0"/>
        </w:tabs>
        <w:ind w:right="1102"/>
        <w:jc w:val="center"/>
        <w:rPr>
          <w:i/>
          <w:spacing w:val="-3"/>
          <w:lang w:val="fr-FR"/>
        </w:rPr>
      </w:pPr>
    </w:p>
    <w:p w14:paraId="7EB6D228" w14:textId="324EAAFE" w:rsidR="0091719A" w:rsidRPr="0091719A" w:rsidRDefault="0091719A" w:rsidP="0091719A">
      <w:pPr>
        <w:tabs>
          <w:tab w:val="num" w:pos="0"/>
        </w:tabs>
        <w:ind w:right="1102"/>
        <w:jc w:val="center"/>
        <w:rPr>
          <w:i/>
          <w:spacing w:val="-3"/>
          <w:lang w:val="en-US"/>
        </w:rPr>
      </w:pPr>
      <w:r w:rsidRPr="00CC38B5">
        <w:rPr>
          <w:spacing w:val="-3"/>
          <w:lang w:val="fr-FR"/>
        </w:rPr>
        <w:t xml:space="preserve"> </w:t>
      </w:r>
      <w:r w:rsidRPr="0091719A">
        <w:rPr>
          <w:spacing w:val="-3"/>
          <w:lang w:val="en-US"/>
        </w:rPr>
        <w:t>(</w:t>
      </w:r>
      <w:r w:rsidRPr="0091719A">
        <w:rPr>
          <w:i/>
          <w:spacing w:val="-3"/>
          <w:lang w:val="en-US"/>
        </w:rPr>
        <w:t>in words: ………………………</w:t>
      </w:r>
      <w:proofErr w:type="gramStart"/>
      <w:r w:rsidRPr="0091719A">
        <w:rPr>
          <w:i/>
          <w:spacing w:val="-3"/>
          <w:lang w:val="en-US"/>
        </w:rPr>
        <w:t>…..</w:t>
      </w:r>
      <w:proofErr w:type="gramEnd"/>
      <w:r w:rsidRPr="0091719A">
        <w:rPr>
          <w:i/>
          <w:spacing w:val="-3"/>
          <w:lang w:val="en-US"/>
        </w:rPr>
        <w:t>Euros</w:t>
      </w:r>
      <w:r w:rsidR="00051AB0">
        <w:rPr>
          <w:i/>
          <w:spacing w:val="-3"/>
          <w:lang w:val="en-US"/>
        </w:rPr>
        <w:t>/Dollars</w:t>
      </w:r>
      <w:r w:rsidRPr="0091719A">
        <w:rPr>
          <w:i/>
          <w:spacing w:val="-3"/>
          <w:lang w:val="en-US"/>
        </w:rPr>
        <w:t>)</w:t>
      </w:r>
    </w:p>
    <w:p w14:paraId="46A93D6B" w14:textId="77777777" w:rsidR="0091719A" w:rsidRPr="0091719A" w:rsidRDefault="0091719A" w:rsidP="0091719A">
      <w:pPr>
        <w:tabs>
          <w:tab w:val="num" w:pos="0"/>
        </w:tabs>
        <w:ind w:right="1102"/>
        <w:jc w:val="center"/>
        <w:rPr>
          <w:i/>
          <w:spacing w:val="-3"/>
          <w:lang w:val="en-US"/>
        </w:rPr>
      </w:pPr>
    </w:p>
    <w:p w14:paraId="65A6197F" w14:textId="7A8802D5" w:rsidR="0091719A" w:rsidRDefault="0091719A" w:rsidP="00D829F7">
      <w:pPr>
        <w:ind w:left="709" w:right="142"/>
        <w:jc w:val="both"/>
        <w:rPr>
          <w:lang w:val="en-US"/>
        </w:rPr>
      </w:pPr>
      <w:r w:rsidRPr="00F95397">
        <w:rPr>
          <w:lang w:val="en-US"/>
        </w:rPr>
        <w:t>All labor, materials, equipment, parts, components, and services like engineering and documentation as well as living, traveling and similar costs of SELLER's personnel, etc. necessary for SELLER to fulfill its obligations as stated in Art. 1. of this Contract are included in the above Total Contract Price.</w:t>
      </w:r>
    </w:p>
    <w:p w14:paraId="4EE195D8" w14:textId="6FC0D7DB" w:rsidR="002908D5" w:rsidRDefault="002908D5" w:rsidP="00D829F7">
      <w:pPr>
        <w:ind w:left="709" w:right="142"/>
        <w:jc w:val="both"/>
        <w:rPr>
          <w:lang w:val="en-US"/>
        </w:rPr>
      </w:pPr>
    </w:p>
    <w:p w14:paraId="5425D89B" w14:textId="12A00E72" w:rsidR="003A3C76" w:rsidRDefault="00AC059C" w:rsidP="00923EA5">
      <w:pPr>
        <w:pStyle w:val="Heading2"/>
        <w:numPr>
          <w:ilvl w:val="2"/>
          <w:numId w:val="35"/>
        </w:numPr>
        <w:ind w:right="142"/>
        <w:jc w:val="both"/>
        <w:rPr>
          <w:lang w:val="en-US"/>
        </w:rPr>
      </w:pPr>
      <w:r>
        <w:rPr>
          <w:lang w:val="en-US"/>
        </w:rPr>
        <w:t xml:space="preserve">Fixed Total </w:t>
      </w:r>
      <w:r w:rsidR="00994996" w:rsidRPr="00994996">
        <w:rPr>
          <w:lang w:val="en-US"/>
        </w:rPr>
        <w:t>Price for the Base Scope of</w:t>
      </w:r>
      <w:r w:rsidR="00994996" w:rsidRPr="001A5ED9">
        <w:rPr>
          <w:lang w:val="en-US"/>
        </w:rPr>
        <w:t xml:space="preserve"> Inspection of </w:t>
      </w:r>
      <w:r w:rsidR="00994996">
        <w:rPr>
          <w:lang w:val="en-US"/>
        </w:rPr>
        <w:t>RV</w:t>
      </w:r>
      <w:r w:rsidR="00994996" w:rsidRPr="001A5ED9">
        <w:rPr>
          <w:lang w:val="en-US"/>
        </w:rPr>
        <w:t xml:space="preserve"> and </w:t>
      </w:r>
      <w:r w:rsidR="00994996">
        <w:rPr>
          <w:lang w:val="en-US"/>
        </w:rPr>
        <w:t>RVCH Flange Sealing</w:t>
      </w:r>
      <w:r w:rsidR="00994996" w:rsidRPr="001A5ED9">
        <w:rPr>
          <w:lang w:val="en-US"/>
        </w:rPr>
        <w:t xml:space="preserve"> Surfaces </w:t>
      </w:r>
      <w:r w:rsidR="00994996">
        <w:rPr>
          <w:lang w:val="en-US"/>
        </w:rPr>
        <w:t>as per Art. 1.1.1 above is:</w:t>
      </w:r>
    </w:p>
    <w:p w14:paraId="6DB2591C" w14:textId="5573F630" w:rsidR="00994996" w:rsidRDefault="00994996" w:rsidP="00D829F7">
      <w:pPr>
        <w:ind w:left="709" w:right="142"/>
        <w:jc w:val="both"/>
        <w:rPr>
          <w:lang w:val="en-US"/>
        </w:rPr>
      </w:pPr>
    </w:p>
    <w:p w14:paraId="333560FF" w14:textId="77777777" w:rsidR="00994996" w:rsidRPr="00051AB0" w:rsidRDefault="00994996" w:rsidP="00994996">
      <w:pPr>
        <w:pStyle w:val="ListParagraph"/>
        <w:numPr>
          <w:ilvl w:val="0"/>
          <w:numId w:val="0"/>
        </w:numPr>
        <w:spacing w:line="360" w:lineRule="auto"/>
        <w:ind w:left="1080" w:right="142"/>
        <w:rPr>
          <w:rFonts w:ascii="Arial" w:hAnsi="Arial"/>
          <w:i/>
          <w:iCs/>
          <w:snapToGrid w:val="0"/>
          <w:sz w:val="24"/>
          <w:szCs w:val="20"/>
          <w:lang w:val="en-US"/>
        </w:rPr>
      </w:pPr>
      <w:r w:rsidRPr="00051AB0">
        <w:rPr>
          <w:rFonts w:ascii="Arial" w:hAnsi="Arial"/>
          <w:b/>
          <w:bCs/>
          <w:i/>
          <w:iCs/>
          <w:snapToGrid w:val="0"/>
          <w:sz w:val="24"/>
          <w:szCs w:val="20"/>
          <w:lang w:val="en-US"/>
        </w:rPr>
        <w:t>EUR/USD ………………………</w:t>
      </w:r>
      <w:r w:rsidRPr="00051AB0">
        <w:rPr>
          <w:rFonts w:ascii="Arial" w:hAnsi="Arial"/>
          <w:i/>
          <w:iCs/>
          <w:snapToGrid w:val="0"/>
          <w:sz w:val="24"/>
          <w:szCs w:val="20"/>
          <w:lang w:val="en-US"/>
        </w:rPr>
        <w:t xml:space="preserve"> (excl. VAT)</w:t>
      </w:r>
    </w:p>
    <w:p w14:paraId="21D6E11E" w14:textId="77777777" w:rsidR="00994996" w:rsidRPr="00051AB0" w:rsidRDefault="00994996" w:rsidP="00994996">
      <w:pPr>
        <w:pStyle w:val="ListParagraph"/>
        <w:numPr>
          <w:ilvl w:val="0"/>
          <w:numId w:val="0"/>
        </w:numPr>
        <w:ind w:left="1080" w:right="142"/>
        <w:rPr>
          <w:rFonts w:ascii="Arial" w:hAnsi="Arial"/>
          <w:i/>
          <w:iCs/>
          <w:snapToGrid w:val="0"/>
          <w:sz w:val="24"/>
          <w:szCs w:val="20"/>
          <w:lang w:val="en-US"/>
        </w:rPr>
      </w:pPr>
      <w:r w:rsidRPr="00051AB0">
        <w:rPr>
          <w:rFonts w:ascii="Arial" w:hAnsi="Arial"/>
          <w:i/>
          <w:iCs/>
          <w:snapToGrid w:val="0"/>
          <w:sz w:val="24"/>
          <w:szCs w:val="20"/>
          <w:lang w:val="en-US"/>
        </w:rPr>
        <w:t>(in words: …………………………</w:t>
      </w:r>
      <w:proofErr w:type="gramStart"/>
      <w:r w:rsidRPr="00051AB0">
        <w:rPr>
          <w:rFonts w:ascii="Arial" w:hAnsi="Arial"/>
          <w:i/>
          <w:iCs/>
          <w:snapToGrid w:val="0"/>
          <w:sz w:val="24"/>
          <w:szCs w:val="20"/>
          <w:lang w:val="en-US"/>
        </w:rPr>
        <w:t>…..</w:t>
      </w:r>
      <w:proofErr w:type="gramEnd"/>
      <w:r w:rsidRPr="00051AB0">
        <w:rPr>
          <w:rFonts w:ascii="Arial" w:hAnsi="Arial"/>
          <w:i/>
          <w:iCs/>
          <w:snapToGrid w:val="0"/>
          <w:sz w:val="24"/>
          <w:szCs w:val="20"/>
          <w:lang w:val="en-US"/>
        </w:rPr>
        <w:t>Euros/Dollars)</w:t>
      </w:r>
    </w:p>
    <w:p w14:paraId="5CB86B60" w14:textId="77777777" w:rsidR="00994996" w:rsidRDefault="00994996" w:rsidP="00D829F7">
      <w:pPr>
        <w:ind w:left="709" w:right="142"/>
        <w:jc w:val="both"/>
        <w:rPr>
          <w:lang w:val="en-US"/>
        </w:rPr>
      </w:pPr>
    </w:p>
    <w:p w14:paraId="7BECE421" w14:textId="6F922CE4" w:rsidR="003A3C76" w:rsidRDefault="00994996" w:rsidP="00D829F7">
      <w:pPr>
        <w:ind w:left="709" w:right="142"/>
        <w:jc w:val="both"/>
        <w:rPr>
          <w:lang w:val="en-US"/>
        </w:rPr>
      </w:pPr>
      <w:r>
        <w:rPr>
          <w:lang w:val="en-US"/>
        </w:rPr>
        <w:t xml:space="preserve">The price structure is given below: </w:t>
      </w:r>
    </w:p>
    <w:p w14:paraId="1B6404CC" w14:textId="7B8951AB" w:rsidR="00F438EE" w:rsidRDefault="00F438EE" w:rsidP="00D829F7">
      <w:pPr>
        <w:ind w:left="709" w:right="142"/>
        <w:jc w:val="both"/>
        <w:rPr>
          <w:color w:val="FF0000"/>
          <w:lang w:val="en-US"/>
        </w:rPr>
      </w:pPr>
    </w:p>
    <w:tbl>
      <w:tblPr>
        <w:tblStyle w:val="TableGrid"/>
        <w:tblW w:w="0" w:type="auto"/>
        <w:tblInd w:w="709" w:type="dxa"/>
        <w:tblLook w:val="04A0" w:firstRow="1" w:lastRow="0" w:firstColumn="1" w:lastColumn="0" w:noHBand="0" w:noVBand="1"/>
      </w:tblPr>
      <w:tblGrid>
        <w:gridCol w:w="987"/>
        <w:gridCol w:w="5387"/>
        <w:gridCol w:w="1980"/>
      </w:tblGrid>
      <w:tr w:rsidR="00994996" w14:paraId="659FD636" w14:textId="77777777" w:rsidTr="007E15DB">
        <w:tc>
          <w:tcPr>
            <w:tcW w:w="987" w:type="dxa"/>
          </w:tcPr>
          <w:p w14:paraId="77284384" w14:textId="095F2BD5" w:rsidR="00994996" w:rsidRPr="007E15DB" w:rsidRDefault="00994996" w:rsidP="00D829F7">
            <w:pPr>
              <w:ind w:right="142"/>
              <w:jc w:val="both"/>
              <w:rPr>
                <w:lang w:val="en-US"/>
              </w:rPr>
            </w:pPr>
            <w:r w:rsidRPr="007E15DB">
              <w:rPr>
                <w:lang w:val="en-US"/>
              </w:rPr>
              <w:t>Item</w:t>
            </w:r>
          </w:p>
        </w:tc>
        <w:tc>
          <w:tcPr>
            <w:tcW w:w="5387" w:type="dxa"/>
          </w:tcPr>
          <w:p w14:paraId="5EB31D0E" w14:textId="6EED02CA" w:rsidR="00994996" w:rsidRPr="007E15DB" w:rsidRDefault="00994996" w:rsidP="00D829F7">
            <w:pPr>
              <w:ind w:right="142"/>
              <w:jc w:val="both"/>
              <w:rPr>
                <w:lang w:val="en-US"/>
              </w:rPr>
            </w:pPr>
            <w:r w:rsidRPr="007E15DB">
              <w:rPr>
                <w:lang w:val="en-US"/>
              </w:rPr>
              <w:t>Sco</w:t>
            </w:r>
            <w:r w:rsidR="007E15DB" w:rsidRPr="007E15DB">
              <w:rPr>
                <w:lang w:val="en-US"/>
              </w:rPr>
              <w:t>p</w:t>
            </w:r>
            <w:r w:rsidRPr="007E15DB">
              <w:rPr>
                <w:lang w:val="en-US"/>
              </w:rPr>
              <w:t xml:space="preserve">e of Services and Delivery Description </w:t>
            </w:r>
          </w:p>
        </w:tc>
        <w:tc>
          <w:tcPr>
            <w:tcW w:w="1980" w:type="dxa"/>
          </w:tcPr>
          <w:p w14:paraId="186E96E7" w14:textId="14D84DF8" w:rsidR="00994996" w:rsidRDefault="007E15DB" w:rsidP="00D829F7">
            <w:pPr>
              <w:ind w:right="142"/>
              <w:jc w:val="both"/>
              <w:rPr>
                <w:color w:val="FF0000"/>
                <w:lang w:val="en-US"/>
              </w:rPr>
            </w:pPr>
            <w:r w:rsidRPr="007E15DB">
              <w:rPr>
                <w:lang w:val="en-US"/>
              </w:rPr>
              <w:t>Fixed Price (in EUR/USD)</w:t>
            </w:r>
          </w:p>
        </w:tc>
      </w:tr>
      <w:tr w:rsidR="00994996" w14:paraId="568AD1BB" w14:textId="77777777" w:rsidTr="007E15DB">
        <w:tc>
          <w:tcPr>
            <w:tcW w:w="987" w:type="dxa"/>
          </w:tcPr>
          <w:p w14:paraId="3FE9BB98" w14:textId="1162AD31" w:rsidR="00994996" w:rsidRPr="007E15DB" w:rsidRDefault="00994996" w:rsidP="00D829F7">
            <w:pPr>
              <w:ind w:right="142"/>
              <w:jc w:val="both"/>
              <w:rPr>
                <w:lang w:val="en-US"/>
              </w:rPr>
            </w:pPr>
            <w:r w:rsidRPr="007E15DB">
              <w:rPr>
                <w:lang w:val="en-US"/>
              </w:rPr>
              <w:t>a.</w:t>
            </w:r>
          </w:p>
        </w:tc>
        <w:tc>
          <w:tcPr>
            <w:tcW w:w="5387" w:type="dxa"/>
          </w:tcPr>
          <w:p w14:paraId="04CE983B" w14:textId="7437BA8E" w:rsidR="00994996" w:rsidRPr="007E15DB" w:rsidRDefault="007E15DB" w:rsidP="00D829F7">
            <w:pPr>
              <w:ind w:right="142"/>
              <w:jc w:val="both"/>
              <w:rPr>
                <w:lang w:val="en-US"/>
              </w:rPr>
            </w:pPr>
            <w:r>
              <w:rPr>
                <w:lang w:val="en-US"/>
              </w:rPr>
              <w:t>I</w:t>
            </w:r>
            <w:r w:rsidRPr="007E15DB">
              <w:rPr>
                <w:lang w:val="en-US"/>
              </w:rPr>
              <w:t>nspection of the RV Flange Sealing Surfaces by visual testing and laser scanning</w:t>
            </w:r>
          </w:p>
        </w:tc>
        <w:tc>
          <w:tcPr>
            <w:tcW w:w="1980" w:type="dxa"/>
          </w:tcPr>
          <w:p w14:paraId="04B2B307" w14:textId="77777777" w:rsidR="00994996" w:rsidRDefault="00994996" w:rsidP="00D829F7">
            <w:pPr>
              <w:ind w:right="142"/>
              <w:jc w:val="both"/>
              <w:rPr>
                <w:color w:val="FF0000"/>
                <w:lang w:val="en-US"/>
              </w:rPr>
            </w:pPr>
          </w:p>
        </w:tc>
      </w:tr>
      <w:tr w:rsidR="00994996" w14:paraId="2CAC1A9F" w14:textId="77777777" w:rsidTr="007E15DB">
        <w:tc>
          <w:tcPr>
            <w:tcW w:w="987" w:type="dxa"/>
          </w:tcPr>
          <w:p w14:paraId="269CE9FF" w14:textId="6E8DEC3C" w:rsidR="00994996" w:rsidRPr="007E15DB" w:rsidRDefault="00994996" w:rsidP="00D829F7">
            <w:pPr>
              <w:ind w:right="142"/>
              <w:jc w:val="both"/>
              <w:rPr>
                <w:lang w:val="en-US"/>
              </w:rPr>
            </w:pPr>
            <w:r w:rsidRPr="007E15DB">
              <w:rPr>
                <w:lang w:val="en-US"/>
              </w:rPr>
              <w:t xml:space="preserve">b. </w:t>
            </w:r>
          </w:p>
        </w:tc>
        <w:tc>
          <w:tcPr>
            <w:tcW w:w="5387" w:type="dxa"/>
          </w:tcPr>
          <w:p w14:paraId="6CC9A729" w14:textId="34592D71" w:rsidR="00994996" w:rsidRPr="007E15DB" w:rsidRDefault="007E15DB" w:rsidP="00D829F7">
            <w:pPr>
              <w:ind w:right="142"/>
              <w:jc w:val="both"/>
              <w:rPr>
                <w:lang w:val="en-US"/>
              </w:rPr>
            </w:pPr>
            <w:r>
              <w:rPr>
                <w:lang w:val="en-US"/>
              </w:rPr>
              <w:t>I</w:t>
            </w:r>
            <w:r w:rsidRPr="007E15DB">
              <w:rPr>
                <w:lang w:val="en-US"/>
              </w:rPr>
              <w:t>nspection of the RVCH Flange Grooves Sealing Surfaces by visual testing and laser scanning</w:t>
            </w:r>
          </w:p>
        </w:tc>
        <w:tc>
          <w:tcPr>
            <w:tcW w:w="1980" w:type="dxa"/>
          </w:tcPr>
          <w:p w14:paraId="0F1ED3B2" w14:textId="77777777" w:rsidR="00994996" w:rsidRDefault="00994996" w:rsidP="00D829F7">
            <w:pPr>
              <w:ind w:right="142"/>
              <w:jc w:val="both"/>
              <w:rPr>
                <w:color w:val="FF0000"/>
                <w:lang w:val="en-US"/>
              </w:rPr>
            </w:pPr>
          </w:p>
        </w:tc>
      </w:tr>
      <w:tr w:rsidR="00994996" w14:paraId="61805B07" w14:textId="77777777" w:rsidTr="007E15DB">
        <w:tc>
          <w:tcPr>
            <w:tcW w:w="987" w:type="dxa"/>
          </w:tcPr>
          <w:p w14:paraId="61862020" w14:textId="5D826E17" w:rsidR="00994996" w:rsidRPr="007E15DB" w:rsidRDefault="00994996" w:rsidP="00D829F7">
            <w:pPr>
              <w:ind w:right="142"/>
              <w:jc w:val="both"/>
              <w:rPr>
                <w:lang w:val="en-US"/>
              </w:rPr>
            </w:pPr>
            <w:r w:rsidRPr="007E15DB">
              <w:rPr>
                <w:lang w:val="en-US"/>
              </w:rPr>
              <w:t>c.</w:t>
            </w:r>
          </w:p>
        </w:tc>
        <w:tc>
          <w:tcPr>
            <w:tcW w:w="5387" w:type="dxa"/>
          </w:tcPr>
          <w:p w14:paraId="718B47B6" w14:textId="63B19C37" w:rsidR="00994996" w:rsidRPr="007E15DB" w:rsidRDefault="007E15DB" w:rsidP="00D829F7">
            <w:pPr>
              <w:ind w:right="142"/>
              <w:jc w:val="both"/>
              <w:rPr>
                <w:lang w:val="en-US"/>
              </w:rPr>
            </w:pPr>
            <w:r>
              <w:rPr>
                <w:lang w:val="en-US"/>
              </w:rPr>
              <w:t>V</w:t>
            </w:r>
            <w:r w:rsidRPr="007E15DB">
              <w:rPr>
                <w:lang w:val="en-US"/>
              </w:rPr>
              <w:t>isual inspection of used RVCH O-rings during their removal</w:t>
            </w:r>
          </w:p>
        </w:tc>
        <w:tc>
          <w:tcPr>
            <w:tcW w:w="1980" w:type="dxa"/>
          </w:tcPr>
          <w:p w14:paraId="074AF407" w14:textId="77777777" w:rsidR="00994996" w:rsidRDefault="00994996" w:rsidP="00D829F7">
            <w:pPr>
              <w:ind w:right="142"/>
              <w:jc w:val="both"/>
              <w:rPr>
                <w:color w:val="FF0000"/>
                <w:lang w:val="en-US"/>
              </w:rPr>
            </w:pPr>
          </w:p>
        </w:tc>
      </w:tr>
      <w:tr w:rsidR="00994996" w14:paraId="421F0580" w14:textId="77777777" w:rsidTr="007E15DB">
        <w:tc>
          <w:tcPr>
            <w:tcW w:w="987" w:type="dxa"/>
          </w:tcPr>
          <w:p w14:paraId="1430F503" w14:textId="77777777" w:rsidR="00994996" w:rsidRPr="007E15DB" w:rsidRDefault="00994996" w:rsidP="00D829F7">
            <w:pPr>
              <w:ind w:right="142"/>
              <w:jc w:val="both"/>
              <w:rPr>
                <w:lang w:val="en-US"/>
              </w:rPr>
            </w:pPr>
          </w:p>
        </w:tc>
        <w:tc>
          <w:tcPr>
            <w:tcW w:w="5387" w:type="dxa"/>
          </w:tcPr>
          <w:p w14:paraId="353422EC" w14:textId="7DC84F93" w:rsidR="00994996" w:rsidRPr="007E15DB" w:rsidRDefault="00994996" w:rsidP="00D829F7">
            <w:pPr>
              <w:ind w:right="142"/>
              <w:jc w:val="both"/>
              <w:rPr>
                <w:lang w:val="en-US"/>
              </w:rPr>
            </w:pPr>
            <w:r w:rsidRPr="007E15DB">
              <w:rPr>
                <w:lang w:val="en-US"/>
              </w:rPr>
              <w:t>TOTAL PRICE for BASE SCOPE as per Art. 1.1.1 above</w:t>
            </w:r>
          </w:p>
        </w:tc>
        <w:tc>
          <w:tcPr>
            <w:tcW w:w="1980" w:type="dxa"/>
          </w:tcPr>
          <w:p w14:paraId="2C2C7F5E" w14:textId="77777777" w:rsidR="00994996" w:rsidRDefault="00994996" w:rsidP="00D829F7">
            <w:pPr>
              <w:ind w:right="142"/>
              <w:jc w:val="both"/>
              <w:rPr>
                <w:color w:val="FF0000"/>
                <w:lang w:val="en-US"/>
              </w:rPr>
            </w:pPr>
          </w:p>
        </w:tc>
      </w:tr>
    </w:tbl>
    <w:p w14:paraId="5E0EF738" w14:textId="77777777" w:rsidR="00994996" w:rsidRPr="00F438EE" w:rsidRDefault="00994996" w:rsidP="00D829F7">
      <w:pPr>
        <w:ind w:left="709" w:right="142"/>
        <w:jc w:val="both"/>
        <w:rPr>
          <w:color w:val="FF0000"/>
          <w:lang w:val="en-US"/>
        </w:rPr>
      </w:pPr>
    </w:p>
    <w:p w14:paraId="55C14904" w14:textId="4F96D436" w:rsidR="007E15DB" w:rsidRDefault="00AC059C" w:rsidP="007E15DB">
      <w:pPr>
        <w:pStyle w:val="Heading2"/>
        <w:numPr>
          <w:ilvl w:val="2"/>
          <w:numId w:val="35"/>
        </w:numPr>
        <w:rPr>
          <w:lang w:val="en-US"/>
        </w:rPr>
      </w:pPr>
      <w:r>
        <w:rPr>
          <w:lang w:val="en-US"/>
        </w:rPr>
        <w:t xml:space="preserve">Fixed </w:t>
      </w:r>
      <w:r w:rsidR="007E15DB" w:rsidRPr="00994996">
        <w:rPr>
          <w:lang w:val="en-US"/>
        </w:rPr>
        <w:t>Price for the Base Scope of</w:t>
      </w:r>
      <w:r w:rsidR="007E15DB" w:rsidRPr="001A5ED9">
        <w:rPr>
          <w:lang w:val="en-US"/>
        </w:rPr>
        <w:t xml:space="preserve"> </w:t>
      </w:r>
      <w:r w:rsidR="007E15DB">
        <w:rPr>
          <w:lang w:val="en-US"/>
        </w:rPr>
        <w:t>FOSAR Activities as per Art. 1.1.2 above is:</w:t>
      </w:r>
    </w:p>
    <w:p w14:paraId="731B0E05" w14:textId="77777777" w:rsidR="007E15DB" w:rsidRDefault="007E15DB" w:rsidP="007E15DB">
      <w:pPr>
        <w:ind w:left="709" w:right="142"/>
        <w:jc w:val="both"/>
        <w:rPr>
          <w:lang w:val="en-US"/>
        </w:rPr>
      </w:pPr>
    </w:p>
    <w:p w14:paraId="6FF5C169" w14:textId="77777777" w:rsidR="007E15DB" w:rsidRPr="00051AB0" w:rsidRDefault="007E15DB" w:rsidP="007E15DB">
      <w:pPr>
        <w:pStyle w:val="ListParagraph"/>
        <w:numPr>
          <w:ilvl w:val="0"/>
          <w:numId w:val="0"/>
        </w:numPr>
        <w:spacing w:line="360" w:lineRule="auto"/>
        <w:ind w:left="1080" w:right="142"/>
        <w:rPr>
          <w:rFonts w:ascii="Arial" w:hAnsi="Arial"/>
          <w:i/>
          <w:iCs/>
          <w:snapToGrid w:val="0"/>
          <w:sz w:val="24"/>
          <w:szCs w:val="20"/>
          <w:lang w:val="en-US"/>
        </w:rPr>
      </w:pPr>
      <w:r w:rsidRPr="00051AB0">
        <w:rPr>
          <w:rFonts w:ascii="Arial" w:hAnsi="Arial"/>
          <w:b/>
          <w:bCs/>
          <w:i/>
          <w:iCs/>
          <w:snapToGrid w:val="0"/>
          <w:sz w:val="24"/>
          <w:szCs w:val="20"/>
          <w:lang w:val="en-US"/>
        </w:rPr>
        <w:t>EUR/USD ………………………</w:t>
      </w:r>
      <w:r w:rsidRPr="00051AB0">
        <w:rPr>
          <w:rFonts w:ascii="Arial" w:hAnsi="Arial"/>
          <w:i/>
          <w:iCs/>
          <w:snapToGrid w:val="0"/>
          <w:sz w:val="24"/>
          <w:szCs w:val="20"/>
          <w:lang w:val="en-US"/>
        </w:rPr>
        <w:t xml:space="preserve"> (excl. VAT)</w:t>
      </w:r>
    </w:p>
    <w:p w14:paraId="4209D30E" w14:textId="77777777" w:rsidR="007E15DB" w:rsidRPr="00051AB0" w:rsidRDefault="007E15DB" w:rsidP="007E15DB">
      <w:pPr>
        <w:pStyle w:val="ListParagraph"/>
        <w:numPr>
          <w:ilvl w:val="0"/>
          <w:numId w:val="0"/>
        </w:numPr>
        <w:ind w:left="1080" w:right="142"/>
        <w:rPr>
          <w:rFonts w:ascii="Arial" w:hAnsi="Arial"/>
          <w:i/>
          <w:iCs/>
          <w:snapToGrid w:val="0"/>
          <w:sz w:val="24"/>
          <w:szCs w:val="20"/>
          <w:lang w:val="en-US"/>
        </w:rPr>
      </w:pPr>
      <w:r w:rsidRPr="00051AB0">
        <w:rPr>
          <w:rFonts w:ascii="Arial" w:hAnsi="Arial"/>
          <w:i/>
          <w:iCs/>
          <w:snapToGrid w:val="0"/>
          <w:sz w:val="24"/>
          <w:szCs w:val="20"/>
          <w:lang w:val="en-US"/>
        </w:rPr>
        <w:t>(in words: …………………………</w:t>
      </w:r>
      <w:proofErr w:type="gramStart"/>
      <w:r w:rsidRPr="00051AB0">
        <w:rPr>
          <w:rFonts w:ascii="Arial" w:hAnsi="Arial"/>
          <w:i/>
          <w:iCs/>
          <w:snapToGrid w:val="0"/>
          <w:sz w:val="24"/>
          <w:szCs w:val="20"/>
          <w:lang w:val="en-US"/>
        </w:rPr>
        <w:t>…..</w:t>
      </w:r>
      <w:proofErr w:type="gramEnd"/>
      <w:r w:rsidRPr="00051AB0">
        <w:rPr>
          <w:rFonts w:ascii="Arial" w:hAnsi="Arial"/>
          <w:i/>
          <w:iCs/>
          <w:snapToGrid w:val="0"/>
          <w:sz w:val="24"/>
          <w:szCs w:val="20"/>
          <w:lang w:val="en-US"/>
        </w:rPr>
        <w:t>Euros/Dollars)</w:t>
      </w:r>
    </w:p>
    <w:p w14:paraId="5F4670CB" w14:textId="2C620B17" w:rsidR="007E15DB" w:rsidRDefault="007E15DB" w:rsidP="00D829F7">
      <w:pPr>
        <w:ind w:left="709" w:right="142"/>
        <w:jc w:val="both"/>
        <w:rPr>
          <w:lang w:val="en-US"/>
        </w:rPr>
      </w:pPr>
    </w:p>
    <w:p w14:paraId="4850480C" w14:textId="77777777" w:rsidR="007E15DB" w:rsidRDefault="007E15DB" w:rsidP="00D829F7">
      <w:pPr>
        <w:ind w:left="709" w:right="142"/>
        <w:jc w:val="both"/>
        <w:rPr>
          <w:lang w:val="en-US"/>
        </w:rPr>
      </w:pPr>
    </w:p>
    <w:p w14:paraId="59A992B1" w14:textId="6DE8AF75" w:rsidR="002908D5" w:rsidRPr="00051AB0" w:rsidRDefault="002908D5" w:rsidP="00051AB0">
      <w:pPr>
        <w:ind w:left="709" w:right="142" w:hanging="708"/>
        <w:jc w:val="both"/>
        <w:rPr>
          <w:b/>
          <w:bCs/>
          <w:lang w:val="en-US"/>
        </w:rPr>
      </w:pPr>
      <w:r>
        <w:rPr>
          <w:lang w:val="en-US"/>
        </w:rPr>
        <w:t xml:space="preserve">7.2 </w:t>
      </w:r>
      <w:r w:rsidR="00051AB0">
        <w:rPr>
          <w:lang w:val="en-US"/>
        </w:rPr>
        <w:t xml:space="preserve">  </w:t>
      </w:r>
      <w:r w:rsidRPr="00051AB0">
        <w:rPr>
          <w:b/>
          <w:bCs/>
          <w:lang w:val="en-US"/>
        </w:rPr>
        <w:t>Price</w:t>
      </w:r>
      <w:r w:rsidR="004B7C41">
        <w:rPr>
          <w:b/>
          <w:bCs/>
          <w:lang w:val="en-US"/>
        </w:rPr>
        <w:t>s</w:t>
      </w:r>
      <w:r w:rsidRPr="00051AB0">
        <w:rPr>
          <w:b/>
          <w:bCs/>
          <w:lang w:val="en-US"/>
        </w:rPr>
        <w:t xml:space="preserve"> for the Optional Scope of Inspection of </w:t>
      </w:r>
      <w:r w:rsidR="008A4118">
        <w:rPr>
          <w:b/>
          <w:bCs/>
          <w:lang w:val="en-US"/>
        </w:rPr>
        <w:t>RV and RVCH</w:t>
      </w:r>
      <w:r w:rsidRPr="00051AB0">
        <w:rPr>
          <w:b/>
          <w:bCs/>
          <w:lang w:val="en-US"/>
        </w:rPr>
        <w:t xml:space="preserve"> Flange Sealing Surfaces</w:t>
      </w:r>
    </w:p>
    <w:p w14:paraId="30F2841D" w14:textId="62C32938" w:rsidR="002908D5" w:rsidRDefault="002908D5" w:rsidP="00D829F7">
      <w:pPr>
        <w:ind w:left="709" w:right="142"/>
        <w:jc w:val="both"/>
        <w:rPr>
          <w:lang w:val="en-US"/>
        </w:rPr>
      </w:pPr>
    </w:p>
    <w:p w14:paraId="528272B0" w14:textId="0AC1BBBF" w:rsidR="002908D5" w:rsidRPr="002908D5" w:rsidRDefault="002908D5" w:rsidP="00051AB0">
      <w:pPr>
        <w:pStyle w:val="ListParagraph"/>
        <w:numPr>
          <w:ilvl w:val="0"/>
          <w:numId w:val="14"/>
        </w:numPr>
        <w:spacing w:line="360" w:lineRule="auto"/>
        <w:ind w:right="142"/>
        <w:rPr>
          <w:rFonts w:ascii="Arial" w:hAnsi="Arial"/>
          <w:snapToGrid w:val="0"/>
          <w:sz w:val="24"/>
          <w:szCs w:val="20"/>
          <w:lang w:val="en-US"/>
        </w:rPr>
      </w:pPr>
      <w:r w:rsidRPr="002908D5">
        <w:rPr>
          <w:rFonts w:ascii="Arial" w:hAnsi="Arial"/>
          <w:snapToGrid w:val="0"/>
          <w:sz w:val="24"/>
          <w:szCs w:val="20"/>
          <w:lang w:val="en-US"/>
        </w:rPr>
        <w:t xml:space="preserve">The fixed price for </w:t>
      </w:r>
      <w:r w:rsidR="00436627">
        <w:rPr>
          <w:rFonts w:ascii="Arial" w:hAnsi="Arial"/>
          <w:snapToGrid w:val="0"/>
          <w:sz w:val="24"/>
          <w:szCs w:val="20"/>
          <w:lang w:val="en-US"/>
        </w:rPr>
        <w:t xml:space="preserve">the </w:t>
      </w:r>
      <w:r w:rsidR="00436627" w:rsidRPr="00436627">
        <w:rPr>
          <w:rFonts w:ascii="Arial" w:hAnsi="Arial"/>
          <w:snapToGrid w:val="0"/>
          <w:sz w:val="24"/>
          <w:szCs w:val="20"/>
          <w:lang w:val="en-US"/>
        </w:rPr>
        <w:t>Inspection and analysis of the most affected sealing flange zones</w:t>
      </w:r>
      <w:r w:rsidR="00436627">
        <w:rPr>
          <w:rFonts w:ascii="Arial" w:hAnsi="Arial"/>
          <w:snapToGrid w:val="0"/>
          <w:sz w:val="24"/>
          <w:szCs w:val="20"/>
          <w:lang w:val="en-US"/>
        </w:rPr>
        <w:t xml:space="preserve"> </w:t>
      </w:r>
      <w:r w:rsidR="00051AB0">
        <w:rPr>
          <w:rFonts w:ascii="Arial" w:hAnsi="Arial"/>
          <w:snapToGrid w:val="0"/>
          <w:sz w:val="24"/>
          <w:szCs w:val="20"/>
          <w:lang w:val="en-US"/>
        </w:rPr>
        <w:t xml:space="preserve">as per </w:t>
      </w:r>
      <w:r w:rsidR="00436627">
        <w:rPr>
          <w:rFonts w:ascii="Arial" w:hAnsi="Arial"/>
          <w:snapToGrid w:val="0"/>
          <w:sz w:val="24"/>
          <w:szCs w:val="20"/>
          <w:lang w:val="en-US"/>
        </w:rPr>
        <w:t>Art.</w:t>
      </w:r>
      <w:r w:rsidR="00051AB0">
        <w:rPr>
          <w:rFonts w:ascii="Arial" w:hAnsi="Arial"/>
          <w:snapToGrid w:val="0"/>
          <w:sz w:val="24"/>
          <w:szCs w:val="20"/>
          <w:lang w:val="en-US"/>
        </w:rPr>
        <w:t xml:space="preserve"> </w:t>
      </w:r>
      <w:r w:rsidRPr="002908D5">
        <w:rPr>
          <w:rFonts w:ascii="Arial" w:hAnsi="Arial"/>
          <w:snapToGrid w:val="0"/>
          <w:sz w:val="24"/>
          <w:szCs w:val="20"/>
          <w:lang w:val="en-US"/>
        </w:rPr>
        <w:t xml:space="preserve">1.2.1.a: </w:t>
      </w:r>
    </w:p>
    <w:p w14:paraId="076B1A34" w14:textId="394E1DC5" w:rsidR="002908D5" w:rsidRPr="00051AB0" w:rsidRDefault="002908D5" w:rsidP="00051AB0">
      <w:pPr>
        <w:pStyle w:val="ListParagraph"/>
        <w:numPr>
          <w:ilvl w:val="0"/>
          <w:numId w:val="0"/>
        </w:numPr>
        <w:spacing w:line="360" w:lineRule="auto"/>
        <w:ind w:left="1080" w:right="142"/>
        <w:rPr>
          <w:rFonts w:ascii="Arial" w:hAnsi="Arial"/>
          <w:i/>
          <w:iCs/>
          <w:snapToGrid w:val="0"/>
          <w:sz w:val="24"/>
          <w:szCs w:val="20"/>
          <w:lang w:val="en-US"/>
        </w:rPr>
      </w:pPr>
      <w:r w:rsidRPr="00051AB0">
        <w:rPr>
          <w:rFonts w:ascii="Arial" w:hAnsi="Arial"/>
          <w:b/>
          <w:bCs/>
          <w:i/>
          <w:iCs/>
          <w:snapToGrid w:val="0"/>
          <w:sz w:val="24"/>
          <w:szCs w:val="20"/>
          <w:lang w:val="en-US"/>
        </w:rPr>
        <w:t>EU</w:t>
      </w:r>
      <w:r w:rsidR="00051AB0" w:rsidRPr="00051AB0">
        <w:rPr>
          <w:rFonts w:ascii="Arial" w:hAnsi="Arial"/>
          <w:b/>
          <w:bCs/>
          <w:i/>
          <w:iCs/>
          <w:snapToGrid w:val="0"/>
          <w:sz w:val="24"/>
          <w:szCs w:val="20"/>
          <w:lang w:val="en-US"/>
        </w:rPr>
        <w:t>R/USD</w:t>
      </w:r>
      <w:r w:rsidRPr="00051AB0">
        <w:rPr>
          <w:rFonts w:ascii="Arial" w:hAnsi="Arial"/>
          <w:b/>
          <w:bCs/>
          <w:i/>
          <w:iCs/>
          <w:snapToGrid w:val="0"/>
          <w:sz w:val="24"/>
          <w:szCs w:val="20"/>
          <w:lang w:val="en-US"/>
        </w:rPr>
        <w:t xml:space="preserve"> ………………………</w:t>
      </w:r>
      <w:r w:rsidRPr="00051AB0">
        <w:rPr>
          <w:rFonts w:ascii="Arial" w:hAnsi="Arial"/>
          <w:i/>
          <w:iCs/>
          <w:snapToGrid w:val="0"/>
          <w:sz w:val="24"/>
          <w:szCs w:val="20"/>
          <w:lang w:val="en-US"/>
        </w:rPr>
        <w:t xml:space="preserve"> (excl. VAT)</w:t>
      </w:r>
    </w:p>
    <w:p w14:paraId="04D8CFD5" w14:textId="3EA6A157" w:rsidR="00051AB0" w:rsidRPr="00051AB0" w:rsidRDefault="00051AB0" w:rsidP="002908D5">
      <w:pPr>
        <w:pStyle w:val="ListParagraph"/>
        <w:numPr>
          <w:ilvl w:val="0"/>
          <w:numId w:val="0"/>
        </w:numPr>
        <w:ind w:left="1080" w:right="142"/>
        <w:rPr>
          <w:rFonts w:ascii="Arial" w:hAnsi="Arial"/>
          <w:i/>
          <w:iCs/>
          <w:snapToGrid w:val="0"/>
          <w:sz w:val="24"/>
          <w:szCs w:val="20"/>
          <w:lang w:val="en-US"/>
        </w:rPr>
      </w:pPr>
      <w:r w:rsidRPr="00051AB0">
        <w:rPr>
          <w:rFonts w:ascii="Arial" w:hAnsi="Arial"/>
          <w:i/>
          <w:iCs/>
          <w:snapToGrid w:val="0"/>
          <w:sz w:val="24"/>
          <w:szCs w:val="20"/>
          <w:lang w:val="en-US"/>
        </w:rPr>
        <w:t>(in words: …………………………</w:t>
      </w:r>
      <w:proofErr w:type="gramStart"/>
      <w:r w:rsidRPr="00051AB0">
        <w:rPr>
          <w:rFonts w:ascii="Arial" w:hAnsi="Arial"/>
          <w:i/>
          <w:iCs/>
          <w:snapToGrid w:val="0"/>
          <w:sz w:val="24"/>
          <w:szCs w:val="20"/>
          <w:lang w:val="en-US"/>
        </w:rPr>
        <w:t>…..</w:t>
      </w:r>
      <w:proofErr w:type="gramEnd"/>
      <w:r w:rsidRPr="00051AB0">
        <w:rPr>
          <w:rFonts w:ascii="Arial" w:hAnsi="Arial"/>
          <w:i/>
          <w:iCs/>
          <w:snapToGrid w:val="0"/>
          <w:sz w:val="24"/>
          <w:szCs w:val="20"/>
          <w:lang w:val="en-US"/>
        </w:rPr>
        <w:t>Euros/Dollars)</w:t>
      </w:r>
    </w:p>
    <w:p w14:paraId="0E2235D2" w14:textId="77777777" w:rsidR="00051AB0" w:rsidRPr="002908D5" w:rsidRDefault="00051AB0" w:rsidP="002908D5">
      <w:pPr>
        <w:pStyle w:val="ListParagraph"/>
        <w:numPr>
          <w:ilvl w:val="0"/>
          <w:numId w:val="0"/>
        </w:numPr>
        <w:ind w:left="1080" w:right="142"/>
        <w:rPr>
          <w:rFonts w:ascii="Arial" w:hAnsi="Arial"/>
          <w:snapToGrid w:val="0"/>
          <w:sz w:val="24"/>
          <w:szCs w:val="20"/>
          <w:lang w:val="en-US"/>
        </w:rPr>
      </w:pPr>
    </w:p>
    <w:p w14:paraId="74113DA1" w14:textId="40C92EB3" w:rsidR="002908D5" w:rsidRPr="002908D5" w:rsidRDefault="002908D5" w:rsidP="00051AB0">
      <w:pPr>
        <w:pStyle w:val="ListParagraph"/>
        <w:numPr>
          <w:ilvl w:val="0"/>
          <w:numId w:val="14"/>
        </w:numPr>
        <w:spacing w:line="360" w:lineRule="auto"/>
        <w:ind w:right="142"/>
        <w:rPr>
          <w:rFonts w:ascii="Arial" w:hAnsi="Arial"/>
          <w:snapToGrid w:val="0"/>
          <w:sz w:val="24"/>
          <w:szCs w:val="20"/>
          <w:lang w:val="en-US"/>
        </w:rPr>
      </w:pPr>
      <w:r w:rsidRPr="002908D5">
        <w:rPr>
          <w:rFonts w:ascii="Arial" w:hAnsi="Arial"/>
          <w:snapToGrid w:val="0"/>
          <w:sz w:val="24"/>
          <w:szCs w:val="20"/>
          <w:lang w:val="en-US"/>
        </w:rPr>
        <w:t>The fixe</w:t>
      </w:r>
      <w:r w:rsidR="000D64EA">
        <w:rPr>
          <w:rFonts w:ascii="Arial" w:hAnsi="Arial"/>
          <w:snapToGrid w:val="0"/>
          <w:sz w:val="24"/>
          <w:szCs w:val="20"/>
          <w:lang w:val="en-US"/>
        </w:rPr>
        <w:t>d</w:t>
      </w:r>
      <w:r w:rsidRPr="002908D5">
        <w:rPr>
          <w:rFonts w:ascii="Arial" w:hAnsi="Arial"/>
          <w:snapToGrid w:val="0"/>
          <w:sz w:val="24"/>
          <w:szCs w:val="20"/>
          <w:lang w:val="en-US"/>
        </w:rPr>
        <w:t xml:space="preserve"> price for </w:t>
      </w:r>
      <w:r w:rsidR="00051AB0">
        <w:rPr>
          <w:rFonts w:ascii="Arial" w:hAnsi="Arial"/>
          <w:snapToGrid w:val="0"/>
          <w:sz w:val="24"/>
          <w:szCs w:val="20"/>
          <w:lang w:val="en-US"/>
        </w:rPr>
        <w:t xml:space="preserve">the </w:t>
      </w:r>
      <w:r w:rsidR="00436627" w:rsidRPr="00436627">
        <w:rPr>
          <w:rFonts w:ascii="Arial" w:hAnsi="Arial"/>
          <w:snapToGrid w:val="0"/>
          <w:sz w:val="24"/>
          <w:szCs w:val="20"/>
          <w:lang w:val="en-US"/>
        </w:rPr>
        <w:t>Cleaning of the RV sealing flange by underwater cleaning machine</w:t>
      </w:r>
      <w:r w:rsidR="00436627">
        <w:rPr>
          <w:rFonts w:ascii="Arial" w:hAnsi="Arial"/>
          <w:snapToGrid w:val="0"/>
          <w:sz w:val="24"/>
          <w:szCs w:val="20"/>
          <w:lang w:val="en-US"/>
        </w:rPr>
        <w:t>:</w:t>
      </w:r>
    </w:p>
    <w:p w14:paraId="451061D5" w14:textId="21197961" w:rsidR="002908D5" w:rsidRPr="00051AB0" w:rsidRDefault="002908D5" w:rsidP="00051AB0">
      <w:pPr>
        <w:pStyle w:val="ListParagraph"/>
        <w:numPr>
          <w:ilvl w:val="0"/>
          <w:numId w:val="0"/>
        </w:numPr>
        <w:spacing w:line="360" w:lineRule="auto"/>
        <w:ind w:left="1080" w:right="142"/>
        <w:rPr>
          <w:rFonts w:ascii="Arial" w:hAnsi="Arial"/>
          <w:i/>
          <w:iCs/>
          <w:snapToGrid w:val="0"/>
          <w:sz w:val="24"/>
          <w:szCs w:val="20"/>
          <w:lang w:val="en-US"/>
        </w:rPr>
      </w:pPr>
      <w:r w:rsidRPr="00051AB0">
        <w:rPr>
          <w:rFonts w:ascii="Arial" w:hAnsi="Arial"/>
          <w:b/>
          <w:bCs/>
          <w:i/>
          <w:iCs/>
          <w:snapToGrid w:val="0"/>
          <w:sz w:val="24"/>
          <w:szCs w:val="20"/>
          <w:lang w:val="en-US"/>
        </w:rPr>
        <w:t>EUR/USD ………………….</w:t>
      </w:r>
      <w:r w:rsidRPr="00051AB0">
        <w:rPr>
          <w:rFonts w:ascii="Arial" w:hAnsi="Arial"/>
          <w:i/>
          <w:iCs/>
          <w:snapToGrid w:val="0"/>
          <w:sz w:val="24"/>
          <w:szCs w:val="20"/>
          <w:lang w:val="en-US"/>
        </w:rPr>
        <w:t xml:space="preserve"> (excl. VAT)</w:t>
      </w:r>
    </w:p>
    <w:p w14:paraId="14BF6353" w14:textId="77777777" w:rsidR="00051AB0" w:rsidRPr="00051AB0" w:rsidRDefault="00051AB0" w:rsidP="00051AB0">
      <w:pPr>
        <w:pStyle w:val="ListParagraph"/>
        <w:numPr>
          <w:ilvl w:val="0"/>
          <w:numId w:val="0"/>
        </w:numPr>
        <w:spacing w:line="360" w:lineRule="auto"/>
        <w:ind w:left="1080" w:right="142"/>
        <w:rPr>
          <w:rFonts w:ascii="Arial" w:hAnsi="Arial"/>
          <w:i/>
          <w:iCs/>
          <w:snapToGrid w:val="0"/>
          <w:sz w:val="24"/>
          <w:szCs w:val="20"/>
          <w:lang w:val="en-US"/>
        </w:rPr>
      </w:pPr>
      <w:r w:rsidRPr="00051AB0">
        <w:rPr>
          <w:rFonts w:ascii="Arial" w:hAnsi="Arial"/>
          <w:i/>
          <w:iCs/>
          <w:snapToGrid w:val="0"/>
          <w:sz w:val="24"/>
          <w:szCs w:val="20"/>
          <w:lang w:val="en-US"/>
        </w:rPr>
        <w:t>(in words: …………………………</w:t>
      </w:r>
      <w:proofErr w:type="gramStart"/>
      <w:r w:rsidRPr="00051AB0">
        <w:rPr>
          <w:rFonts w:ascii="Arial" w:hAnsi="Arial"/>
          <w:i/>
          <w:iCs/>
          <w:snapToGrid w:val="0"/>
          <w:sz w:val="24"/>
          <w:szCs w:val="20"/>
          <w:lang w:val="en-US"/>
        </w:rPr>
        <w:t>…..</w:t>
      </w:r>
      <w:proofErr w:type="gramEnd"/>
      <w:r w:rsidRPr="00051AB0">
        <w:rPr>
          <w:rFonts w:ascii="Arial" w:hAnsi="Arial"/>
          <w:i/>
          <w:iCs/>
          <w:snapToGrid w:val="0"/>
          <w:sz w:val="24"/>
          <w:szCs w:val="20"/>
          <w:lang w:val="en-US"/>
        </w:rPr>
        <w:t>Euros/Dollars)</w:t>
      </w:r>
    </w:p>
    <w:p w14:paraId="493F38A7" w14:textId="77777777" w:rsidR="00361CEA" w:rsidRPr="0091719A" w:rsidRDefault="00361CEA" w:rsidP="0091719A">
      <w:pPr>
        <w:tabs>
          <w:tab w:val="num" w:pos="0"/>
        </w:tabs>
        <w:ind w:right="1102"/>
        <w:jc w:val="both"/>
        <w:rPr>
          <w:spacing w:val="-3"/>
          <w:lang w:val="en-US"/>
        </w:rPr>
      </w:pPr>
    </w:p>
    <w:p w14:paraId="196D4B77" w14:textId="03435BD2" w:rsidR="00F95397" w:rsidRPr="00F95397" w:rsidRDefault="00F95397" w:rsidP="00E1439D">
      <w:pPr>
        <w:tabs>
          <w:tab w:val="left" w:pos="567"/>
        </w:tabs>
        <w:ind w:left="567" w:right="148" w:hanging="567"/>
        <w:jc w:val="both"/>
        <w:rPr>
          <w:b/>
          <w:szCs w:val="24"/>
          <w:lang w:val="en-US"/>
        </w:rPr>
      </w:pPr>
      <w:r w:rsidRPr="00F95397">
        <w:rPr>
          <w:b/>
          <w:szCs w:val="24"/>
          <w:lang w:val="en-US"/>
        </w:rPr>
        <w:t>7.</w:t>
      </w:r>
      <w:r w:rsidR="002908D5">
        <w:rPr>
          <w:b/>
          <w:szCs w:val="24"/>
          <w:lang w:val="en-US"/>
        </w:rPr>
        <w:t>3</w:t>
      </w:r>
      <w:r w:rsidRPr="00F95397">
        <w:rPr>
          <w:b/>
          <w:szCs w:val="24"/>
          <w:lang w:val="en-US"/>
        </w:rPr>
        <w:tab/>
      </w:r>
      <w:r w:rsidRPr="00051AB0">
        <w:rPr>
          <w:b/>
          <w:bCs/>
          <w:szCs w:val="24"/>
          <w:lang w:val="en-US"/>
        </w:rPr>
        <w:t>Price</w:t>
      </w:r>
      <w:r w:rsidR="00436627">
        <w:rPr>
          <w:b/>
          <w:bCs/>
          <w:szCs w:val="24"/>
          <w:lang w:val="en-US"/>
        </w:rPr>
        <w:t>s</w:t>
      </w:r>
      <w:r w:rsidRPr="00051AB0">
        <w:rPr>
          <w:b/>
          <w:bCs/>
          <w:szCs w:val="24"/>
          <w:lang w:val="en-US"/>
        </w:rPr>
        <w:t xml:space="preserve"> for the Additional Scope of FOSAR</w:t>
      </w:r>
      <w:r w:rsidRPr="00F95397">
        <w:rPr>
          <w:szCs w:val="24"/>
          <w:lang w:val="en-US"/>
        </w:rPr>
        <w:t xml:space="preserve"> </w:t>
      </w:r>
      <w:r w:rsidR="00AC059C" w:rsidRPr="00AC059C">
        <w:rPr>
          <w:b/>
          <w:bCs/>
          <w:szCs w:val="24"/>
          <w:lang w:val="en-US"/>
        </w:rPr>
        <w:t xml:space="preserve">Activities </w:t>
      </w:r>
      <w:r w:rsidRPr="00F95397">
        <w:rPr>
          <w:szCs w:val="24"/>
          <w:lang w:val="en-US"/>
        </w:rPr>
        <w:t xml:space="preserve">as per </w:t>
      </w:r>
      <w:r w:rsidR="00436627">
        <w:rPr>
          <w:szCs w:val="24"/>
          <w:lang w:val="en-US"/>
        </w:rPr>
        <w:t>Art.</w:t>
      </w:r>
      <w:r w:rsidRPr="00F33318">
        <w:rPr>
          <w:szCs w:val="24"/>
          <w:lang w:val="en-US"/>
        </w:rPr>
        <w:t xml:space="preserve"> 1.</w:t>
      </w:r>
      <w:r w:rsidR="00F33318" w:rsidRPr="00F33318">
        <w:rPr>
          <w:szCs w:val="24"/>
          <w:lang w:val="en-US"/>
        </w:rPr>
        <w:t>2.2</w:t>
      </w:r>
      <w:r w:rsidRPr="00F33318">
        <w:rPr>
          <w:szCs w:val="24"/>
          <w:lang w:val="en-US"/>
        </w:rPr>
        <w:t xml:space="preserve"> </w:t>
      </w:r>
      <w:r w:rsidRPr="00F95397">
        <w:rPr>
          <w:szCs w:val="24"/>
          <w:lang w:val="en-US"/>
        </w:rPr>
        <w:t>of this Contract</w:t>
      </w:r>
    </w:p>
    <w:p w14:paraId="10F4E42F" w14:textId="77777777" w:rsidR="00F95397" w:rsidRPr="00F95397" w:rsidRDefault="00F95397" w:rsidP="00F95397">
      <w:pPr>
        <w:tabs>
          <w:tab w:val="left" w:pos="0"/>
        </w:tabs>
        <w:ind w:right="148"/>
        <w:jc w:val="both"/>
        <w:rPr>
          <w:b/>
          <w:szCs w:val="24"/>
          <w:lang w:val="en-US"/>
        </w:rPr>
      </w:pPr>
      <w:r w:rsidRPr="00F95397">
        <w:rPr>
          <w:b/>
          <w:szCs w:val="24"/>
          <w:lang w:val="en-US"/>
        </w:rPr>
        <w:tab/>
      </w:r>
    </w:p>
    <w:p w14:paraId="1DE28B49" w14:textId="1C6EF777" w:rsidR="00F95397" w:rsidRPr="00436627" w:rsidRDefault="00F95397" w:rsidP="00436627">
      <w:pPr>
        <w:pStyle w:val="ListParagraph"/>
        <w:numPr>
          <w:ilvl w:val="0"/>
          <w:numId w:val="14"/>
        </w:numPr>
        <w:ind w:right="148"/>
        <w:rPr>
          <w:rFonts w:ascii="Arial" w:hAnsi="Arial"/>
          <w:snapToGrid w:val="0"/>
          <w:sz w:val="24"/>
          <w:szCs w:val="20"/>
          <w:lang w:val="en-US"/>
        </w:rPr>
      </w:pPr>
      <w:r w:rsidRPr="00436627">
        <w:rPr>
          <w:rFonts w:ascii="Arial" w:hAnsi="Arial"/>
          <w:snapToGrid w:val="0"/>
          <w:sz w:val="24"/>
          <w:szCs w:val="20"/>
          <w:lang w:val="en-US"/>
        </w:rPr>
        <w:t xml:space="preserve">The fixed daily rate </w:t>
      </w:r>
      <w:r w:rsidR="00607293" w:rsidRPr="00436627">
        <w:rPr>
          <w:rFonts w:ascii="Arial" w:hAnsi="Arial"/>
          <w:snapToGrid w:val="0"/>
          <w:sz w:val="24"/>
          <w:szCs w:val="20"/>
          <w:lang w:val="en-US"/>
        </w:rPr>
        <w:t>is</w:t>
      </w:r>
      <w:r w:rsidRPr="00436627">
        <w:rPr>
          <w:rFonts w:ascii="Arial" w:hAnsi="Arial"/>
          <w:snapToGrid w:val="0"/>
          <w:sz w:val="24"/>
          <w:szCs w:val="20"/>
          <w:lang w:val="en-US"/>
        </w:rPr>
        <w:t>:</w:t>
      </w:r>
    </w:p>
    <w:p w14:paraId="17062971" w14:textId="77777777" w:rsidR="00F95397" w:rsidRPr="00E520D2" w:rsidRDefault="00F95397" w:rsidP="00F95397">
      <w:pPr>
        <w:ind w:left="709" w:right="148"/>
        <w:jc w:val="both"/>
        <w:rPr>
          <w:b/>
          <w:i/>
          <w:spacing w:val="-3"/>
          <w:lang w:val="en-US"/>
        </w:rPr>
      </w:pPr>
    </w:p>
    <w:p w14:paraId="6270972F" w14:textId="76529CC9" w:rsidR="00F95397" w:rsidRPr="00E520D2" w:rsidRDefault="00F95397" w:rsidP="00F95397">
      <w:pPr>
        <w:ind w:left="709" w:right="148"/>
        <w:jc w:val="center"/>
        <w:rPr>
          <w:i/>
          <w:spacing w:val="-3"/>
          <w:lang w:val="en-US"/>
        </w:rPr>
      </w:pPr>
      <w:r w:rsidRPr="00E520D2">
        <w:rPr>
          <w:b/>
          <w:i/>
          <w:spacing w:val="-3"/>
          <w:lang w:val="en-US"/>
        </w:rPr>
        <w:t>EUR</w:t>
      </w:r>
      <w:r w:rsidR="00051AB0">
        <w:rPr>
          <w:b/>
          <w:i/>
          <w:spacing w:val="-3"/>
          <w:lang w:val="en-US"/>
        </w:rPr>
        <w:t>/USD</w:t>
      </w:r>
      <w:r w:rsidRPr="00E520D2">
        <w:rPr>
          <w:b/>
          <w:i/>
          <w:spacing w:val="-3"/>
          <w:lang w:val="en-US"/>
        </w:rPr>
        <w:t xml:space="preserve"> ............................... per day (o</w:t>
      </w:r>
      <w:r w:rsidR="00E8207B" w:rsidRPr="00E520D2">
        <w:rPr>
          <w:b/>
          <w:i/>
          <w:spacing w:val="-3"/>
          <w:lang w:val="en-US"/>
        </w:rPr>
        <w:t>ne</w:t>
      </w:r>
      <w:r w:rsidRPr="00E520D2">
        <w:rPr>
          <w:b/>
          <w:i/>
          <w:spacing w:val="-3"/>
          <w:lang w:val="en-US"/>
        </w:rPr>
        <w:t xml:space="preserve"> shift) </w:t>
      </w:r>
      <w:r w:rsidRPr="00E520D2">
        <w:rPr>
          <w:i/>
          <w:spacing w:val="-3"/>
          <w:lang w:val="en-US"/>
        </w:rPr>
        <w:t>(excl</w:t>
      </w:r>
      <w:r w:rsidR="00051AB0">
        <w:rPr>
          <w:i/>
          <w:spacing w:val="-3"/>
          <w:lang w:val="en-US"/>
        </w:rPr>
        <w:t>.</w:t>
      </w:r>
      <w:r w:rsidRPr="00E520D2">
        <w:rPr>
          <w:i/>
          <w:spacing w:val="-3"/>
          <w:lang w:val="en-US"/>
        </w:rPr>
        <w:t xml:space="preserve"> VAT)</w:t>
      </w:r>
    </w:p>
    <w:p w14:paraId="1464DCB0" w14:textId="77777777" w:rsidR="00F95397" w:rsidRPr="00E520D2" w:rsidRDefault="00F95397" w:rsidP="00F95397">
      <w:pPr>
        <w:ind w:left="709" w:right="148"/>
        <w:jc w:val="center"/>
        <w:rPr>
          <w:i/>
          <w:spacing w:val="-3"/>
          <w:lang w:val="en-US"/>
        </w:rPr>
      </w:pPr>
    </w:p>
    <w:p w14:paraId="7C731404" w14:textId="39A9489A" w:rsidR="00F95397" w:rsidRPr="00E520D2" w:rsidRDefault="00F95397" w:rsidP="00F95397">
      <w:pPr>
        <w:ind w:left="1418" w:right="148"/>
        <w:jc w:val="center"/>
        <w:rPr>
          <w:szCs w:val="24"/>
          <w:lang w:val="en-US"/>
        </w:rPr>
      </w:pPr>
      <w:r w:rsidRPr="00E520D2">
        <w:rPr>
          <w:i/>
          <w:spacing w:val="-3"/>
          <w:lang w:val="en-US"/>
        </w:rPr>
        <w:t>(in words: …………………………………………………</w:t>
      </w:r>
      <w:proofErr w:type="gramStart"/>
      <w:r w:rsidRPr="00E520D2">
        <w:rPr>
          <w:i/>
          <w:spacing w:val="-3"/>
          <w:lang w:val="en-US"/>
        </w:rPr>
        <w:t>…..</w:t>
      </w:r>
      <w:proofErr w:type="gramEnd"/>
      <w:r w:rsidRPr="00E520D2">
        <w:rPr>
          <w:i/>
          <w:spacing w:val="-3"/>
          <w:lang w:val="en-US"/>
        </w:rPr>
        <w:t xml:space="preserve"> E</w:t>
      </w:r>
      <w:r w:rsidR="00436627">
        <w:rPr>
          <w:i/>
          <w:spacing w:val="-3"/>
          <w:lang w:val="en-US"/>
        </w:rPr>
        <w:t>uros/Dollars</w:t>
      </w:r>
      <w:r w:rsidRPr="00E520D2">
        <w:rPr>
          <w:i/>
          <w:spacing w:val="-3"/>
          <w:lang w:val="en-US"/>
        </w:rPr>
        <w:t>)</w:t>
      </w:r>
    </w:p>
    <w:p w14:paraId="65D3D39D" w14:textId="77777777" w:rsidR="00F95397" w:rsidRPr="00E520D2" w:rsidRDefault="00F95397" w:rsidP="00F95397">
      <w:pPr>
        <w:tabs>
          <w:tab w:val="left" w:pos="0"/>
        </w:tabs>
        <w:ind w:right="148"/>
        <w:jc w:val="both"/>
        <w:rPr>
          <w:szCs w:val="24"/>
          <w:lang w:val="en-US"/>
        </w:rPr>
      </w:pPr>
    </w:p>
    <w:p w14:paraId="5496719C" w14:textId="47C71EEC" w:rsidR="00F95397" w:rsidRPr="00436627" w:rsidRDefault="00F95397" w:rsidP="00436627">
      <w:pPr>
        <w:pStyle w:val="ListParagraph"/>
        <w:numPr>
          <w:ilvl w:val="0"/>
          <w:numId w:val="14"/>
        </w:numPr>
        <w:ind w:right="148"/>
        <w:rPr>
          <w:rFonts w:ascii="Arial" w:hAnsi="Arial"/>
          <w:snapToGrid w:val="0"/>
          <w:sz w:val="24"/>
          <w:szCs w:val="20"/>
          <w:lang w:val="en-US"/>
        </w:rPr>
      </w:pPr>
      <w:r w:rsidRPr="00436627">
        <w:rPr>
          <w:rFonts w:ascii="Arial" w:hAnsi="Arial"/>
          <w:snapToGrid w:val="0"/>
          <w:sz w:val="24"/>
          <w:szCs w:val="20"/>
          <w:lang w:val="en-US"/>
        </w:rPr>
        <w:t xml:space="preserve">The fixed price for the rental equipment </w:t>
      </w:r>
      <w:r w:rsidR="00051AB0" w:rsidRPr="00436627">
        <w:rPr>
          <w:rFonts w:ascii="Arial" w:hAnsi="Arial"/>
          <w:snapToGrid w:val="0"/>
          <w:sz w:val="24"/>
          <w:szCs w:val="20"/>
          <w:lang w:val="en-US"/>
        </w:rPr>
        <w:t>is</w:t>
      </w:r>
      <w:r w:rsidRPr="00436627">
        <w:rPr>
          <w:rFonts w:ascii="Arial" w:hAnsi="Arial"/>
          <w:snapToGrid w:val="0"/>
          <w:sz w:val="24"/>
          <w:szCs w:val="20"/>
          <w:lang w:val="en-US"/>
        </w:rPr>
        <w:t>:</w:t>
      </w:r>
    </w:p>
    <w:p w14:paraId="4D7EAFF7" w14:textId="77777777" w:rsidR="00607293" w:rsidRPr="00E520D2" w:rsidRDefault="00607293" w:rsidP="00F95397">
      <w:pPr>
        <w:tabs>
          <w:tab w:val="left" w:pos="709"/>
        </w:tabs>
        <w:ind w:left="709" w:right="148"/>
        <w:jc w:val="both"/>
        <w:rPr>
          <w:spacing w:val="-3"/>
          <w:lang w:val="en-US"/>
        </w:rPr>
      </w:pPr>
    </w:p>
    <w:p w14:paraId="2A915B72" w14:textId="5097B5D3" w:rsidR="00F95397" w:rsidRPr="00E520D2" w:rsidRDefault="00F95397" w:rsidP="00F95397">
      <w:pPr>
        <w:ind w:left="709" w:right="148"/>
        <w:jc w:val="center"/>
        <w:rPr>
          <w:i/>
          <w:spacing w:val="-3"/>
          <w:lang w:val="en-US"/>
        </w:rPr>
      </w:pPr>
      <w:r w:rsidRPr="00E520D2">
        <w:rPr>
          <w:b/>
          <w:i/>
          <w:spacing w:val="-3"/>
          <w:lang w:val="en-US"/>
        </w:rPr>
        <w:t>EUR</w:t>
      </w:r>
      <w:r w:rsidR="00051AB0">
        <w:rPr>
          <w:b/>
          <w:i/>
          <w:spacing w:val="-3"/>
          <w:lang w:val="en-US"/>
        </w:rPr>
        <w:t>/USD</w:t>
      </w:r>
      <w:r w:rsidRPr="00E520D2">
        <w:rPr>
          <w:b/>
          <w:i/>
          <w:spacing w:val="-3"/>
          <w:lang w:val="en-US"/>
        </w:rPr>
        <w:t xml:space="preserve"> …………</w:t>
      </w:r>
      <w:proofErr w:type="gramStart"/>
      <w:r w:rsidRPr="00E520D2">
        <w:rPr>
          <w:b/>
          <w:i/>
          <w:spacing w:val="-3"/>
          <w:lang w:val="en-US"/>
        </w:rPr>
        <w:t>…..</w:t>
      </w:r>
      <w:proofErr w:type="gramEnd"/>
      <w:r w:rsidRPr="00E520D2">
        <w:rPr>
          <w:b/>
          <w:i/>
          <w:spacing w:val="-3"/>
          <w:lang w:val="en-US"/>
        </w:rPr>
        <w:t xml:space="preserve"> per day (o</w:t>
      </w:r>
      <w:r w:rsidR="00E8207B" w:rsidRPr="00E520D2">
        <w:rPr>
          <w:b/>
          <w:i/>
          <w:spacing w:val="-3"/>
          <w:lang w:val="en-US"/>
        </w:rPr>
        <w:t>ne</w:t>
      </w:r>
      <w:r w:rsidRPr="00E520D2">
        <w:rPr>
          <w:b/>
          <w:i/>
          <w:spacing w:val="-3"/>
          <w:lang w:val="en-US"/>
        </w:rPr>
        <w:t xml:space="preserve"> shift) </w:t>
      </w:r>
      <w:r w:rsidRPr="00E520D2">
        <w:rPr>
          <w:i/>
          <w:spacing w:val="-3"/>
          <w:lang w:val="en-US"/>
        </w:rPr>
        <w:t>(excl</w:t>
      </w:r>
      <w:r w:rsidR="00051AB0">
        <w:rPr>
          <w:i/>
          <w:spacing w:val="-3"/>
          <w:lang w:val="en-US"/>
        </w:rPr>
        <w:t>.</w:t>
      </w:r>
      <w:r w:rsidRPr="00E520D2">
        <w:rPr>
          <w:i/>
          <w:spacing w:val="-3"/>
          <w:lang w:val="en-US"/>
        </w:rPr>
        <w:t xml:space="preserve"> VAT)</w:t>
      </w:r>
    </w:p>
    <w:p w14:paraId="256DDBDD" w14:textId="77777777" w:rsidR="00F95397" w:rsidRPr="00E520D2" w:rsidRDefault="00F95397" w:rsidP="00F95397">
      <w:pPr>
        <w:ind w:left="709" w:right="148"/>
        <w:jc w:val="center"/>
        <w:rPr>
          <w:i/>
          <w:spacing w:val="-3"/>
          <w:lang w:val="en-US"/>
        </w:rPr>
      </w:pPr>
    </w:p>
    <w:p w14:paraId="029870A6" w14:textId="5D69A86D" w:rsidR="00F95397" w:rsidRPr="00F95397" w:rsidRDefault="00F95397" w:rsidP="00F95397">
      <w:pPr>
        <w:ind w:left="1418" w:right="148"/>
        <w:jc w:val="center"/>
        <w:rPr>
          <w:szCs w:val="24"/>
          <w:lang w:val="en-US"/>
        </w:rPr>
      </w:pPr>
      <w:r w:rsidRPr="00E520D2">
        <w:rPr>
          <w:i/>
          <w:spacing w:val="-3"/>
          <w:lang w:val="en-US"/>
        </w:rPr>
        <w:t>(in words: …………………………</w:t>
      </w:r>
      <w:proofErr w:type="gramStart"/>
      <w:r w:rsidRPr="00E520D2">
        <w:rPr>
          <w:i/>
          <w:spacing w:val="-3"/>
          <w:lang w:val="en-US"/>
        </w:rPr>
        <w:t>…..</w:t>
      </w:r>
      <w:proofErr w:type="gramEnd"/>
      <w:r w:rsidRPr="00F95397">
        <w:rPr>
          <w:i/>
          <w:spacing w:val="-3"/>
          <w:lang w:val="en-US"/>
        </w:rPr>
        <w:t xml:space="preserve"> E</w:t>
      </w:r>
      <w:r w:rsidR="00436627">
        <w:rPr>
          <w:i/>
          <w:spacing w:val="-3"/>
          <w:lang w:val="en-US"/>
        </w:rPr>
        <w:t>uros/Dollars</w:t>
      </w:r>
      <w:r w:rsidRPr="00F95397">
        <w:rPr>
          <w:i/>
          <w:spacing w:val="-3"/>
          <w:lang w:val="en-US"/>
        </w:rPr>
        <w:t>)</w:t>
      </w:r>
    </w:p>
    <w:p w14:paraId="2D264F19" w14:textId="77777777" w:rsidR="00F95397" w:rsidRPr="00F95397" w:rsidRDefault="00F95397" w:rsidP="00F95397">
      <w:pPr>
        <w:tabs>
          <w:tab w:val="left" w:pos="709"/>
        </w:tabs>
        <w:ind w:left="709" w:right="148"/>
        <w:jc w:val="both"/>
        <w:rPr>
          <w:spacing w:val="-3"/>
          <w:lang w:val="en-US"/>
        </w:rPr>
      </w:pPr>
    </w:p>
    <w:p w14:paraId="31B52DCE" w14:textId="669C0F04" w:rsidR="00FC2EE7" w:rsidRDefault="00F95397" w:rsidP="00F95397">
      <w:pPr>
        <w:widowControl/>
        <w:ind w:left="709"/>
        <w:jc w:val="both"/>
        <w:rPr>
          <w:sz w:val="12"/>
        </w:rPr>
      </w:pPr>
      <w:r w:rsidRPr="00F95397">
        <w:rPr>
          <w:spacing w:val="-3"/>
          <w:lang w:val="en-US"/>
        </w:rPr>
        <w:t xml:space="preserve">The results of the </w:t>
      </w:r>
      <w:r w:rsidR="003A4FA9">
        <w:rPr>
          <w:spacing w:val="-3"/>
          <w:lang w:val="en-US"/>
        </w:rPr>
        <w:t>a</w:t>
      </w:r>
      <w:r w:rsidRPr="00F95397">
        <w:rPr>
          <w:spacing w:val="-3"/>
          <w:lang w:val="en-US"/>
        </w:rPr>
        <w:t>dditional FOSAR scope will be documented together with the preliminary and final test report for the basic FOSAR scope. There will be no additional costs for the preparation of the preliminary and final test report.</w:t>
      </w:r>
    </w:p>
    <w:p w14:paraId="0EAAF967" w14:textId="77777777" w:rsidR="008F7E85" w:rsidRPr="0031730C" w:rsidRDefault="008F7E85" w:rsidP="00E22784">
      <w:pPr>
        <w:ind w:right="1102"/>
        <w:jc w:val="both"/>
        <w:rPr>
          <w:b/>
          <w:sz w:val="2"/>
          <w:szCs w:val="2"/>
        </w:rPr>
      </w:pPr>
    </w:p>
    <w:p w14:paraId="502E956C" w14:textId="77777777" w:rsidR="008F7E85" w:rsidRPr="0031730C" w:rsidRDefault="008F7E85">
      <w:pPr>
        <w:ind w:left="1080" w:right="1102"/>
        <w:jc w:val="both"/>
        <w:rPr>
          <w:b/>
          <w:sz w:val="2"/>
          <w:szCs w:val="2"/>
        </w:rPr>
      </w:pPr>
    </w:p>
    <w:p w14:paraId="26272222" w14:textId="77777777" w:rsidR="008F7E85" w:rsidRPr="0031730C" w:rsidRDefault="008F7E85">
      <w:pPr>
        <w:ind w:left="1080" w:right="1102"/>
        <w:jc w:val="both"/>
        <w:rPr>
          <w:b/>
          <w:sz w:val="2"/>
          <w:szCs w:val="2"/>
        </w:rPr>
      </w:pPr>
    </w:p>
    <w:p w14:paraId="0C500A47" w14:textId="64D622A4" w:rsidR="0040148C" w:rsidRDefault="0040148C" w:rsidP="009F3661">
      <w:pPr>
        <w:widowControl/>
        <w:rPr>
          <w:b/>
          <w:spacing w:val="-3"/>
          <w:sz w:val="28"/>
        </w:rPr>
      </w:pPr>
    </w:p>
    <w:p w14:paraId="05FBD31C" w14:textId="77777777" w:rsidR="00E1439D" w:rsidRPr="009F3661" w:rsidRDefault="00E1439D" w:rsidP="009F3661">
      <w:pPr>
        <w:widowControl/>
        <w:rPr>
          <w:b/>
          <w:spacing w:val="-3"/>
          <w:sz w:val="28"/>
        </w:rPr>
      </w:pPr>
    </w:p>
    <w:p w14:paraId="61DFB07A" w14:textId="77777777" w:rsidR="008F7E85" w:rsidRPr="00F33318" w:rsidRDefault="008F7E85">
      <w:pPr>
        <w:pStyle w:val="Heading1"/>
        <w:ind w:right="1102"/>
      </w:pPr>
      <w:bookmarkStart w:id="24" w:name="_Toc439841467"/>
      <w:bookmarkStart w:id="25" w:name="_Toc136447111"/>
      <w:r w:rsidRPr="00F33318">
        <w:t>PAYMENT TERMS AND SCHEDULE</w:t>
      </w:r>
      <w:bookmarkEnd w:id="24"/>
      <w:bookmarkEnd w:id="25"/>
    </w:p>
    <w:p w14:paraId="5D822018" w14:textId="5D8CA437" w:rsidR="008F7E85" w:rsidRDefault="008F7E85">
      <w:pPr>
        <w:ind w:right="1102"/>
        <w:jc w:val="both"/>
        <w:rPr>
          <w:b/>
          <w:spacing w:val="-3"/>
        </w:rPr>
      </w:pPr>
    </w:p>
    <w:p w14:paraId="38CE9CCE" w14:textId="454C39EC" w:rsidR="00AB1431" w:rsidRPr="00745A89" w:rsidRDefault="00AB1431" w:rsidP="00AB1431">
      <w:pPr>
        <w:tabs>
          <w:tab w:val="left" w:pos="7938"/>
        </w:tabs>
        <w:ind w:left="709" w:right="142"/>
        <w:jc w:val="both"/>
        <w:rPr>
          <w:spacing w:val="-3"/>
          <w:lang w:val="en-US"/>
        </w:rPr>
      </w:pPr>
      <w:r>
        <w:rPr>
          <w:spacing w:val="-3"/>
          <w:lang w:val="en-US"/>
        </w:rPr>
        <w:t xml:space="preserve">Payment under this Contract will be made </w:t>
      </w:r>
      <w:r w:rsidRPr="00EB24C8">
        <w:rPr>
          <w:spacing w:val="-3"/>
          <w:lang w:val="en-US"/>
        </w:rPr>
        <w:t xml:space="preserve">by means of a bank transfer, net due </w:t>
      </w:r>
      <w:r>
        <w:rPr>
          <w:spacing w:val="-3"/>
          <w:lang w:val="en-US"/>
        </w:rPr>
        <w:t>thirty</w:t>
      </w:r>
      <w:r w:rsidRPr="00EB24C8">
        <w:rPr>
          <w:spacing w:val="-3"/>
          <w:lang w:val="en-US"/>
        </w:rPr>
        <w:t xml:space="preserve"> (</w:t>
      </w:r>
      <w:r>
        <w:rPr>
          <w:spacing w:val="-3"/>
          <w:lang w:val="en-US"/>
        </w:rPr>
        <w:t>3</w:t>
      </w:r>
      <w:r w:rsidRPr="00EB24C8">
        <w:rPr>
          <w:spacing w:val="-3"/>
          <w:lang w:val="en-US"/>
        </w:rPr>
        <w:t xml:space="preserve">0) days upon </w:t>
      </w:r>
      <w:r>
        <w:rPr>
          <w:spacing w:val="-3"/>
          <w:lang w:val="en-US"/>
        </w:rPr>
        <w:t xml:space="preserve">completion of </w:t>
      </w:r>
      <w:r w:rsidRPr="0062619F">
        <w:rPr>
          <w:spacing w:val="-3"/>
          <w:lang w:val="en-US"/>
        </w:rPr>
        <w:t>respective milestone as defined above</w:t>
      </w:r>
      <w:r>
        <w:rPr>
          <w:spacing w:val="-3"/>
          <w:lang w:val="en-US"/>
        </w:rPr>
        <w:t xml:space="preserve"> and </w:t>
      </w:r>
      <w:r w:rsidRPr="00EB24C8">
        <w:rPr>
          <w:spacing w:val="-3"/>
          <w:lang w:val="en-US"/>
        </w:rPr>
        <w:t xml:space="preserve">receipt </w:t>
      </w:r>
      <w:r>
        <w:rPr>
          <w:spacing w:val="-3"/>
          <w:lang w:val="en-US"/>
        </w:rPr>
        <w:t>of the appropriate</w:t>
      </w:r>
      <w:r w:rsidRPr="00EB24C8">
        <w:rPr>
          <w:spacing w:val="-3"/>
          <w:lang w:val="en-US"/>
        </w:rPr>
        <w:t xml:space="preserve"> </w:t>
      </w:r>
      <w:r>
        <w:rPr>
          <w:spacing w:val="-3"/>
          <w:lang w:val="en-US"/>
        </w:rPr>
        <w:t xml:space="preserve">invoice and other documents defined in NEK Technical Specifications. </w:t>
      </w:r>
    </w:p>
    <w:p w14:paraId="7784B2DC" w14:textId="4F4CCBEE" w:rsidR="00AB1431" w:rsidRDefault="00AB1431">
      <w:pPr>
        <w:ind w:right="1102"/>
        <w:jc w:val="both"/>
        <w:rPr>
          <w:b/>
          <w:spacing w:val="-3"/>
        </w:rPr>
      </w:pPr>
    </w:p>
    <w:p w14:paraId="503845B2" w14:textId="77777777" w:rsidR="006339F5" w:rsidRPr="0031730C" w:rsidRDefault="006339F5">
      <w:pPr>
        <w:ind w:right="1102"/>
        <w:jc w:val="both"/>
        <w:rPr>
          <w:b/>
          <w:spacing w:val="-3"/>
        </w:rPr>
      </w:pPr>
    </w:p>
    <w:p w14:paraId="64162883" w14:textId="40D603D4" w:rsidR="00E359DD" w:rsidRPr="00AB1431" w:rsidRDefault="009F3661" w:rsidP="00E359DD">
      <w:pPr>
        <w:tabs>
          <w:tab w:val="left" w:pos="-720"/>
        </w:tabs>
        <w:suppressAutoHyphens/>
        <w:ind w:right="425"/>
        <w:rPr>
          <w:b/>
          <w:bCs/>
        </w:rPr>
      </w:pPr>
      <w:r w:rsidRPr="00AB1431">
        <w:rPr>
          <w:b/>
          <w:bCs/>
        </w:rPr>
        <w:t>8.1.</w:t>
      </w:r>
      <w:r w:rsidRPr="00AB1431">
        <w:rPr>
          <w:b/>
          <w:bCs/>
        </w:rPr>
        <w:tab/>
      </w:r>
      <w:r w:rsidR="00E359DD" w:rsidRPr="00AB1431">
        <w:rPr>
          <w:b/>
          <w:bCs/>
        </w:rPr>
        <w:t xml:space="preserve">Payment </w:t>
      </w:r>
      <w:r w:rsidR="00AB1431" w:rsidRPr="00AB1431">
        <w:rPr>
          <w:b/>
          <w:bCs/>
        </w:rPr>
        <w:t>schedule</w:t>
      </w:r>
    </w:p>
    <w:p w14:paraId="411D03BB" w14:textId="77777777" w:rsidR="00E359DD" w:rsidRDefault="00E359DD" w:rsidP="00C83D9E">
      <w:pPr>
        <w:ind w:left="709" w:right="425"/>
        <w:jc w:val="both"/>
        <w:rPr>
          <w:spacing w:val="-3"/>
        </w:rPr>
      </w:pPr>
    </w:p>
    <w:p w14:paraId="1124E41E" w14:textId="074F4DED" w:rsidR="00A83452" w:rsidRDefault="008A4118" w:rsidP="008A4118">
      <w:pPr>
        <w:ind w:left="567" w:right="148" w:hanging="567"/>
        <w:jc w:val="both"/>
        <w:rPr>
          <w:spacing w:val="-3"/>
          <w:lang w:val="en-US"/>
        </w:rPr>
      </w:pPr>
      <w:r>
        <w:rPr>
          <w:spacing w:val="-3"/>
          <w:lang w:val="en-US"/>
        </w:rPr>
        <w:t xml:space="preserve">8.1.1 </w:t>
      </w:r>
      <w:r w:rsidR="001E20D5">
        <w:rPr>
          <w:spacing w:val="-3"/>
          <w:lang w:val="en-US"/>
        </w:rPr>
        <w:t xml:space="preserve">Payment of the </w:t>
      </w:r>
      <w:r w:rsidR="00AC059C">
        <w:rPr>
          <w:spacing w:val="-3"/>
          <w:lang w:val="en-US"/>
        </w:rPr>
        <w:t>Total</w:t>
      </w:r>
      <w:r w:rsidR="001E20D5">
        <w:rPr>
          <w:spacing w:val="-3"/>
          <w:lang w:val="en-US"/>
        </w:rPr>
        <w:t xml:space="preserve"> Price as per </w:t>
      </w:r>
      <w:r w:rsidR="00436627">
        <w:rPr>
          <w:spacing w:val="-3"/>
          <w:lang w:val="en-US"/>
        </w:rPr>
        <w:t>Art.</w:t>
      </w:r>
      <w:r w:rsidR="001E20D5">
        <w:rPr>
          <w:spacing w:val="-3"/>
          <w:lang w:val="en-US"/>
        </w:rPr>
        <w:t xml:space="preserve"> 7.1</w:t>
      </w:r>
      <w:r w:rsidR="007E15DB">
        <w:rPr>
          <w:spacing w:val="-3"/>
          <w:lang w:val="en-US"/>
        </w:rPr>
        <w:t>.1</w:t>
      </w:r>
      <w:r w:rsidR="001E20D5">
        <w:rPr>
          <w:spacing w:val="-3"/>
          <w:lang w:val="en-US"/>
        </w:rPr>
        <w:t xml:space="preserve"> </w:t>
      </w:r>
      <w:r>
        <w:rPr>
          <w:spacing w:val="-3"/>
          <w:lang w:val="en-US"/>
        </w:rPr>
        <w:t xml:space="preserve">for the </w:t>
      </w:r>
      <w:r w:rsidR="00EC33AE" w:rsidRPr="00EC33AE">
        <w:rPr>
          <w:b/>
          <w:bCs/>
          <w:spacing w:val="-3"/>
          <w:lang w:val="en-US"/>
        </w:rPr>
        <w:t xml:space="preserve">Base Scope of </w:t>
      </w:r>
      <w:r w:rsidRPr="00EC33AE">
        <w:rPr>
          <w:b/>
          <w:bCs/>
          <w:szCs w:val="24"/>
        </w:rPr>
        <w:t>Inspection</w:t>
      </w:r>
      <w:r w:rsidRPr="008A4118">
        <w:rPr>
          <w:b/>
          <w:bCs/>
          <w:szCs w:val="24"/>
        </w:rPr>
        <w:t xml:space="preserve"> of RV and RVCH Flange Sealing Surfaces</w:t>
      </w:r>
      <w:r w:rsidR="006339F5">
        <w:rPr>
          <w:b/>
          <w:bCs/>
          <w:szCs w:val="24"/>
        </w:rPr>
        <w:t xml:space="preserve"> </w:t>
      </w:r>
      <w:r w:rsidR="001E20D5">
        <w:rPr>
          <w:spacing w:val="-3"/>
          <w:lang w:val="en-US"/>
        </w:rPr>
        <w:t xml:space="preserve">shall be made according to the following schedule: </w:t>
      </w:r>
    </w:p>
    <w:p w14:paraId="6F669266" w14:textId="77777777" w:rsidR="001E20D5" w:rsidRDefault="001E20D5" w:rsidP="00A83452">
      <w:pPr>
        <w:ind w:left="709" w:right="148"/>
        <w:jc w:val="both"/>
        <w:rPr>
          <w:spacing w:val="-3"/>
          <w:lang w:val="en-US"/>
        </w:rPr>
      </w:pPr>
    </w:p>
    <w:p w14:paraId="4F501BCE" w14:textId="68EF0ABB" w:rsidR="00A83452" w:rsidRPr="008B29B1" w:rsidRDefault="00496D55" w:rsidP="00496D55">
      <w:pPr>
        <w:pStyle w:val="ListParagraph"/>
        <w:numPr>
          <w:ilvl w:val="0"/>
          <w:numId w:val="33"/>
        </w:numPr>
        <w:ind w:right="148"/>
        <w:rPr>
          <w:rFonts w:ascii="Arial" w:hAnsi="Arial"/>
          <w:snapToGrid w:val="0"/>
          <w:spacing w:val="-3"/>
          <w:sz w:val="24"/>
          <w:szCs w:val="20"/>
          <w:lang w:val="en-US"/>
        </w:rPr>
      </w:pPr>
      <w:r w:rsidRPr="008B29B1">
        <w:rPr>
          <w:rFonts w:ascii="Arial" w:hAnsi="Arial"/>
          <w:snapToGrid w:val="0"/>
          <w:spacing w:val="-3"/>
          <w:sz w:val="24"/>
          <w:szCs w:val="20"/>
          <w:lang w:val="en-US"/>
        </w:rPr>
        <w:t xml:space="preserve">40% of the </w:t>
      </w:r>
      <w:r w:rsidR="00581E5B">
        <w:rPr>
          <w:rFonts w:ascii="Arial" w:hAnsi="Arial"/>
          <w:snapToGrid w:val="0"/>
          <w:spacing w:val="-3"/>
          <w:sz w:val="24"/>
          <w:szCs w:val="20"/>
          <w:lang w:val="en-US"/>
        </w:rPr>
        <w:t xml:space="preserve">Total </w:t>
      </w:r>
      <w:r w:rsidRPr="008B29B1">
        <w:rPr>
          <w:rFonts w:ascii="Arial" w:hAnsi="Arial"/>
          <w:snapToGrid w:val="0"/>
          <w:spacing w:val="-3"/>
          <w:sz w:val="24"/>
          <w:szCs w:val="20"/>
          <w:lang w:val="en-US"/>
        </w:rPr>
        <w:t xml:space="preserve">Price </w:t>
      </w:r>
      <w:r w:rsidR="00A83452" w:rsidRPr="008B29B1">
        <w:rPr>
          <w:rFonts w:ascii="Arial" w:hAnsi="Arial"/>
          <w:snapToGrid w:val="0"/>
          <w:spacing w:val="-3"/>
          <w:sz w:val="24"/>
          <w:szCs w:val="20"/>
          <w:lang w:val="en-US"/>
        </w:rPr>
        <w:t>in the amount of EUR ……………………</w:t>
      </w:r>
      <w:r w:rsidRPr="008B29B1">
        <w:rPr>
          <w:rFonts w:ascii="Arial" w:hAnsi="Arial"/>
          <w:snapToGrid w:val="0"/>
          <w:spacing w:val="-3"/>
          <w:sz w:val="24"/>
          <w:szCs w:val="20"/>
          <w:lang w:val="en-US"/>
        </w:rPr>
        <w:t xml:space="preserve"> upon th</w:t>
      </w:r>
      <w:r w:rsidR="00A83452" w:rsidRPr="008B29B1">
        <w:rPr>
          <w:rFonts w:ascii="Arial" w:hAnsi="Arial"/>
          <w:snapToGrid w:val="0"/>
          <w:spacing w:val="-3"/>
          <w:sz w:val="24"/>
          <w:szCs w:val="20"/>
          <w:lang w:val="en-US"/>
        </w:rPr>
        <w:t>e mobilization of equipment and personnel, preparation of the documentation and submittal of Repayment Guarantee.</w:t>
      </w:r>
    </w:p>
    <w:p w14:paraId="04A8BAFC" w14:textId="533E5DBB" w:rsidR="00A83452" w:rsidRPr="008B29B1" w:rsidRDefault="00496D55" w:rsidP="001E20D5">
      <w:pPr>
        <w:pStyle w:val="ListParagraph"/>
        <w:numPr>
          <w:ilvl w:val="0"/>
          <w:numId w:val="33"/>
        </w:numPr>
        <w:tabs>
          <w:tab w:val="clear" w:pos="1418"/>
          <w:tab w:val="left" w:pos="993"/>
        </w:tabs>
        <w:ind w:left="993" w:right="148" w:hanging="284"/>
        <w:rPr>
          <w:rFonts w:ascii="Arial" w:hAnsi="Arial"/>
          <w:snapToGrid w:val="0"/>
          <w:spacing w:val="-3"/>
          <w:sz w:val="24"/>
          <w:szCs w:val="20"/>
          <w:lang w:val="en-US"/>
        </w:rPr>
      </w:pPr>
      <w:r w:rsidRPr="008B29B1">
        <w:rPr>
          <w:rFonts w:ascii="Arial" w:hAnsi="Arial"/>
          <w:snapToGrid w:val="0"/>
          <w:spacing w:val="-3"/>
          <w:sz w:val="24"/>
          <w:szCs w:val="20"/>
          <w:lang w:val="en-US"/>
        </w:rPr>
        <w:t xml:space="preserve">50% of the </w:t>
      </w:r>
      <w:r w:rsidR="00581E5B">
        <w:rPr>
          <w:rFonts w:ascii="Arial" w:hAnsi="Arial"/>
          <w:snapToGrid w:val="0"/>
          <w:spacing w:val="-3"/>
          <w:sz w:val="24"/>
          <w:szCs w:val="20"/>
          <w:lang w:val="en-US"/>
        </w:rPr>
        <w:t xml:space="preserve">Total </w:t>
      </w:r>
      <w:r w:rsidRPr="008B29B1">
        <w:rPr>
          <w:rFonts w:ascii="Arial" w:hAnsi="Arial"/>
          <w:snapToGrid w:val="0"/>
          <w:spacing w:val="-3"/>
          <w:sz w:val="24"/>
          <w:szCs w:val="20"/>
          <w:lang w:val="en-US"/>
        </w:rPr>
        <w:t xml:space="preserve">Price </w:t>
      </w:r>
      <w:r w:rsidR="00A83452" w:rsidRPr="008B29B1">
        <w:rPr>
          <w:rFonts w:ascii="Arial" w:hAnsi="Arial"/>
          <w:snapToGrid w:val="0"/>
          <w:spacing w:val="-3"/>
          <w:sz w:val="24"/>
          <w:szCs w:val="20"/>
          <w:lang w:val="en-US"/>
        </w:rPr>
        <w:t xml:space="preserve">in the amount of EUR …………………… </w:t>
      </w:r>
      <w:r w:rsidRPr="008B29B1">
        <w:rPr>
          <w:rFonts w:ascii="Arial" w:hAnsi="Arial"/>
          <w:snapToGrid w:val="0"/>
          <w:spacing w:val="-3"/>
          <w:sz w:val="24"/>
          <w:szCs w:val="20"/>
          <w:lang w:val="en-US"/>
        </w:rPr>
        <w:t>upon completion of the on-site services and PURCHASER’s receipt of the Preliminary Report.</w:t>
      </w:r>
    </w:p>
    <w:p w14:paraId="0C02285E" w14:textId="36A0F2FF" w:rsidR="00496D55" w:rsidRDefault="00496D55" w:rsidP="001E20D5">
      <w:pPr>
        <w:pStyle w:val="ListParagraph"/>
        <w:numPr>
          <w:ilvl w:val="0"/>
          <w:numId w:val="33"/>
        </w:numPr>
        <w:tabs>
          <w:tab w:val="clear" w:pos="1418"/>
        </w:tabs>
        <w:ind w:left="993" w:right="148" w:hanging="284"/>
        <w:rPr>
          <w:rFonts w:ascii="Arial" w:hAnsi="Arial"/>
          <w:snapToGrid w:val="0"/>
          <w:spacing w:val="-3"/>
          <w:sz w:val="24"/>
          <w:szCs w:val="20"/>
          <w:lang w:val="en-US"/>
        </w:rPr>
      </w:pPr>
      <w:r w:rsidRPr="008B29B1">
        <w:rPr>
          <w:rFonts w:ascii="Arial" w:hAnsi="Arial"/>
          <w:snapToGrid w:val="0"/>
          <w:spacing w:val="-3"/>
          <w:sz w:val="24"/>
          <w:szCs w:val="20"/>
          <w:lang w:val="en-US"/>
        </w:rPr>
        <w:t xml:space="preserve">10% of the </w:t>
      </w:r>
      <w:r w:rsidR="00581E5B">
        <w:rPr>
          <w:rFonts w:ascii="Arial" w:hAnsi="Arial"/>
          <w:snapToGrid w:val="0"/>
          <w:spacing w:val="-3"/>
          <w:sz w:val="24"/>
          <w:szCs w:val="20"/>
          <w:lang w:val="en-US"/>
        </w:rPr>
        <w:t xml:space="preserve">Total </w:t>
      </w:r>
      <w:r w:rsidRPr="008B29B1">
        <w:rPr>
          <w:rFonts w:ascii="Arial" w:hAnsi="Arial"/>
          <w:snapToGrid w:val="0"/>
          <w:spacing w:val="-3"/>
          <w:sz w:val="24"/>
          <w:szCs w:val="20"/>
          <w:lang w:val="en-US"/>
        </w:rPr>
        <w:t xml:space="preserve">Price in the amount of EUR ………………… upon PURCHASER’s </w:t>
      </w:r>
      <w:r w:rsidR="007E15DB">
        <w:rPr>
          <w:rFonts w:ascii="Arial" w:hAnsi="Arial"/>
          <w:snapToGrid w:val="0"/>
          <w:spacing w:val="-3"/>
          <w:sz w:val="24"/>
          <w:szCs w:val="20"/>
          <w:lang w:val="en-US"/>
        </w:rPr>
        <w:t xml:space="preserve">receipt and </w:t>
      </w:r>
      <w:r w:rsidRPr="008B29B1">
        <w:rPr>
          <w:rFonts w:ascii="Arial" w:hAnsi="Arial"/>
          <w:snapToGrid w:val="0"/>
          <w:spacing w:val="-3"/>
          <w:sz w:val="24"/>
          <w:szCs w:val="20"/>
          <w:lang w:val="en-US"/>
        </w:rPr>
        <w:t>approval of the Final Report.</w:t>
      </w:r>
    </w:p>
    <w:p w14:paraId="6A4725DC" w14:textId="5D92275E" w:rsidR="007E15DB" w:rsidRDefault="007E15DB" w:rsidP="007E15DB">
      <w:pPr>
        <w:ind w:right="148"/>
        <w:rPr>
          <w:spacing w:val="-3"/>
          <w:lang w:val="en-US"/>
        </w:rPr>
      </w:pPr>
    </w:p>
    <w:p w14:paraId="4AFD2C4C" w14:textId="77777777" w:rsidR="006339F5" w:rsidRDefault="006339F5" w:rsidP="007E15DB">
      <w:pPr>
        <w:ind w:right="148"/>
        <w:rPr>
          <w:spacing w:val="-3"/>
          <w:lang w:val="en-US"/>
        </w:rPr>
      </w:pPr>
    </w:p>
    <w:p w14:paraId="25C5AEF0" w14:textId="662DFE9F" w:rsidR="007E15DB" w:rsidRDefault="008A4118" w:rsidP="00DB7003">
      <w:pPr>
        <w:ind w:left="709" w:right="148" w:hanging="709"/>
        <w:jc w:val="both"/>
        <w:rPr>
          <w:spacing w:val="-3"/>
          <w:lang w:val="en-US"/>
        </w:rPr>
      </w:pPr>
      <w:r>
        <w:rPr>
          <w:spacing w:val="-3"/>
          <w:lang w:val="en-US"/>
        </w:rPr>
        <w:t xml:space="preserve">8.1.2   </w:t>
      </w:r>
      <w:r w:rsidR="007E15DB">
        <w:rPr>
          <w:spacing w:val="-3"/>
          <w:lang w:val="en-US"/>
        </w:rPr>
        <w:t xml:space="preserve">Payment of the Price as per </w:t>
      </w:r>
      <w:r w:rsidR="00436627">
        <w:rPr>
          <w:spacing w:val="-3"/>
          <w:lang w:val="en-US"/>
        </w:rPr>
        <w:t>Art.</w:t>
      </w:r>
      <w:r w:rsidR="007E15DB">
        <w:rPr>
          <w:spacing w:val="-3"/>
          <w:lang w:val="en-US"/>
        </w:rPr>
        <w:t xml:space="preserve"> 7.1.2 </w:t>
      </w:r>
      <w:r>
        <w:rPr>
          <w:spacing w:val="-3"/>
          <w:lang w:val="en-US"/>
        </w:rPr>
        <w:t>for the</w:t>
      </w:r>
      <w:r w:rsidR="00DB7003">
        <w:rPr>
          <w:spacing w:val="-3"/>
          <w:lang w:val="en-US"/>
        </w:rPr>
        <w:t xml:space="preserve"> </w:t>
      </w:r>
      <w:r w:rsidR="00DB7003" w:rsidRPr="00DB7003">
        <w:rPr>
          <w:b/>
          <w:bCs/>
          <w:spacing w:val="-3"/>
          <w:lang w:val="en-US"/>
        </w:rPr>
        <w:t>Base Scope of</w:t>
      </w:r>
      <w:r w:rsidR="00DB7003">
        <w:rPr>
          <w:spacing w:val="-3"/>
          <w:lang w:val="en-US"/>
        </w:rPr>
        <w:t xml:space="preserve"> </w:t>
      </w:r>
      <w:r w:rsidRPr="008A4118">
        <w:rPr>
          <w:b/>
          <w:bCs/>
          <w:spacing w:val="-3"/>
          <w:lang w:val="en-US"/>
        </w:rPr>
        <w:t>FOSAR Activities</w:t>
      </w:r>
      <w:r>
        <w:rPr>
          <w:spacing w:val="-3"/>
          <w:lang w:val="en-US"/>
        </w:rPr>
        <w:t xml:space="preserve"> s</w:t>
      </w:r>
      <w:r w:rsidR="007E15DB">
        <w:rPr>
          <w:spacing w:val="-3"/>
          <w:lang w:val="en-US"/>
        </w:rPr>
        <w:t>hall be made according to the following schedule:</w:t>
      </w:r>
    </w:p>
    <w:p w14:paraId="52461C3D" w14:textId="66B636CF" w:rsidR="007E15DB" w:rsidRDefault="007E15DB" w:rsidP="007E15DB">
      <w:pPr>
        <w:ind w:right="148"/>
        <w:rPr>
          <w:spacing w:val="-3"/>
          <w:lang w:val="en-US"/>
        </w:rPr>
      </w:pPr>
    </w:p>
    <w:p w14:paraId="7A85A045" w14:textId="555EB52E" w:rsidR="007E15DB" w:rsidRPr="008B29B1" w:rsidRDefault="007E15DB" w:rsidP="007E15DB">
      <w:pPr>
        <w:pStyle w:val="ListParagraph"/>
        <w:numPr>
          <w:ilvl w:val="0"/>
          <w:numId w:val="36"/>
        </w:numPr>
        <w:ind w:right="148"/>
        <w:rPr>
          <w:rFonts w:ascii="Arial" w:hAnsi="Arial"/>
          <w:snapToGrid w:val="0"/>
          <w:spacing w:val="-3"/>
          <w:sz w:val="24"/>
          <w:szCs w:val="20"/>
          <w:lang w:val="en-US"/>
        </w:rPr>
      </w:pPr>
      <w:r w:rsidRPr="008B29B1">
        <w:rPr>
          <w:rFonts w:ascii="Arial" w:hAnsi="Arial"/>
          <w:snapToGrid w:val="0"/>
          <w:spacing w:val="-3"/>
          <w:sz w:val="24"/>
          <w:szCs w:val="20"/>
          <w:lang w:val="en-US"/>
        </w:rPr>
        <w:t xml:space="preserve">40% of the </w:t>
      </w:r>
      <w:r w:rsidR="00581E5B">
        <w:rPr>
          <w:rFonts w:ascii="Arial" w:hAnsi="Arial"/>
          <w:snapToGrid w:val="0"/>
          <w:spacing w:val="-3"/>
          <w:sz w:val="24"/>
          <w:szCs w:val="20"/>
          <w:lang w:val="en-US"/>
        </w:rPr>
        <w:t>P</w:t>
      </w:r>
      <w:r w:rsidRPr="008B29B1">
        <w:rPr>
          <w:rFonts w:ascii="Arial" w:hAnsi="Arial"/>
          <w:snapToGrid w:val="0"/>
          <w:spacing w:val="-3"/>
          <w:sz w:val="24"/>
          <w:szCs w:val="20"/>
          <w:lang w:val="en-US"/>
        </w:rPr>
        <w:t>rice in the amount of EUR …………………… upon the mobilization of equipment and personnel, preparation of the documentation and submittal of Repayment Guarantee.</w:t>
      </w:r>
    </w:p>
    <w:p w14:paraId="736274DE" w14:textId="2B6F2CAF" w:rsidR="007E15DB" w:rsidRPr="008B29B1" w:rsidRDefault="007E15DB" w:rsidP="007E15DB">
      <w:pPr>
        <w:pStyle w:val="ListParagraph"/>
        <w:numPr>
          <w:ilvl w:val="0"/>
          <w:numId w:val="36"/>
        </w:numPr>
        <w:tabs>
          <w:tab w:val="clear" w:pos="1418"/>
          <w:tab w:val="left" w:pos="993"/>
        </w:tabs>
        <w:ind w:left="993" w:right="148" w:hanging="284"/>
        <w:rPr>
          <w:rFonts w:ascii="Arial" w:hAnsi="Arial"/>
          <w:snapToGrid w:val="0"/>
          <w:spacing w:val="-3"/>
          <w:sz w:val="24"/>
          <w:szCs w:val="20"/>
          <w:lang w:val="en-US"/>
        </w:rPr>
      </w:pPr>
      <w:r>
        <w:rPr>
          <w:rFonts w:ascii="Arial" w:hAnsi="Arial"/>
          <w:snapToGrid w:val="0"/>
          <w:spacing w:val="-3"/>
          <w:sz w:val="24"/>
          <w:szCs w:val="20"/>
          <w:lang w:val="en-US"/>
        </w:rPr>
        <w:t xml:space="preserve"> </w:t>
      </w:r>
      <w:r w:rsidRPr="008B29B1">
        <w:rPr>
          <w:rFonts w:ascii="Arial" w:hAnsi="Arial"/>
          <w:snapToGrid w:val="0"/>
          <w:spacing w:val="-3"/>
          <w:sz w:val="24"/>
          <w:szCs w:val="20"/>
          <w:lang w:val="en-US"/>
        </w:rPr>
        <w:t>50% of the Price in the amount of EUR …………………… upon completion of the on-site services and PURCHASER’s receipt of the Preliminary Report.</w:t>
      </w:r>
    </w:p>
    <w:p w14:paraId="232A67F4" w14:textId="2B1FB779" w:rsidR="007E15DB" w:rsidRDefault="007E15DB" w:rsidP="007E15DB">
      <w:pPr>
        <w:pStyle w:val="ListParagraph"/>
        <w:numPr>
          <w:ilvl w:val="0"/>
          <w:numId w:val="36"/>
        </w:numPr>
        <w:tabs>
          <w:tab w:val="clear" w:pos="1418"/>
        </w:tabs>
        <w:ind w:left="993" w:right="148" w:hanging="284"/>
        <w:rPr>
          <w:rFonts w:ascii="Arial" w:hAnsi="Arial"/>
          <w:snapToGrid w:val="0"/>
          <w:spacing w:val="-3"/>
          <w:sz w:val="24"/>
          <w:szCs w:val="20"/>
          <w:lang w:val="en-US"/>
        </w:rPr>
      </w:pPr>
      <w:r w:rsidRPr="008B29B1">
        <w:rPr>
          <w:rFonts w:ascii="Arial" w:hAnsi="Arial"/>
          <w:snapToGrid w:val="0"/>
          <w:spacing w:val="-3"/>
          <w:sz w:val="24"/>
          <w:szCs w:val="20"/>
          <w:lang w:val="en-US"/>
        </w:rPr>
        <w:t xml:space="preserve">10% of the Price in the amount of EUR ………………… upon PURCHASER’s </w:t>
      </w:r>
      <w:r>
        <w:rPr>
          <w:rFonts w:ascii="Arial" w:hAnsi="Arial"/>
          <w:snapToGrid w:val="0"/>
          <w:spacing w:val="-3"/>
          <w:sz w:val="24"/>
          <w:szCs w:val="20"/>
          <w:lang w:val="en-US"/>
        </w:rPr>
        <w:t xml:space="preserve">receipt and </w:t>
      </w:r>
      <w:r w:rsidRPr="008B29B1">
        <w:rPr>
          <w:rFonts w:ascii="Arial" w:hAnsi="Arial"/>
          <w:snapToGrid w:val="0"/>
          <w:spacing w:val="-3"/>
          <w:sz w:val="24"/>
          <w:szCs w:val="20"/>
          <w:lang w:val="en-US"/>
        </w:rPr>
        <w:t>approval of the Final Report.</w:t>
      </w:r>
    </w:p>
    <w:p w14:paraId="2CE2C67F" w14:textId="77777777" w:rsidR="007E15DB" w:rsidRDefault="007E15DB" w:rsidP="007E15DB">
      <w:pPr>
        <w:ind w:right="148"/>
        <w:rPr>
          <w:spacing w:val="-3"/>
          <w:lang w:val="en-US"/>
        </w:rPr>
      </w:pPr>
    </w:p>
    <w:p w14:paraId="0CC124DE" w14:textId="0A68B4B1" w:rsidR="00581E5B" w:rsidRPr="008A4118" w:rsidRDefault="008A4118" w:rsidP="006A58AB">
      <w:pPr>
        <w:ind w:left="709" w:right="148" w:hanging="709"/>
        <w:jc w:val="both"/>
        <w:rPr>
          <w:spacing w:val="-3"/>
          <w:lang w:val="en-US"/>
        </w:rPr>
      </w:pPr>
      <w:r>
        <w:rPr>
          <w:spacing w:val="-3"/>
          <w:lang w:val="en-US"/>
        </w:rPr>
        <w:t xml:space="preserve">8.1.3   </w:t>
      </w:r>
      <w:r w:rsidR="00EE1535">
        <w:rPr>
          <w:spacing w:val="-3"/>
          <w:lang w:val="en-US"/>
        </w:rPr>
        <w:t xml:space="preserve">Payment of the </w:t>
      </w:r>
      <w:r w:rsidR="00D665B0">
        <w:rPr>
          <w:spacing w:val="-3"/>
          <w:lang w:val="en-US"/>
        </w:rPr>
        <w:t xml:space="preserve">Price for </w:t>
      </w:r>
      <w:r w:rsidR="00A7575D">
        <w:rPr>
          <w:spacing w:val="-3"/>
          <w:lang w:val="en-US"/>
        </w:rPr>
        <w:t xml:space="preserve">the </w:t>
      </w:r>
      <w:r w:rsidR="00EE1535" w:rsidRPr="008A4118">
        <w:rPr>
          <w:b/>
          <w:bCs/>
          <w:spacing w:val="-3"/>
          <w:lang w:val="en-US"/>
        </w:rPr>
        <w:t xml:space="preserve">Optional Scope </w:t>
      </w:r>
      <w:r w:rsidR="00781551">
        <w:rPr>
          <w:b/>
          <w:bCs/>
          <w:spacing w:val="-3"/>
          <w:lang w:val="en-US"/>
        </w:rPr>
        <w:t>of</w:t>
      </w:r>
      <w:r w:rsidRPr="008A4118">
        <w:rPr>
          <w:b/>
          <w:bCs/>
          <w:spacing w:val="-3"/>
          <w:lang w:val="en-US"/>
        </w:rPr>
        <w:t xml:space="preserve"> </w:t>
      </w:r>
      <w:r w:rsidRPr="008A4118">
        <w:rPr>
          <w:b/>
          <w:bCs/>
          <w:lang w:val="en-US"/>
        </w:rPr>
        <w:t xml:space="preserve">Inspection of </w:t>
      </w:r>
      <w:r>
        <w:rPr>
          <w:b/>
          <w:bCs/>
          <w:lang w:val="en-US"/>
        </w:rPr>
        <w:t>RV and RVCH</w:t>
      </w:r>
      <w:r w:rsidRPr="008A4118">
        <w:rPr>
          <w:b/>
          <w:bCs/>
          <w:lang w:val="en-US"/>
        </w:rPr>
        <w:t xml:space="preserve"> Head Flange Sealing Surfaces</w:t>
      </w:r>
      <w:r>
        <w:rPr>
          <w:spacing w:val="-3"/>
          <w:lang w:val="en-US"/>
        </w:rPr>
        <w:t xml:space="preserve"> </w:t>
      </w:r>
      <w:r w:rsidR="00EE1535">
        <w:rPr>
          <w:spacing w:val="-3"/>
          <w:lang w:val="en-US"/>
        </w:rPr>
        <w:t xml:space="preserve">as per </w:t>
      </w:r>
      <w:r w:rsidR="00436627">
        <w:rPr>
          <w:spacing w:val="-3"/>
          <w:lang w:val="en-US"/>
        </w:rPr>
        <w:t>Art.</w:t>
      </w:r>
      <w:r w:rsidR="00EE1535">
        <w:rPr>
          <w:spacing w:val="-3"/>
          <w:lang w:val="en-US"/>
        </w:rPr>
        <w:t xml:space="preserve"> 7.2 above shall be made </w:t>
      </w:r>
      <w:r w:rsidR="00D665B0">
        <w:rPr>
          <w:spacing w:val="-3"/>
          <w:lang w:val="en-US"/>
        </w:rPr>
        <w:t xml:space="preserve">according to the </w:t>
      </w:r>
      <w:r w:rsidR="006A58AB">
        <w:rPr>
          <w:spacing w:val="-3"/>
          <w:lang w:val="en-US"/>
        </w:rPr>
        <w:t xml:space="preserve">same schedule as defined </w:t>
      </w:r>
      <w:r w:rsidR="00EC33AE">
        <w:rPr>
          <w:spacing w:val="-3"/>
          <w:lang w:val="en-US"/>
        </w:rPr>
        <w:t>in Art. 8.1.1 above for the Base Scope of RV and RVCH Flange Sealing Surfaces.</w:t>
      </w:r>
    </w:p>
    <w:p w14:paraId="5ECB6E91" w14:textId="77777777" w:rsidR="00D665B0" w:rsidRDefault="00D665B0" w:rsidP="00D665B0">
      <w:pPr>
        <w:ind w:left="709" w:right="148"/>
        <w:jc w:val="both"/>
        <w:rPr>
          <w:spacing w:val="-3"/>
          <w:lang w:val="en-US"/>
        </w:rPr>
      </w:pPr>
    </w:p>
    <w:p w14:paraId="4E639D45" w14:textId="760A375D" w:rsidR="00EE1535" w:rsidRPr="00D665B0" w:rsidRDefault="00581E5B" w:rsidP="00581E5B">
      <w:pPr>
        <w:ind w:left="709" w:right="148" w:hanging="709"/>
        <w:jc w:val="both"/>
        <w:rPr>
          <w:spacing w:val="-3"/>
          <w:lang w:val="en-US"/>
        </w:rPr>
      </w:pPr>
      <w:r>
        <w:rPr>
          <w:spacing w:val="-3"/>
          <w:lang w:val="en-US"/>
        </w:rPr>
        <w:t xml:space="preserve">8.1.4   </w:t>
      </w:r>
      <w:r w:rsidR="00D665B0">
        <w:rPr>
          <w:spacing w:val="-3"/>
          <w:lang w:val="en-US"/>
        </w:rPr>
        <w:t xml:space="preserve">Payment of the Price for the </w:t>
      </w:r>
      <w:r w:rsidR="00F438EE" w:rsidRPr="00581E5B">
        <w:rPr>
          <w:b/>
          <w:bCs/>
          <w:spacing w:val="-3"/>
          <w:lang w:val="en-US"/>
        </w:rPr>
        <w:t>A</w:t>
      </w:r>
      <w:r w:rsidR="00D665B0" w:rsidRPr="00581E5B">
        <w:rPr>
          <w:b/>
          <w:bCs/>
          <w:spacing w:val="-3"/>
          <w:lang w:val="en-US"/>
        </w:rPr>
        <w:t>dditional Scope of FOSAR</w:t>
      </w:r>
      <w:r w:rsidR="00D665B0">
        <w:rPr>
          <w:spacing w:val="-3"/>
          <w:lang w:val="en-US"/>
        </w:rPr>
        <w:t xml:space="preserve"> </w:t>
      </w:r>
      <w:r w:rsidR="00AC059C" w:rsidRPr="00A7575D">
        <w:rPr>
          <w:b/>
          <w:bCs/>
          <w:spacing w:val="-3"/>
          <w:lang w:val="en-US"/>
        </w:rPr>
        <w:t>Activities</w:t>
      </w:r>
      <w:r w:rsidR="00AC059C">
        <w:rPr>
          <w:spacing w:val="-3"/>
          <w:lang w:val="en-US"/>
        </w:rPr>
        <w:t xml:space="preserve"> </w:t>
      </w:r>
      <w:r>
        <w:rPr>
          <w:spacing w:val="-3"/>
          <w:lang w:val="en-US"/>
        </w:rPr>
        <w:t>as per Art. 7.3 above s</w:t>
      </w:r>
      <w:r w:rsidR="00D665B0">
        <w:rPr>
          <w:spacing w:val="-3"/>
          <w:lang w:val="en-US"/>
        </w:rPr>
        <w:t xml:space="preserve">hall be made upon completion of the service as per </w:t>
      </w:r>
      <w:r w:rsidR="00436627">
        <w:rPr>
          <w:spacing w:val="-3"/>
          <w:lang w:val="en-US"/>
        </w:rPr>
        <w:t>Art.</w:t>
      </w:r>
      <w:r w:rsidR="00D665B0">
        <w:rPr>
          <w:spacing w:val="-3"/>
          <w:lang w:val="en-US"/>
        </w:rPr>
        <w:t xml:space="preserve"> 1.2.2.</w:t>
      </w:r>
    </w:p>
    <w:p w14:paraId="208A4C0C" w14:textId="77777777" w:rsidR="00EE1535" w:rsidRDefault="00EE1535" w:rsidP="00A83452">
      <w:pPr>
        <w:ind w:left="567" w:right="148"/>
        <w:jc w:val="both"/>
        <w:rPr>
          <w:spacing w:val="-3"/>
          <w:lang w:val="en-US"/>
        </w:rPr>
      </w:pPr>
    </w:p>
    <w:p w14:paraId="5BB899B7" w14:textId="77777777" w:rsidR="00581E5B" w:rsidRDefault="00581E5B" w:rsidP="00557095">
      <w:pPr>
        <w:shd w:val="clear" w:color="auto" w:fill="FFFFFF" w:themeFill="background1"/>
        <w:ind w:left="709" w:right="142"/>
        <w:jc w:val="both"/>
        <w:rPr>
          <w:spacing w:val="-3"/>
        </w:rPr>
      </w:pPr>
    </w:p>
    <w:p w14:paraId="3B4B8EB1" w14:textId="156C15CD" w:rsidR="00581E5B" w:rsidRDefault="00581E5B" w:rsidP="00581E5B">
      <w:pPr>
        <w:shd w:val="clear" w:color="auto" w:fill="FFFFFF" w:themeFill="background1"/>
        <w:ind w:right="142"/>
        <w:jc w:val="both"/>
        <w:rPr>
          <w:b/>
          <w:bCs/>
          <w:spacing w:val="-3"/>
        </w:rPr>
      </w:pPr>
      <w:r>
        <w:rPr>
          <w:spacing w:val="-3"/>
        </w:rPr>
        <w:t xml:space="preserve">8.2 </w:t>
      </w:r>
      <w:r>
        <w:rPr>
          <w:spacing w:val="-3"/>
        </w:rPr>
        <w:tab/>
      </w:r>
      <w:r w:rsidRPr="00581E5B">
        <w:rPr>
          <w:b/>
          <w:bCs/>
          <w:spacing w:val="-3"/>
        </w:rPr>
        <w:t>Payments of Subcontractors (if any)</w:t>
      </w:r>
    </w:p>
    <w:p w14:paraId="6E8D109E" w14:textId="77777777" w:rsidR="00581E5B" w:rsidRDefault="00581E5B" w:rsidP="00581E5B">
      <w:pPr>
        <w:shd w:val="clear" w:color="auto" w:fill="FFFFFF" w:themeFill="background1"/>
        <w:ind w:right="142"/>
        <w:jc w:val="both"/>
        <w:rPr>
          <w:spacing w:val="-3"/>
        </w:rPr>
      </w:pPr>
    </w:p>
    <w:p w14:paraId="78FB8349" w14:textId="384C4C10" w:rsidR="0018043F" w:rsidRPr="00557095" w:rsidRDefault="0018043F" w:rsidP="00557095">
      <w:pPr>
        <w:shd w:val="clear" w:color="auto" w:fill="FFFFFF" w:themeFill="background1"/>
        <w:ind w:left="709" w:right="142"/>
        <w:jc w:val="both"/>
        <w:rPr>
          <w:spacing w:val="-3"/>
        </w:rPr>
      </w:pPr>
      <w:r w:rsidRPr="00557095">
        <w:rPr>
          <w:spacing w:val="-3"/>
        </w:rPr>
        <w:t xml:space="preserve">If the Bidder engages a </w:t>
      </w:r>
      <w:r w:rsidR="00CF43B3">
        <w:rPr>
          <w:spacing w:val="-3"/>
        </w:rPr>
        <w:t>s</w:t>
      </w:r>
      <w:r w:rsidRPr="00557095">
        <w:rPr>
          <w:spacing w:val="-3"/>
        </w:rPr>
        <w:t xml:space="preserve">ubcontractor who wants to be paid directly and they submit the Attachment </w:t>
      </w:r>
      <w:r w:rsidR="001D0433">
        <w:rPr>
          <w:spacing w:val="-3"/>
        </w:rPr>
        <w:t>C</w:t>
      </w:r>
      <w:r w:rsidRPr="00557095">
        <w:rPr>
          <w:spacing w:val="-3"/>
        </w:rPr>
        <w:t xml:space="preserve"> - Subcontractor’s Data and Bidder’s Consent for Direct Payment, NEK is obliged to pay the </w:t>
      </w:r>
      <w:r w:rsidR="00CF43B3">
        <w:rPr>
          <w:spacing w:val="-3"/>
        </w:rPr>
        <w:t>s</w:t>
      </w:r>
      <w:r w:rsidRPr="00557095">
        <w:rPr>
          <w:spacing w:val="-3"/>
        </w:rPr>
        <w:t xml:space="preserve">ubcontractor directly. </w:t>
      </w:r>
    </w:p>
    <w:p w14:paraId="63E880FA" w14:textId="77777777" w:rsidR="0018043F" w:rsidRPr="00557095" w:rsidRDefault="0018043F" w:rsidP="00557095">
      <w:pPr>
        <w:shd w:val="clear" w:color="auto" w:fill="FFFFFF" w:themeFill="background1"/>
        <w:ind w:left="709" w:right="142"/>
        <w:jc w:val="both"/>
        <w:rPr>
          <w:spacing w:val="-3"/>
        </w:rPr>
      </w:pPr>
    </w:p>
    <w:p w14:paraId="69A8E197" w14:textId="77777777" w:rsidR="0018043F" w:rsidRPr="00557095" w:rsidRDefault="0018043F" w:rsidP="00557095">
      <w:pPr>
        <w:shd w:val="clear" w:color="auto" w:fill="FFFFFF" w:themeFill="background1"/>
        <w:ind w:left="709" w:right="142"/>
        <w:jc w:val="both"/>
        <w:rPr>
          <w:spacing w:val="-3"/>
        </w:rPr>
      </w:pPr>
      <w:r w:rsidRPr="00557095">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0EE357D8" w14:textId="77777777" w:rsidR="0018043F" w:rsidRPr="00557095" w:rsidRDefault="0018043F" w:rsidP="00557095">
      <w:pPr>
        <w:shd w:val="clear" w:color="auto" w:fill="FFFFFF" w:themeFill="background1"/>
        <w:ind w:left="709" w:right="142"/>
        <w:jc w:val="both"/>
        <w:rPr>
          <w:spacing w:val="-3"/>
        </w:rPr>
      </w:pPr>
    </w:p>
    <w:p w14:paraId="42ADA1DB" w14:textId="77777777" w:rsidR="0018043F" w:rsidRDefault="0018043F" w:rsidP="00732A90">
      <w:pPr>
        <w:shd w:val="clear" w:color="auto" w:fill="FFFFFF" w:themeFill="background1"/>
        <w:ind w:left="709" w:right="142"/>
        <w:jc w:val="both"/>
        <w:rPr>
          <w:spacing w:val="-3"/>
        </w:rPr>
      </w:pPr>
      <w:r w:rsidRPr="00557095">
        <w:rPr>
          <w:spacing w:val="-3"/>
        </w:rPr>
        <w:t>The SELLER authorizes the PURCHASER to make direct payments to the subcontractors for their services and supplies, based on the approved invoices addressed to SELLER.</w:t>
      </w:r>
    </w:p>
    <w:p w14:paraId="1A2724BB" w14:textId="77777777" w:rsidR="00745A89" w:rsidRPr="00745A89" w:rsidRDefault="00745A89" w:rsidP="00D829F7">
      <w:pPr>
        <w:ind w:left="709" w:right="142"/>
        <w:jc w:val="both"/>
        <w:rPr>
          <w:spacing w:val="-3"/>
          <w:lang w:val="en-US"/>
        </w:rPr>
      </w:pPr>
    </w:p>
    <w:p w14:paraId="6AB8C910" w14:textId="4CB2A89F" w:rsidR="00745A89" w:rsidRPr="00F35BA6" w:rsidRDefault="00745A89" w:rsidP="00D829F7">
      <w:pPr>
        <w:ind w:left="709" w:right="142"/>
        <w:jc w:val="both"/>
        <w:rPr>
          <w:spacing w:val="-3"/>
          <w:lang w:val="en-US"/>
        </w:rPr>
      </w:pPr>
      <w:r w:rsidRPr="00745A89">
        <w:rPr>
          <w:spacing w:val="-3"/>
          <w:lang w:val="en-US"/>
        </w:rPr>
        <w:t xml:space="preserve">If a subcontractor is replaced after the conclusion of the Contract or if the SELLER concludes a contract with a new subcontractor which is subject to direct payment, the SELLER that concluded the Contract with the PURCHASER must submit to </w:t>
      </w:r>
      <w:r w:rsidRPr="00F35BA6">
        <w:rPr>
          <w:spacing w:val="-3"/>
          <w:lang w:val="en-US"/>
        </w:rPr>
        <w:t>the latter, within 5 days of change</w:t>
      </w:r>
      <w:r w:rsidR="00BE2100" w:rsidRPr="00F35BA6">
        <w:rPr>
          <w:spacing w:val="-3"/>
          <w:lang w:val="en-US"/>
        </w:rPr>
        <w:t>:</w:t>
      </w:r>
    </w:p>
    <w:p w14:paraId="4E064E51" w14:textId="77777777" w:rsidR="00745A89" w:rsidRPr="00F35BA6" w:rsidRDefault="00745A89" w:rsidP="00D829F7">
      <w:pPr>
        <w:ind w:left="709" w:right="142"/>
        <w:jc w:val="both"/>
        <w:rPr>
          <w:spacing w:val="-3"/>
          <w:lang w:val="en-US"/>
        </w:rPr>
      </w:pPr>
    </w:p>
    <w:p w14:paraId="3320DB2F" w14:textId="77777777" w:rsidR="00BE2100" w:rsidRPr="00F35BA6" w:rsidRDefault="00745A89" w:rsidP="00D829F7">
      <w:pPr>
        <w:ind w:left="709" w:right="142"/>
        <w:jc w:val="both"/>
        <w:rPr>
          <w:spacing w:val="-3"/>
          <w:lang w:val="en-US"/>
        </w:rPr>
      </w:pPr>
      <w:r w:rsidRPr="00F35BA6">
        <w:rPr>
          <w:spacing w:val="-3"/>
          <w:lang w:val="en-US"/>
        </w:rPr>
        <w:t xml:space="preserve">- </w:t>
      </w:r>
      <w:r w:rsidR="0018043F" w:rsidRPr="00F35BA6">
        <w:rPr>
          <w:spacing w:val="-3"/>
          <w:lang w:val="en-US"/>
        </w:rPr>
        <w:t>T</w:t>
      </w:r>
      <w:r w:rsidRPr="00F35BA6">
        <w:rPr>
          <w:spacing w:val="-3"/>
          <w:lang w:val="en-US"/>
        </w:rPr>
        <w:t>he statement that all non-disputed liabilities have been settled to the original subcontractor;</w:t>
      </w:r>
    </w:p>
    <w:p w14:paraId="1D249CA6" w14:textId="77777777" w:rsidR="00F35BA6" w:rsidRPr="00F35BA6" w:rsidRDefault="00BE2100" w:rsidP="00D829F7">
      <w:pPr>
        <w:ind w:left="709" w:right="142"/>
        <w:jc w:val="both"/>
        <w:rPr>
          <w:spacing w:val="-3"/>
          <w:lang w:val="en-US"/>
        </w:rPr>
      </w:pPr>
      <w:r w:rsidRPr="00F35BA6">
        <w:rPr>
          <w:spacing w:val="-3"/>
          <w:lang w:val="en-US"/>
        </w:rPr>
        <w:lastRenderedPageBreak/>
        <w:t xml:space="preserve">- </w:t>
      </w:r>
      <w:r w:rsidR="00745A89" w:rsidRPr="00F35BA6">
        <w:rPr>
          <w:spacing w:val="-3"/>
          <w:lang w:val="en-US"/>
        </w:rPr>
        <w:t>authorization for the payment of provided and delivered work or products directly to the new subcontractor, and</w:t>
      </w:r>
    </w:p>
    <w:p w14:paraId="62F75BA8" w14:textId="5CA3FE41" w:rsidR="00745A89" w:rsidRPr="00F35BA6" w:rsidRDefault="00F35BA6" w:rsidP="00D829F7">
      <w:pPr>
        <w:ind w:left="709" w:right="142"/>
        <w:jc w:val="both"/>
        <w:rPr>
          <w:spacing w:val="-3"/>
          <w:lang w:val="en-US"/>
        </w:rPr>
      </w:pPr>
      <w:r w:rsidRPr="00F35BA6">
        <w:rPr>
          <w:spacing w:val="-3"/>
          <w:lang w:val="en-US"/>
        </w:rPr>
        <w:t xml:space="preserve">- </w:t>
      </w:r>
      <w:r w:rsidR="00745A89" w:rsidRPr="00F35BA6">
        <w:rPr>
          <w:spacing w:val="-3"/>
          <w:lang w:val="en-US"/>
        </w:rPr>
        <w:t>the consent of the new subcontractor to the acceptance of direct payment</w:t>
      </w:r>
    </w:p>
    <w:p w14:paraId="46841AE4" w14:textId="77777777" w:rsidR="00745A89" w:rsidRPr="00F35BA6" w:rsidRDefault="00745A89" w:rsidP="00D829F7">
      <w:pPr>
        <w:ind w:right="142"/>
        <w:jc w:val="both"/>
        <w:rPr>
          <w:spacing w:val="-3"/>
          <w:lang w:val="en-US"/>
        </w:rPr>
      </w:pPr>
    </w:p>
    <w:p w14:paraId="55087505" w14:textId="6EB16B7A" w:rsidR="00CB3B7A" w:rsidRDefault="00745A89" w:rsidP="00D829F7">
      <w:pPr>
        <w:ind w:left="709" w:right="142"/>
        <w:jc w:val="both"/>
        <w:rPr>
          <w:color w:val="00B050"/>
          <w:spacing w:val="-3"/>
          <w:lang w:val="en-US"/>
        </w:rPr>
      </w:pPr>
      <w:r w:rsidRPr="00F35BA6">
        <w:rPr>
          <w:spacing w:val="-3"/>
          <w:lang w:val="en-US"/>
        </w:rPr>
        <w:t>The payment will be made in accordance with the payment terms and conditions above and based on the signed</w:t>
      </w:r>
      <w:r w:rsidRPr="00745A89">
        <w:rPr>
          <w:spacing w:val="-3"/>
          <w:lang w:val="en-US"/>
        </w:rPr>
        <w:t xml:space="preserve"> Subcontractor’s Data and SELLER’s Consent for Direct Payment in the form and content according to </w:t>
      </w:r>
      <w:r w:rsidR="005F39C2">
        <w:rPr>
          <w:spacing w:val="-3"/>
          <w:lang w:val="en-US"/>
        </w:rPr>
        <w:t xml:space="preserve">Attachment </w:t>
      </w:r>
      <w:r w:rsidR="001D0433">
        <w:rPr>
          <w:spacing w:val="-3"/>
          <w:lang w:val="en-US"/>
        </w:rPr>
        <w:t>C</w:t>
      </w:r>
      <w:r w:rsidR="00CB3B7A" w:rsidRPr="00375300">
        <w:rPr>
          <w:spacing w:val="-3"/>
          <w:lang w:val="en-US"/>
        </w:rPr>
        <w:t>.</w:t>
      </w:r>
    </w:p>
    <w:p w14:paraId="407E12A3" w14:textId="28DE915F" w:rsidR="00905EBE" w:rsidRDefault="00905EBE" w:rsidP="00361CEA">
      <w:pPr>
        <w:ind w:right="142"/>
        <w:jc w:val="both"/>
        <w:rPr>
          <w:spacing w:val="-3"/>
        </w:rPr>
      </w:pPr>
    </w:p>
    <w:p w14:paraId="7D7BA5D3" w14:textId="77777777" w:rsidR="00E1439D" w:rsidRDefault="00E1439D" w:rsidP="00361CEA">
      <w:pPr>
        <w:ind w:right="142"/>
        <w:jc w:val="both"/>
        <w:rPr>
          <w:spacing w:val="-3"/>
        </w:rPr>
      </w:pPr>
    </w:p>
    <w:p w14:paraId="3F9DDE8B" w14:textId="2D639D17" w:rsidR="00F941AB" w:rsidRPr="001D0422" w:rsidRDefault="00B67FD5" w:rsidP="00F15F2B">
      <w:pPr>
        <w:tabs>
          <w:tab w:val="left" w:pos="-720"/>
        </w:tabs>
        <w:suppressAutoHyphens/>
        <w:ind w:right="425"/>
      </w:pPr>
      <w:r w:rsidRPr="001D0422">
        <w:t>8.</w:t>
      </w:r>
      <w:r w:rsidR="00581E5B" w:rsidRPr="001D0422">
        <w:t>3</w:t>
      </w:r>
      <w:r w:rsidR="003732E0" w:rsidRPr="001D0422">
        <w:tab/>
      </w:r>
      <w:r w:rsidR="008F7E85" w:rsidRPr="001D0422">
        <w:rPr>
          <w:b/>
          <w:bCs/>
        </w:rPr>
        <w:t>Guarantees</w:t>
      </w:r>
    </w:p>
    <w:p w14:paraId="266F407B" w14:textId="77777777" w:rsidR="008F7E85" w:rsidRPr="00C83D9E" w:rsidRDefault="008F7E85" w:rsidP="00C73C16">
      <w:pPr>
        <w:ind w:right="425"/>
        <w:jc w:val="both"/>
        <w:rPr>
          <w:spacing w:val="-3"/>
        </w:rPr>
      </w:pPr>
    </w:p>
    <w:p w14:paraId="2F6F8F21" w14:textId="1E361AEC" w:rsidR="003B2697" w:rsidRDefault="003B2697" w:rsidP="003B2697">
      <w:pPr>
        <w:ind w:right="142"/>
        <w:jc w:val="both"/>
        <w:rPr>
          <w:lang w:val="en-US"/>
        </w:rPr>
      </w:pPr>
      <w:r>
        <w:rPr>
          <w:lang w:val="en-US"/>
        </w:rPr>
        <w:t>8.3.1   Bank Repayment Guarantees</w:t>
      </w:r>
    </w:p>
    <w:p w14:paraId="60882157" w14:textId="77777777" w:rsidR="003B2697" w:rsidRDefault="003B2697" w:rsidP="008B29B1">
      <w:pPr>
        <w:ind w:left="709" w:right="142"/>
        <w:jc w:val="both"/>
        <w:rPr>
          <w:lang w:val="en-US"/>
        </w:rPr>
      </w:pPr>
    </w:p>
    <w:p w14:paraId="2F332F7A" w14:textId="73F5D757" w:rsidR="003B2697" w:rsidRDefault="003B2697" w:rsidP="008B29B1">
      <w:pPr>
        <w:ind w:left="709" w:right="142"/>
        <w:jc w:val="both"/>
        <w:rPr>
          <w:lang w:val="en-US"/>
        </w:rPr>
      </w:pPr>
      <w:r>
        <w:rPr>
          <w:lang w:val="en-US"/>
        </w:rPr>
        <w:t xml:space="preserve">The Bank Repayment Guarantee to the amount of 40% of the Total Price for </w:t>
      </w:r>
      <w:r w:rsidRPr="008A4118">
        <w:rPr>
          <w:lang w:val="en-US"/>
        </w:rPr>
        <w:t>the</w:t>
      </w:r>
      <w:r w:rsidR="000327E4">
        <w:rPr>
          <w:lang w:val="en-US"/>
        </w:rPr>
        <w:t xml:space="preserve"> </w:t>
      </w:r>
      <w:r w:rsidRPr="008A4118">
        <w:rPr>
          <w:lang w:val="en-US"/>
        </w:rPr>
        <w:t>Inspection of R</w:t>
      </w:r>
      <w:r>
        <w:rPr>
          <w:lang w:val="en-US"/>
        </w:rPr>
        <w:t>V and RVCH</w:t>
      </w:r>
      <w:r w:rsidRPr="008A4118">
        <w:rPr>
          <w:lang w:val="en-US"/>
        </w:rPr>
        <w:t xml:space="preserve"> Flange Sealing Surfaces</w:t>
      </w:r>
      <w:r>
        <w:rPr>
          <w:lang w:val="en-US"/>
        </w:rPr>
        <w:t xml:space="preserve"> as per Art. 7.1.1. and Art. 7.2 (if any) shall be submitted </w:t>
      </w:r>
      <w:r w:rsidR="001F3AD2">
        <w:rPr>
          <w:lang w:val="en-US"/>
        </w:rPr>
        <w:t>to PURCHASER together with the invoice for the first payment instalment in the form and content as defined in Attachment A with a validity until 30 days upon approval of the Final Report for the relevant services.</w:t>
      </w:r>
    </w:p>
    <w:p w14:paraId="0B6B5214" w14:textId="2F388ECD" w:rsidR="001F3AD2" w:rsidRDefault="001F3AD2" w:rsidP="008B29B1">
      <w:pPr>
        <w:ind w:left="709" w:right="142"/>
        <w:jc w:val="both"/>
        <w:rPr>
          <w:lang w:val="en-US"/>
        </w:rPr>
      </w:pPr>
    </w:p>
    <w:p w14:paraId="44A5DC3A" w14:textId="2755F8B4" w:rsidR="001F3AD2" w:rsidRDefault="001F3AD2" w:rsidP="001F3AD2">
      <w:pPr>
        <w:ind w:left="709" w:right="142"/>
        <w:jc w:val="both"/>
        <w:rPr>
          <w:lang w:val="en-US"/>
        </w:rPr>
      </w:pPr>
      <w:r>
        <w:rPr>
          <w:lang w:val="en-US"/>
        </w:rPr>
        <w:t xml:space="preserve">The Bank Repayment Guarantee to the amount of 40% of the Total Price for </w:t>
      </w:r>
      <w:r w:rsidRPr="008A4118">
        <w:rPr>
          <w:lang w:val="en-US"/>
        </w:rPr>
        <w:t xml:space="preserve">the </w:t>
      </w:r>
      <w:r>
        <w:rPr>
          <w:lang w:val="en-US"/>
        </w:rPr>
        <w:t xml:space="preserve">FOSAR Activities as per Art. 7.1.2. shall be submitted to PURCHASER </w:t>
      </w:r>
      <w:r w:rsidR="006339F5">
        <w:rPr>
          <w:lang w:val="en-US"/>
        </w:rPr>
        <w:t xml:space="preserve">not later than three (3) weeks after the Contact signature </w:t>
      </w:r>
      <w:r>
        <w:rPr>
          <w:lang w:val="en-US"/>
        </w:rPr>
        <w:t>together with the invoice for the first payment instalment for the relevant scope in the form and content as defined in Attachment A with a validity until 30 days upon approval of the Final Report for the relevant services.</w:t>
      </w:r>
    </w:p>
    <w:p w14:paraId="27CB1788" w14:textId="3FABF55B" w:rsidR="001F3AD2" w:rsidRDefault="001F3AD2" w:rsidP="008B29B1">
      <w:pPr>
        <w:ind w:left="709" w:right="142"/>
        <w:jc w:val="both"/>
        <w:rPr>
          <w:lang w:val="en-US"/>
        </w:rPr>
      </w:pPr>
    </w:p>
    <w:p w14:paraId="21ECD10D" w14:textId="029BC7C3" w:rsidR="008B29B1" w:rsidRPr="006339F5" w:rsidRDefault="008B29B1" w:rsidP="008B29B1">
      <w:pPr>
        <w:ind w:left="709" w:right="142"/>
        <w:jc w:val="both"/>
        <w:rPr>
          <w:snapToGrid/>
          <w:lang w:val="en-US"/>
        </w:rPr>
      </w:pPr>
      <w:r w:rsidRPr="006339F5">
        <w:rPr>
          <w:lang w:val="en-US"/>
        </w:rPr>
        <w:t xml:space="preserve">Should SELLER fail to perform its obligations as per </w:t>
      </w:r>
      <w:r w:rsidR="00436627" w:rsidRPr="006339F5">
        <w:rPr>
          <w:lang w:val="en-US"/>
        </w:rPr>
        <w:t>Art.</w:t>
      </w:r>
      <w:r w:rsidRPr="006339F5">
        <w:rPr>
          <w:lang w:val="en-US"/>
        </w:rPr>
        <w:t xml:space="preserve"> 1 PURCHASER will be entitled to demand of the relevant Bank Repayment Guarantee in the form and content as in Attachment A, issued by a </w:t>
      </w:r>
      <w:proofErr w:type="gramStart"/>
      <w:r w:rsidRPr="006339F5">
        <w:rPr>
          <w:lang w:val="en-US"/>
        </w:rPr>
        <w:t>first class</w:t>
      </w:r>
      <w:proofErr w:type="gramEnd"/>
      <w:r w:rsidRPr="006339F5">
        <w:rPr>
          <w:lang w:val="en-US"/>
        </w:rPr>
        <w:t xml:space="preserve"> bank not later than (3) weeks after the Contract signature with a validity until approval of the Final Report.</w:t>
      </w:r>
    </w:p>
    <w:p w14:paraId="151CB6DE" w14:textId="77777777" w:rsidR="008B29B1" w:rsidRDefault="008B29B1" w:rsidP="008B29B1">
      <w:pPr>
        <w:ind w:left="709" w:right="23"/>
        <w:jc w:val="both"/>
        <w:rPr>
          <w:lang w:val="en-US"/>
        </w:rPr>
      </w:pPr>
    </w:p>
    <w:p w14:paraId="09A01FA5" w14:textId="77777777" w:rsidR="008B29B1" w:rsidRDefault="008B29B1" w:rsidP="008B29B1">
      <w:pPr>
        <w:ind w:left="709" w:right="23"/>
        <w:jc w:val="both"/>
        <w:rPr>
          <w:lang w:val="en-US"/>
        </w:rPr>
      </w:pPr>
      <w:r>
        <w:rPr>
          <w:lang w:val="en-US"/>
        </w:rPr>
        <w:t xml:space="preserve">However, the amount so collected shall be reimbursed by PURCHASER to SELLER in case the latter finally successfully completes his Scope of Services. In such a case, should PURCHASER have borne extra costs due to the </w:t>
      </w:r>
      <w:proofErr w:type="gramStart"/>
      <w:r>
        <w:rPr>
          <w:lang w:val="en-US"/>
        </w:rPr>
        <w:t>above mentioned</w:t>
      </w:r>
      <w:proofErr w:type="gramEnd"/>
      <w:r>
        <w:rPr>
          <w:lang w:val="en-US"/>
        </w:rPr>
        <w:t xml:space="preserve"> delay, SELLER commits to reimburse such extra costs to the PURCHASER in a fair way under best business practice. PURCHASER shall make every effort to mitigate such costs.</w:t>
      </w:r>
    </w:p>
    <w:p w14:paraId="5EEAAADF" w14:textId="77777777" w:rsidR="008B29B1" w:rsidRDefault="008B29B1" w:rsidP="008B29B1">
      <w:pPr>
        <w:ind w:left="709" w:right="23"/>
        <w:jc w:val="both"/>
        <w:rPr>
          <w:lang w:val="en-US"/>
        </w:rPr>
      </w:pPr>
    </w:p>
    <w:p w14:paraId="6BAA141C" w14:textId="12D29A4E" w:rsidR="008B29B1" w:rsidRDefault="008B29B1" w:rsidP="008B29B1">
      <w:pPr>
        <w:ind w:left="709" w:right="142"/>
        <w:jc w:val="both"/>
        <w:rPr>
          <w:spacing w:val="-3"/>
          <w:lang w:val="en-US"/>
        </w:rPr>
      </w:pPr>
      <w:r>
        <w:rPr>
          <w:lang w:val="en-US"/>
        </w:rPr>
        <w:t xml:space="preserve">The Repayment Guarantee shall be issued by a </w:t>
      </w:r>
      <w:proofErr w:type="gramStart"/>
      <w:r>
        <w:rPr>
          <w:lang w:val="en-US"/>
        </w:rPr>
        <w:t>first class</w:t>
      </w:r>
      <w:proofErr w:type="gramEnd"/>
      <w:r>
        <w:rPr>
          <w:lang w:val="en-US"/>
        </w:rPr>
        <w:t xml:space="preserve"> bank.</w:t>
      </w:r>
      <w:r>
        <w:rPr>
          <w:spacing w:val="-3"/>
          <w:lang w:val="en-US"/>
        </w:rPr>
        <w:t xml:space="preserve"> </w:t>
      </w:r>
    </w:p>
    <w:p w14:paraId="34765ECE" w14:textId="07717C65" w:rsidR="001F3AD2" w:rsidRDefault="001F3AD2" w:rsidP="008B29B1">
      <w:pPr>
        <w:ind w:left="709" w:right="142"/>
        <w:jc w:val="both"/>
        <w:rPr>
          <w:spacing w:val="-3"/>
          <w:lang w:val="en-US"/>
        </w:rPr>
      </w:pPr>
    </w:p>
    <w:p w14:paraId="27BDEE75" w14:textId="21F0EC78" w:rsidR="00B9219D" w:rsidRDefault="00B9219D" w:rsidP="008B29B1">
      <w:pPr>
        <w:ind w:left="709" w:right="142"/>
        <w:jc w:val="both"/>
        <w:rPr>
          <w:spacing w:val="-3"/>
          <w:lang w:val="en-US"/>
        </w:rPr>
      </w:pPr>
    </w:p>
    <w:p w14:paraId="32AC89CB" w14:textId="77777777" w:rsidR="00E1439D" w:rsidRDefault="00E1439D" w:rsidP="008B29B1">
      <w:pPr>
        <w:ind w:left="709" w:right="142"/>
        <w:jc w:val="both"/>
        <w:rPr>
          <w:spacing w:val="-3"/>
          <w:lang w:val="en-US"/>
        </w:rPr>
      </w:pPr>
    </w:p>
    <w:p w14:paraId="2B4A2011" w14:textId="6AF656EC" w:rsidR="001F3AD2" w:rsidRDefault="001F3AD2" w:rsidP="00B9219D">
      <w:pPr>
        <w:ind w:right="142"/>
        <w:jc w:val="both"/>
        <w:rPr>
          <w:spacing w:val="-3"/>
          <w:lang w:val="en-US"/>
        </w:rPr>
      </w:pPr>
      <w:r>
        <w:rPr>
          <w:spacing w:val="-3"/>
          <w:lang w:val="en-US"/>
        </w:rPr>
        <w:lastRenderedPageBreak/>
        <w:t xml:space="preserve">8.3.2 </w:t>
      </w:r>
      <w:r w:rsidR="00B9219D">
        <w:rPr>
          <w:spacing w:val="-3"/>
          <w:lang w:val="en-US"/>
        </w:rPr>
        <w:t xml:space="preserve">  </w:t>
      </w:r>
      <w:r>
        <w:rPr>
          <w:spacing w:val="-3"/>
          <w:lang w:val="en-US"/>
        </w:rPr>
        <w:t>Bank Guarantee for Good Performance during Warranty Period</w:t>
      </w:r>
    </w:p>
    <w:p w14:paraId="2E08D2B7" w14:textId="238890EC" w:rsidR="001F3AD2" w:rsidRDefault="001F3AD2" w:rsidP="008B29B1">
      <w:pPr>
        <w:ind w:left="709" w:right="142"/>
        <w:jc w:val="both"/>
        <w:rPr>
          <w:spacing w:val="-3"/>
          <w:lang w:val="en-US"/>
        </w:rPr>
      </w:pPr>
    </w:p>
    <w:p w14:paraId="492C6A6D" w14:textId="3A08EAED" w:rsidR="001F3AD2" w:rsidRDefault="001F3AD2" w:rsidP="008B29B1">
      <w:pPr>
        <w:ind w:left="709" w:right="142"/>
        <w:jc w:val="both"/>
        <w:rPr>
          <w:spacing w:val="-3"/>
        </w:rPr>
      </w:pPr>
      <w:r>
        <w:rPr>
          <w:spacing w:val="-3"/>
          <w:lang w:val="en-US"/>
        </w:rPr>
        <w:t>The Bank Guarantee for Good Performance during Warranty Period to the amount of 5%</w:t>
      </w:r>
      <w:r w:rsidR="00B9219D">
        <w:rPr>
          <w:spacing w:val="-3"/>
          <w:lang w:val="en-US"/>
        </w:rPr>
        <w:t xml:space="preserve"> </w:t>
      </w:r>
      <w:r>
        <w:rPr>
          <w:spacing w:val="-3"/>
          <w:lang w:val="en-US"/>
        </w:rPr>
        <w:t xml:space="preserve">of the Total Price for </w:t>
      </w:r>
      <w:r w:rsidRPr="008A4118">
        <w:rPr>
          <w:lang w:val="en-US"/>
        </w:rPr>
        <w:t>the Inspection of R</w:t>
      </w:r>
      <w:r>
        <w:rPr>
          <w:lang w:val="en-US"/>
        </w:rPr>
        <w:t>V and RVCH</w:t>
      </w:r>
      <w:r w:rsidRPr="008A4118">
        <w:rPr>
          <w:lang w:val="en-US"/>
        </w:rPr>
        <w:t xml:space="preserve"> Flange Sealing Surfaces</w:t>
      </w:r>
      <w:r>
        <w:rPr>
          <w:lang w:val="en-US"/>
        </w:rPr>
        <w:t xml:space="preserve"> as per Art. 7.1.1. and Art. 7.2 (if any) shall be submitted to PURCHASER together with the invoice for the last payment instalment in the form and content as defined in Attachment </w:t>
      </w:r>
      <w:r w:rsidR="00B9219D" w:rsidRPr="001D0433">
        <w:rPr>
          <w:lang w:val="en-US"/>
        </w:rPr>
        <w:t>B</w:t>
      </w:r>
      <w:r w:rsidR="00B9219D">
        <w:rPr>
          <w:b/>
          <w:bCs/>
          <w:lang w:val="en-US"/>
        </w:rPr>
        <w:t xml:space="preserve"> </w:t>
      </w:r>
      <w:r>
        <w:rPr>
          <w:lang w:val="en-US"/>
        </w:rPr>
        <w:t xml:space="preserve">with a validity </w:t>
      </w:r>
      <w:r w:rsidR="00B9219D">
        <w:rPr>
          <w:lang w:val="en-US"/>
        </w:rPr>
        <w:t xml:space="preserve">of thirty (30) days after the end of the Warranty period as stated in </w:t>
      </w:r>
      <w:r w:rsidR="00436627">
        <w:rPr>
          <w:lang w:val="en-US"/>
        </w:rPr>
        <w:t>Art.</w:t>
      </w:r>
      <w:r w:rsidR="00B9219D">
        <w:rPr>
          <w:lang w:val="en-US"/>
        </w:rPr>
        <w:t xml:space="preserve"> </w:t>
      </w:r>
      <w:r w:rsidR="00B9219D" w:rsidRPr="000327E4">
        <w:rPr>
          <w:lang w:val="en-US"/>
        </w:rPr>
        <w:t xml:space="preserve">12.2 </w:t>
      </w:r>
      <w:r w:rsidR="00B9219D">
        <w:rPr>
          <w:lang w:val="en-US"/>
        </w:rPr>
        <w:t>below.</w:t>
      </w:r>
    </w:p>
    <w:p w14:paraId="3567D220" w14:textId="77777777" w:rsidR="00732A90" w:rsidRDefault="00732A90" w:rsidP="0057692D">
      <w:pPr>
        <w:ind w:left="709" w:right="23"/>
        <w:jc w:val="both"/>
        <w:rPr>
          <w:lang w:val="en-US"/>
        </w:rPr>
      </w:pPr>
    </w:p>
    <w:p w14:paraId="2D4FA60B" w14:textId="77777777" w:rsidR="00687D65" w:rsidRDefault="00687D65" w:rsidP="00C83D9E">
      <w:pPr>
        <w:ind w:left="709" w:right="425"/>
        <w:jc w:val="both"/>
        <w:rPr>
          <w:spacing w:val="-3"/>
        </w:rPr>
      </w:pPr>
    </w:p>
    <w:p w14:paraId="0CF37E17" w14:textId="77777777" w:rsidR="008F7E85" w:rsidRPr="00E86481" w:rsidRDefault="008F7E85" w:rsidP="00E86481">
      <w:pPr>
        <w:pStyle w:val="Heading1"/>
        <w:ind w:right="1102"/>
      </w:pPr>
      <w:bookmarkStart w:id="26" w:name="_Toc439841468"/>
      <w:bookmarkStart w:id="27" w:name="_Toc136447112"/>
      <w:r w:rsidRPr="00E86481">
        <w:t>INSPECTIONS, TESTS</w:t>
      </w:r>
      <w:bookmarkEnd w:id="26"/>
      <w:bookmarkEnd w:id="27"/>
      <w:r w:rsidRPr="00E86481">
        <w:t xml:space="preserve"> </w:t>
      </w:r>
    </w:p>
    <w:p w14:paraId="7438E8AE" w14:textId="77777777" w:rsidR="008F7E85" w:rsidRPr="0031730C" w:rsidRDefault="008F7E85" w:rsidP="00E86481">
      <w:pPr>
        <w:tabs>
          <w:tab w:val="left" w:pos="709"/>
        </w:tabs>
        <w:ind w:right="141"/>
        <w:jc w:val="both"/>
      </w:pPr>
    </w:p>
    <w:p w14:paraId="4643617B" w14:textId="4313D68B" w:rsidR="00256C6F" w:rsidRDefault="008F7E85" w:rsidP="00D829F7">
      <w:pPr>
        <w:ind w:left="709" w:right="142"/>
        <w:jc w:val="both"/>
        <w:rPr>
          <w:spacing w:val="-3"/>
        </w:rPr>
      </w:pPr>
      <w:r w:rsidRPr="00EF6DCD">
        <w:rPr>
          <w:spacing w:val="-3"/>
        </w:rPr>
        <w:t xml:space="preserve">All tests and inspections shall be </w:t>
      </w:r>
      <w:r w:rsidR="006262C3" w:rsidRPr="00EF6DCD">
        <w:rPr>
          <w:spacing w:val="-3"/>
        </w:rPr>
        <w:t>performed in</w:t>
      </w:r>
      <w:r w:rsidR="00C73C16" w:rsidRPr="00EF6DCD">
        <w:rPr>
          <w:spacing w:val="-3"/>
        </w:rPr>
        <w:t xml:space="preserve"> accordance with </w:t>
      </w:r>
      <w:r w:rsidR="002870DB">
        <w:rPr>
          <w:spacing w:val="-3"/>
        </w:rPr>
        <w:t>TS IN 8230647</w:t>
      </w:r>
      <w:r w:rsidR="00AB1431">
        <w:rPr>
          <w:spacing w:val="-3"/>
        </w:rPr>
        <w:t xml:space="preserve"> (for</w:t>
      </w:r>
      <w:r w:rsidR="00AB1431">
        <w:rPr>
          <w:lang w:val="en-US"/>
        </w:rPr>
        <w:t xml:space="preserve"> the </w:t>
      </w:r>
      <w:r w:rsidR="00AB1431" w:rsidRPr="00EF7684">
        <w:rPr>
          <w:szCs w:val="24"/>
        </w:rPr>
        <w:t>Inspection of RV and RVCH Flange Sealing Surfaces</w:t>
      </w:r>
      <w:r w:rsidR="00AB1431">
        <w:rPr>
          <w:szCs w:val="24"/>
        </w:rPr>
        <w:t xml:space="preserve">) </w:t>
      </w:r>
      <w:r w:rsidR="00AB1431">
        <w:rPr>
          <w:lang w:val="en-US"/>
        </w:rPr>
        <w:t xml:space="preserve">and TS ISI 04/23 (for </w:t>
      </w:r>
      <w:r w:rsidR="00AC059C">
        <w:rPr>
          <w:lang w:val="en-US"/>
        </w:rPr>
        <w:t xml:space="preserve">the </w:t>
      </w:r>
      <w:r w:rsidR="00AB1431">
        <w:rPr>
          <w:lang w:val="en-US"/>
        </w:rPr>
        <w:t>FOSAR Activities</w:t>
      </w:r>
      <w:r w:rsidR="00AB1431">
        <w:rPr>
          <w:spacing w:val="-3"/>
        </w:rPr>
        <w:t>)</w:t>
      </w:r>
      <w:r w:rsidR="00995EEE" w:rsidRPr="00EF6DCD">
        <w:rPr>
          <w:spacing w:val="-3"/>
        </w:rPr>
        <w:t>.</w:t>
      </w:r>
    </w:p>
    <w:p w14:paraId="21FF98B5" w14:textId="77777777" w:rsidR="00361CEA" w:rsidRDefault="00361CEA" w:rsidP="00D829F7">
      <w:pPr>
        <w:ind w:left="709" w:right="142"/>
        <w:jc w:val="both"/>
        <w:rPr>
          <w:spacing w:val="-3"/>
        </w:rPr>
      </w:pPr>
    </w:p>
    <w:p w14:paraId="3AB9EE25" w14:textId="77777777" w:rsidR="00B20A27" w:rsidRDefault="00B20A27" w:rsidP="00D829F7">
      <w:pPr>
        <w:ind w:left="709" w:right="142"/>
        <w:jc w:val="both"/>
        <w:rPr>
          <w:spacing w:val="-3"/>
        </w:rPr>
      </w:pPr>
    </w:p>
    <w:p w14:paraId="6592163E" w14:textId="2A360FDD" w:rsidR="009938EA" w:rsidRDefault="008F7E85" w:rsidP="009776F0">
      <w:pPr>
        <w:pStyle w:val="Heading1"/>
        <w:ind w:right="1102"/>
      </w:pPr>
      <w:bookmarkStart w:id="28" w:name="_Toc439841469"/>
      <w:bookmarkStart w:id="29" w:name="_Toc136447113"/>
      <w:r w:rsidRPr="00D306C0">
        <w:t>LIQUIDATED DAMAGES</w:t>
      </w:r>
      <w:bookmarkEnd w:id="28"/>
      <w:bookmarkEnd w:id="29"/>
    </w:p>
    <w:p w14:paraId="770B5684" w14:textId="0902FFDD" w:rsidR="001D0422" w:rsidRDefault="001D0422" w:rsidP="001D0422"/>
    <w:p w14:paraId="531E8924" w14:textId="05501E40" w:rsidR="001D0422" w:rsidRPr="00911BCF" w:rsidRDefault="001D0422" w:rsidP="006339F5">
      <w:pPr>
        <w:pStyle w:val="Heading2"/>
        <w:tabs>
          <w:tab w:val="clear" w:pos="3289"/>
        </w:tabs>
        <w:ind w:left="709" w:right="142" w:hanging="709"/>
        <w:jc w:val="both"/>
      </w:pPr>
      <w:r w:rsidRPr="00911BCF">
        <w:t>Liquidated Damages for Delay</w:t>
      </w:r>
      <w:r w:rsidR="00911BCF">
        <w:t xml:space="preserve"> </w:t>
      </w:r>
      <w:r w:rsidR="00122249" w:rsidRPr="00122249">
        <w:t>in</w:t>
      </w:r>
      <w:r w:rsidRPr="00122249">
        <w:t xml:space="preserve"> </w:t>
      </w:r>
      <w:r w:rsidR="00911BCF" w:rsidRPr="00911BCF">
        <w:t xml:space="preserve">the Inspection of </w:t>
      </w:r>
      <w:r w:rsidR="00911BCF" w:rsidRPr="00911BCF">
        <w:rPr>
          <w:lang w:val="en-US"/>
        </w:rPr>
        <w:t>RV and RVCH Flange Sealing Surfaces</w:t>
      </w:r>
    </w:p>
    <w:p w14:paraId="5F8EA8AB" w14:textId="7EE998F6" w:rsidR="001D0422" w:rsidRDefault="001D0422" w:rsidP="001D0422"/>
    <w:p w14:paraId="6A95A132" w14:textId="66FE9896" w:rsidR="00911BCF" w:rsidRDefault="001D0422" w:rsidP="001D0422">
      <w:pPr>
        <w:ind w:left="709" w:right="142"/>
        <w:jc w:val="both"/>
        <w:rPr>
          <w:spacing w:val="-3"/>
        </w:rPr>
      </w:pPr>
      <w:r w:rsidRPr="00D01F85">
        <w:rPr>
          <w:spacing w:val="-3"/>
        </w:rPr>
        <w:t xml:space="preserve">In case of delay in </w:t>
      </w:r>
      <w:r w:rsidR="00911BCF">
        <w:rPr>
          <w:spacing w:val="-3"/>
        </w:rPr>
        <w:t xml:space="preserve">performance </w:t>
      </w:r>
      <w:r w:rsidRPr="00D01F85">
        <w:rPr>
          <w:spacing w:val="-3"/>
        </w:rPr>
        <w:t xml:space="preserve">of </w:t>
      </w:r>
      <w:r>
        <w:rPr>
          <w:spacing w:val="-3"/>
        </w:rPr>
        <w:t xml:space="preserve">the Inspection of </w:t>
      </w:r>
      <w:r w:rsidRPr="008A4118">
        <w:rPr>
          <w:lang w:val="en-US"/>
        </w:rPr>
        <w:t>R</w:t>
      </w:r>
      <w:r>
        <w:rPr>
          <w:lang w:val="en-US"/>
        </w:rPr>
        <w:t>V and RVCH</w:t>
      </w:r>
      <w:r w:rsidRPr="008A4118">
        <w:rPr>
          <w:lang w:val="en-US"/>
        </w:rPr>
        <w:t xml:space="preserve"> Flange Sealing Surfaces</w:t>
      </w:r>
      <w:r>
        <w:rPr>
          <w:lang w:val="en-US"/>
        </w:rPr>
        <w:t xml:space="preserve"> </w:t>
      </w:r>
      <w:r w:rsidR="00122249">
        <w:rPr>
          <w:lang w:val="en-US"/>
        </w:rPr>
        <w:t>according to</w:t>
      </w:r>
      <w:r w:rsidR="00122249" w:rsidRPr="00D01F85">
        <w:rPr>
          <w:spacing w:val="-3"/>
        </w:rPr>
        <w:t xml:space="preserve"> </w:t>
      </w:r>
      <w:r w:rsidR="00122249">
        <w:rPr>
          <w:spacing w:val="-3"/>
        </w:rPr>
        <w:t xml:space="preserve">NPP </w:t>
      </w:r>
      <w:proofErr w:type="spellStart"/>
      <w:r w:rsidR="00122249">
        <w:rPr>
          <w:spacing w:val="-3"/>
        </w:rPr>
        <w:t>Krško</w:t>
      </w:r>
      <w:proofErr w:type="spellEnd"/>
      <w:r w:rsidR="00122249">
        <w:rPr>
          <w:spacing w:val="-3"/>
        </w:rPr>
        <w:t xml:space="preserve"> Outage 2024 Schedule</w:t>
      </w:r>
      <w:r w:rsidR="00122249">
        <w:rPr>
          <w:lang w:val="en-US"/>
        </w:rPr>
        <w:t xml:space="preserve"> </w:t>
      </w:r>
      <w:r w:rsidR="00911BCF">
        <w:rPr>
          <w:lang w:val="en-US"/>
        </w:rPr>
        <w:t xml:space="preserve">as defined in </w:t>
      </w:r>
      <w:r w:rsidR="00436627">
        <w:rPr>
          <w:lang w:val="en-US"/>
        </w:rPr>
        <w:t>Art.</w:t>
      </w:r>
      <w:r w:rsidR="00911BCF">
        <w:rPr>
          <w:lang w:val="en-US"/>
        </w:rPr>
        <w:t xml:space="preserve"> 5.1 of the Contract</w:t>
      </w:r>
      <w:r w:rsidRPr="00D01F85">
        <w:rPr>
          <w:spacing w:val="-3"/>
        </w:rPr>
        <w:t>, due to reasons solely attributable to SELLER, SELLER shall pay to PU</w:t>
      </w:r>
      <w:r>
        <w:rPr>
          <w:spacing w:val="-3"/>
        </w:rPr>
        <w:t xml:space="preserve">RCHASER liquidated damages </w:t>
      </w:r>
      <w:r w:rsidR="00911BCF">
        <w:rPr>
          <w:spacing w:val="-3"/>
        </w:rPr>
        <w:t xml:space="preserve">as follows: </w:t>
      </w:r>
    </w:p>
    <w:p w14:paraId="3E2C89C6" w14:textId="77777777" w:rsidR="00911BCF" w:rsidRDefault="00911BCF" w:rsidP="001D0422">
      <w:pPr>
        <w:ind w:left="709" w:right="142"/>
        <w:jc w:val="both"/>
        <w:rPr>
          <w:spacing w:val="-3"/>
        </w:rPr>
      </w:pPr>
    </w:p>
    <w:p w14:paraId="5D6293E5" w14:textId="43747F2E" w:rsidR="00EA7ED5" w:rsidRDefault="001D0422" w:rsidP="004A7A8B">
      <w:pPr>
        <w:pStyle w:val="ListParagraph"/>
        <w:numPr>
          <w:ilvl w:val="0"/>
          <w:numId w:val="14"/>
        </w:numPr>
        <w:ind w:right="142"/>
        <w:rPr>
          <w:rFonts w:ascii="Arial" w:hAnsi="Arial"/>
          <w:snapToGrid w:val="0"/>
          <w:spacing w:val="-3"/>
          <w:sz w:val="24"/>
          <w:szCs w:val="20"/>
        </w:rPr>
      </w:pPr>
      <w:r w:rsidRPr="00EA7ED5">
        <w:rPr>
          <w:rFonts w:ascii="Arial" w:hAnsi="Arial"/>
          <w:snapToGrid w:val="0"/>
          <w:spacing w:val="-3"/>
          <w:sz w:val="24"/>
          <w:szCs w:val="20"/>
        </w:rPr>
        <w:t xml:space="preserve">18.000 € per entire </w:t>
      </w:r>
      <w:r w:rsidR="00122249">
        <w:rPr>
          <w:rFonts w:ascii="Arial" w:hAnsi="Arial"/>
          <w:snapToGrid w:val="0"/>
          <w:spacing w:val="-3"/>
          <w:sz w:val="24"/>
          <w:szCs w:val="20"/>
        </w:rPr>
        <w:t>hour</w:t>
      </w:r>
      <w:r w:rsidRPr="00EA7ED5">
        <w:rPr>
          <w:rFonts w:ascii="Arial" w:hAnsi="Arial"/>
          <w:snapToGrid w:val="0"/>
          <w:spacing w:val="-3"/>
          <w:sz w:val="24"/>
          <w:szCs w:val="20"/>
        </w:rPr>
        <w:t xml:space="preserve"> of delay </w:t>
      </w:r>
      <w:r w:rsidR="00EA7ED5" w:rsidRPr="00EA7ED5">
        <w:rPr>
          <w:rFonts w:ascii="Arial" w:hAnsi="Arial"/>
          <w:snapToGrid w:val="0"/>
          <w:spacing w:val="-3"/>
          <w:sz w:val="24"/>
          <w:szCs w:val="20"/>
        </w:rPr>
        <w:t xml:space="preserve">in the performance of services stated in </w:t>
      </w:r>
      <w:r w:rsidR="00436627">
        <w:rPr>
          <w:rFonts w:ascii="Arial" w:hAnsi="Arial"/>
          <w:snapToGrid w:val="0"/>
          <w:spacing w:val="-3"/>
          <w:sz w:val="24"/>
          <w:szCs w:val="20"/>
        </w:rPr>
        <w:t>Art.</w:t>
      </w:r>
      <w:r w:rsidR="00EA7ED5" w:rsidRPr="00EA7ED5">
        <w:rPr>
          <w:rFonts w:ascii="Arial" w:hAnsi="Arial"/>
          <w:snapToGrid w:val="0"/>
          <w:spacing w:val="-3"/>
          <w:sz w:val="24"/>
          <w:szCs w:val="20"/>
        </w:rPr>
        <w:t xml:space="preserve"> 5.1.1</w:t>
      </w:r>
      <w:r w:rsidR="00122249">
        <w:rPr>
          <w:rFonts w:ascii="Arial" w:hAnsi="Arial"/>
          <w:snapToGrid w:val="0"/>
          <w:spacing w:val="-3"/>
          <w:sz w:val="24"/>
          <w:szCs w:val="20"/>
        </w:rPr>
        <w:t xml:space="preserve"> of the Contract</w:t>
      </w:r>
      <w:r w:rsidR="00EA7ED5" w:rsidRPr="00EA7ED5">
        <w:rPr>
          <w:rFonts w:ascii="Arial" w:hAnsi="Arial"/>
          <w:snapToGrid w:val="0"/>
          <w:spacing w:val="-3"/>
          <w:sz w:val="24"/>
          <w:szCs w:val="20"/>
        </w:rPr>
        <w:t>, starting after the first</w:t>
      </w:r>
      <w:r w:rsidR="00990837">
        <w:rPr>
          <w:rFonts w:ascii="Arial" w:hAnsi="Arial"/>
          <w:snapToGrid w:val="0"/>
          <w:spacing w:val="-3"/>
          <w:sz w:val="24"/>
          <w:szCs w:val="20"/>
        </w:rPr>
        <w:t xml:space="preserve"> hour</w:t>
      </w:r>
      <w:r w:rsidR="00EA7ED5" w:rsidRPr="00EA7ED5">
        <w:rPr>
          <w:rFonts w:ascii="Arial" w:hAnsi="Arial"/>
          <w:snapToGrid w:val="0"/>
          <w:spacing w:val="-3"/>
          <w:sz w:val="24"/>
          <w:szCs w:val="20"/>
        </w:rPr>
        <w:t xml:space="preserve"> of delay</w:t>
      </w:r>
      <w:r w:rsidR="00E1439D">
        <w:rPr>
          <w:rFonts w:ascii="Arial" w:hAnsi="Arial"/>
          <w:snapToGrid w:val="0"/>
          <w:spacing w:val="-3"/>
          <w:sz w:val="24"/>
          <w:szCs w:val="20"/>
        </w:rPr>
        <w:t>;</w:t>
      </w:r>
    </w:p>
    <w:p w14:paraId="45B4FE15" w14:textId="202EEE31" w:rsidR="00EA7ED5" w:rsidRDefault="00122249" w:rsidP="004A7A8B">
      <w:pPr>
        <w:pStyle w:val="ListParagraph"/>
        <w:numPr>
          <w:ilvl w:val="0"/>
          <w:numId w:val="14"/>
        </w:numPr>
        <w:ind w:right="142"/>
        <w:rPr>
          <w:rFonts w:ascii="Arial" w:hAnsi="Arial"/>
          <w:snapToGrid w:val="0"/>
          <w:spacing w:val="-3"/>
          <w:sz w:val="24"/>
          <w:szCs w:val="20"/>
        </w:rPr>
      </w:pPr>
      <w:r>
        <w:rPr>
          <w:rFonts w:ascii="Arial" w:hAnsi="Arial"/>
          <w:snapToGrid w:val="0"/>
          <w:spacing w:val="-3"/>
          <w:sz w:val="24"/>
          <w:szCs w:val="20"/>
        </w:rPr>
        <w:t xml:space="preserve">5.000 </w:t>
      </w:r>
      <w:r w:rsidRPr="00EA7ED5">
        <w:rPr>
          <w:rFonts w:ascii="Arial" w:hAnsi="Arial"/>
          <w:snapToGrid w:val="0"/>
          <w:spacing w:val="-3"/>
          <w:sz w:val="24"/>
          <w:szCs w:val="20"/>
        </w:rPr>
        <w:t xml:space="preserve">€ </w:t>
      </w:r>
      <w:r w:rsidRPr="00774C37">
        <w:rPr>
          <w:rFonts w:ascii="Arial" w:hAnsi="Arial"/>
          <w:snapToGrid w:val="0"/>
          <w:spacing w:val="-3"/>
          <w:sz w:val="24"/>
          <w:szCs w:val="20"/>
        </w:rPr>
        <w:t xml:space="preserve">per entire </w:t>
      </w:r>
      <w:r w:rsidR="001B1406">
        <w:rPr>
          <w:rFonts w:ascii="Arial" w:hAnsi="Arial"/>
          <w:snapToGrid w:val="0"/>
          <w:spacing w:val="-3"/>
          <w:sz w:val="24"/>
          <w:szCs w:val="20"/>
        </w:rPr>
        <w:t>day</w:t>
      </w:r>
      <w:r w:rsidRPr="00774C37">
        <w:rPr>
          <w:rFonts w:ascii="Arial" w:hAnsi="Arial"/>
          <w:snapToGrid w:val="0"/>
          <w:spacing w:val="-3"/>
          <w:sz w:val="24"/>
          <w:szCs w:val="20"/>
        </w:rPr>
        <w:t xml:space="preserve"> </w:t>
      </w:r>
      <w:r w:rsidRPr="00EA7ED5">
        <w:rPr>
          <w:rFonts w:ascii="Arial" w:hAnsi="Arial"/>
          <w:snapToGrid w:val="0"/>
          <w:spacing w:val="-3"/>
          <w:sz w:val="24"/>
          <w:szCs w:val="20"/>
        </w:rPr>
        <w:t>of delay</w:t>
      </w:r>
      <w:r>
        <w:rPr>
          <w:rFonts w:ascii="Arial" w:hAnsi="Arial"/>
          <w:snapToGrid w:val="0"/>
          <w:spacing w:val="-3"/>
          <w:sz w:val="24"/>
          <w:szCs w:val="20"/>
        </w:rPr>
        <w:t xml:space="preserve"> </w:t>
      </w:r>
      <w:r w:rsidRPr="00EA7ED5">
        <w:rPr>
          <w:rFonts w:ascii="Arial" w:hAnsi="Arial"/>
          <w:snapToGrid w:val="0"/>
          <w:spacing w:val="-3"/>
          <w:sz w:val="24"/>
          <w:szCs w:val="20"/>
        </w:rPr>
        <w:t xml:space="preserve">in the performance of services stated in </w:t>
      </w:r>
      <w:r w:rsidR="00436627">
        <w:rPr>
          <w:rFonts w:ascii="Arial" w:hAnsi="Arial"/>
          <w:snapToGrid w:val="0"/>
          <w:spacing w:val="-3"/>
          <w:sz w:val="24"/>
          <w:szCs w:val="20"/>
        </w:rPr>
        <w:t>Art.</w:t>
      </w:r>
      <w:r w:rsidRPr="00EA7ED5">
        <w:rPr>
          <w:rFonts w:ascii="Arial" w:hAnsi="Arial"/>
          <w:snapToGrid w:val="0"/>
          <w:spacing w:val="-3"/>
          <w:sz w:val="24"/>
          <w:szCs w:val="20"/>
        </w:rPr>
        <w:t xml:space="preserve"> 5.1.</w:t>
      </w:r>
      <w:r>
        <w:rPr>
          <w:rFonts w:ascii="Arial" w:hAnsi="Arial"/>
          <w:snapToGrid w:val="0"/>
          <w:spacing w:val="-3"/>
          <w:sz w:val="24"/>
          <w:szCs w:val="20"/>
        </w:rPr>
        <w:t>2 of the Contract</w:t>
      </w:r>
      <w:r w:rsidRPr="00EA7ED5">
        <w:rPr>
          <w:rFonts w:ascii="Arial" w:hAnsi="Arial"/>
          <w:snapToGrid w:val="0"/>
          <w:spacing w:val="-3"/>
          <w:sz w:val="24"/>
          <w:szCs w:val="20"/>
        </w:rPr>
        <w:t xml:space="preserve">, starting after the first </w:t>
      </w:r>
      <w:r w:rsidR="001B1406">
        <w:rPr>
          <w:rFonts w:ascii="Arial" w:hAnsi="Arial"/>
          <w:snapToGrid w:val="0"/>
          <w:spacing w:val="-3"/>
          <w:sz w:val="24"/>
          <w:szCs w:val="20"/>
        </w:rPr>
        <w:t>day</w:t>
      </w:r>
      <w:r w:rsidRPr="00EA7ED5">
        <w:rPr>
          <w:rFonts w:ascii="Arial" w:hAnsi="Arial"/>
          <w:snapToGrid w:val="0"/>
          <w:spacing w:val="-3"/>
          <w:sz w:val="24"/>
          <w:szCs w:val="20"/>
        </w:rPr>
        <w:t xml:space="preserve"> of delay</w:t>
      </w:r>
      <w:r w:rsidR="00E1439D">
        <w:rPr>
          <w:rFonts w:ascii="Arial" w:hAnsi="Arial"/>
          <w:snapToGrid w:val="0"/>
          <w:spacing w:val="-3"/>
          <w:sz w:val="24"/>
          <w:szCs w:val="20"/>
        </w:rPr>
        <w:t>.</w:t>
      </w:r>
    </w:p>
    <w:p w14:paraId="6619D049" w14:textId="77777777" w:rsidR="00122249" w:rsidRDefault="00122249" w:rsidP="00122249">
      <w:pPr>
        <w:pStyle w:val="ListParagraph"/>
        <w:numPr>
          <w:ilvl w:val="0"/>
          <w:numId w:val="0"/>
        </w:numPr>
        <w:ind w:left="1080" w:right="142"/>
        <w:rPr>
          <w:rFonts w:ascii="Arial" w:hAnsi="Arial"/>
          <w:snapToGrid w:val="0"/>
          <w:spacing w:val="-3"/>
          <w:sz w:val="24"/>
          <w:szCs w:val="20"/>
        </w:rPr>
      </w:pPr>
    </w:p>
    <w:p w14:paraId="63193187" w14:textId="3B667EC3" w:rsidR="001D0422" w:rsidRPr="00EA7ED5" w:rsidRDefault="001D0422" w:rsidP="00122249">
      <w:pPr>
        <w:pStyle w:val="ListParagraph"/>
        <w:numPr>
          <w:ilvl w:val="0"/>
          <w:numId w:val="0"/>
        </w:numPr>
        <w:ind w:left="709" w:right="142"/>
        <w:rPr>
          <w:rFonts w:ascii="Arial" w:hAnsi="Arial"/>
          <w:snapToGrid w:val="0"/>
          <w:spacing w:val="-3"/>
          <w:sz w:val="24"/>
          <w:szCs w:val="20"/>
        </w:rPr>
      </w:pPr>
      <w:r w:rsidRPr="00EA7ED5">
        <w:rPr>
          <w:rFonts w:ascii="Arial" w:hAnsi="Arial"/>
          <w:snapToGrid w:val="0"/>
          <w:spacing w:val="-3"/>
          <w:sz w:val="24"/>
          <w:szCs w:val="20"/>
        </w:rPr>
        <w:t>PURCHASER shall claim payment of liquidated damages only after the additional grace period granted by PURCHASER which shall last as long as the delay does not jeopardize the other outage activities.</w:t>
      </w:r>
    </w:p>
    <w:p w14:paraId="67F93BD4" w14:textId="77777777" w:rsidR="001D0422" w:rsidRPr="00D01F85" w:rsidRDefault="001D0422" w:rsidP="001D0422">
      <w:pPr>
        <w:ind w:left="709" w:right="142"/>
        <w:jc w:val="both"/>
        <w:rPr>
          <w:spacing w:val="-3"/>
        </w:rPr>
      </w:pPr>
    </w:p>
    <w:p w14:paraId="588E0386" w14:textId="62E8C71D" w:rsidR="001D0422" w:rsidRDefault="001D0422" w:rsidP="00122249">
      <w:pPr>
        <w:ind w:left="709" w:right="142"/>
        <w:jc w:val="both"/>
        <w:rPr>
          <w:spacing w:val="-3"/>
        </w:rPr>
      </w:pPr>
      <w:r w:rsidRPr="00D01F85">
        <w:rPr>
          <w:spacing w:val="-3"/>
        </w:rPr>
        <w:t>In any case, the payment of the liquidated damages shall be the sole and exclusive remedy available to the PURCHASER and the exclusive liability of the SELLER for all claims arising from the delay with Contract requirements and shall not exceed 10% of the Total Price (excl. V.A.T.) as stated in Art. 7.1.</w:t>
      </w:r>
      <w:r w:rsidR="00911BCF">
        <w:rPr>
          <w:spacing w:val="-3"/>
        </w:rPr>
        <w:t>1.</w:t>
      </w:r>
    </w:p>
    <w:p w14:paraId="306C3519" w14:textId="2C7E30C5" w:rsidR="0076474D" w:rsidRDefault="008F7E85" w:rsidP="00122249">
      <w:pPr>
        <w:ind w:left="567" w:right="1102" w:hanging="709"/>
        <w:jc w:val="both"/>
      </w:pPr>
      <w:r w:rsidRPr="00D306C0">
        <w:t xml:space="preserve"> </w:t>
      </w:r>
    </w:p>
    <w:p w14:paraId="0021B436" w14:textId="77777777" w:rsidR="004C6240" w:rsidRPr="00CC3A2C" w:rsidRDefault="004C6240" w:rsidP="00122249">
      <w:pPr>
        <w:ind w:left="567" w:right="1102" w:hanging="709"/>
        <w:jc w:val="both"/>
        <w:rPr>
          <w:rFonts w:ascii="Arial Black" w:hAnsi="Arial Black"/>
          <w:spacing w:val="-3"/>
          <w:lang w:val="en-US"/>
        </w:rPr>
      </w:pPr>
    </w:p>
    <w:p w14:paraId="20630D47" w14:textId="49590B7F" w:rsidR="00687D65" w:rsidRPr="00CC3A2C" w:rsidRDefault="00687D65" w:rsidP="004C6240">
      <w:pPr>
        <w:pStyle w:val="Heading2"/>
        <w:tabs>
          <w:tab w:val="clear" w:pos="3289"/>
        </w:tabs>
        <w:ind w:left="709" w:hanging="709"/>
      </w:pPr>
      <w:r w:rsidRPr="00CC3A2C">
        <w:lastRenderedPageBreak/>
        <w:t>Liquidated Damages for Delay</w:t>
      </w:r>
      <w:r w:rsidR="001D0422">
        <w:t xml:space="preserve"> </w:t>
      </w:r>
      <w:r w:rsidR="00122249">
        <w:t>in</w:t>
      </w:r>
      <w:r w:rsidR="001D0422">
        <w:t xml:space="preserve"> FOSAR Activities</w:t>
      </w:r>
    </w:p>
    <w:p w14:paraId="246BC5B4" w14:textId="77777777" w:rsidR="00687D65" w:rsidRDefault="00687D65" w:rsidP="00D01F85">
      <w:pPr>
        <w:ind w:left="709" w:right="142"/>
        <w:jc w:val="both"/>
        <w:rPr>
          <w:spacing w:val="-3"/>
        </w:rPr>
      </w:pPr>
    </w:p>
    <w:p w14:paraId="4D201422" w14:textId="4C06C2BC" w:rsidR="00122249" w:rsidRDefault="00D01F85" w:rsidP="00D01F85">
      <w:pPr>
        <w:ind w:left="709" w:right="142"/>
        <w:jc w:val="both"/>
        <w:rPr>
          <w:spacing w:val="-3"/>
        </w:rPr>
      </w:pPr>
      <w:r w:rsidRPr="00D01F85">
        <w:rPr>
          <w:spacing w:val="-3"/>
        </w:rPr>
        <w:t xml:space="preserve">In case of delay in completion of </w:t>
      </w:r>
      <w:r w:rsidR="00CF7853">
        <w:rPr>
          <w:spacing w:val="-3"/>
        </w:rPr>
        <w:t xml:space="preserve">the </w:t>
      </w:r>
      <w:r w:rsidRPr="00D01F85">
        <w:rPr>
          <w:spacing w:val="-3"/>
        </w:rPr>
        <w:t xml:space="preserve">FOSAR </w:t>
      </w:r>
      <w:r w:rsidR="00CF7853">
        <w:rPr>
          <w:spacing w:val="-3"/>
        </w:rPr>
        <w:t>A</w:t>
      </w:r>
      <w:r w:rsidRPr="00D01F85">
        <w:rPr>
          <w:spacing w:val="-3"/>
        </w:rPr>
        <w:t xml:space="preserve">ctivities according to </w:t>
      </w:r>
      <w:r w:rsidR="000D7F60">
        <w:rPr>
          <w:spacing w:val="-3"/>
        </w:rPr>
        <w:t xml:space="preserve">NPP </w:t>
      </w:r>
      <w:proofErr w:type="spellStart"/>
      <w:r w:rsidR="000D7F60">
        <w:rPr>
          <w:spacing w:val="-3"/>
        </w:rPr>
        <w:t>Krško</w:t>
      </w:r>
      <w:proofErr w:type="spellEnd"/>
      <w:r w:rsidR="000D7F60">
        <w:rPr>
          <w:spacing w:val="-3"/>
        </w:rPr>
        <w:t xml:space="preserve"> Outage </w:t>
      </w:r>
      <w:r w:rsidR="00B67729">
        <w:rPr>
          <w:spacing w:val="-3"/>
        </w:rPr>
        <w:t>202</w:t>
      </w:r>
      <w:r w:rsidR="002870DB">
        <w:rPr>
          <w:spacing w:val="-3"/>
        </w:rPr>
        <w:t>4</w:t>
      </w:r>
      <w:r w:rsidR="000D7F60">
        <w:rPr>
          <w:spacing w:val="-3"/>
        </w:rPr>
        <w:t xml:space="preserve"> Schedule </w:t>
      </w:r>
      <w:r w:rsidRPr="00D01F85">
        <w:rPr>
          <w:spacing w:val="-3"/>
        </w:rPr>
        <w:t>as specified in the Contract, due to reasons solely attributable to SELLER, SELLER shall pay to PU</w:t>
      </w:r>
      <w:r w:rsidR="00EC1B1C">
        <w:rPr>
          <w:spacing w:val="-3"/>
        </w:rPr>
        <w:t xml:space="preserve">RCHASER liquidated damages </w:t>
      </w:r>
      <w:r w:rsidR="00122249">
        <w:rPr>
          <w:spacing w:val="-3"/>
        </w:rPr>
        <w:t xml:space="preserve">as follows: </w:t>
      </w:r>
    </w:p>
    <w:p w14:paraId="3E9AE2FA" w14:textId="77777777" w:rsidR="00122249" w:rsidRDefault="00122249" w:rsidP="00D01F85">
      <w:pPr>
        <w:ind w:left="709" w:right="142"/>
        <w:jc w:val="both"/>
        <w:rPr>
          <w:spacing w:val="-3"/>
        </w:rPr>
      </w:pPr>
    </w:p>
    <w:p w14:paraId="423DBB20" w14:textId="7AAAE44D" w:rsidR="00D01F85" w:rsidRPr="00122249" w:rsidRDefault="00705FBF" w:rsidP="00122249">
      <w:pPr>
        <w:pStyle w:val="ListParagraph"/>
        <w:numPr>
          <w:ilvl w:val="0"/>
          <w:numId w:val="14"/>
        </w:numPr>
        <w:ind w:right="142"/>
        <w:rPr>
          <w:rFonts w:ascii="Arial" w:hAnsi="Arial"/>
          <w:snapToGrid w:val="0"/>
          <w:spacing w:val="-3"/>
          <w:sz w:val="24"/>
          <w:szCs w:val="20"/>
        </w:rPr>
      </w:pPr>
      <w:r w:rsidRPr="00122249">
        <w:rPr>
          <w:rFonts w:ascii="Arial" w:hAnsi="Arial"/>
          <w:snapToGrid w:val="0"/>
          <w:spacing w:val="-3"/>
          <w:sz w:val="24"/>
          <w:szCs w:val="20"/>
        </w:rPr>
        <w:t>18</w:t>
      </w:r>
      <w:r w:rsidR="00EC1B1C" w:rsidRPr="00122249">
        <w:rPr>
          <w:rFonts w:ascii="Arial" w:hAnsi="Arial"/>
          <w:snapToGrid w:val="0"/>
          <w:spacing w:val="-3"/>
          <w:sz w:val="24"/>
          <w:szCs w:val="20"/>
        </w:rPr>
        <w:t>.000 € per entire hour of delay</w:t>
      </w:r>
      <w:r w:rsidR="00D01F85" w:rsidRPr="00122249">
        <w:rPr>
          <w:rFonts w:ascii="Arial" w:hAnsi="Arial"/>
          <w:snapToGrid w:val="0"/>
          <w:spacing w:val="-3"/>
          <w:sz w:val="24"/>
          <w:szCs w:val="20"/>
        </w:rPr>
        <w:t xml:space="preserve"> as per </w:t>
      </w:r>
      <w:r w:rsidR="001041CB" w:rsidRPr="00122249">
        <w:rPr>
          <w:rFonts w:ascii="Arial" w:hAnsi="Arial"/>
          <w:snapToGrid w:val="0"/>
          <w:spacing w:val="-3"/>
          <w:sz w:val="24"/>
          <w:szCs w:val="20"/>
        </w:rPr>
        <w:t xml:space="preserve">key milestones 3 through </w:t>
      </w:r>
      <w:r w:rsidR="00CF7853">
        <w:rPr>
          <w:rFonts w:ascii="Arial" w:hAnsi="Arial"/>
          <w:snapToGrid w:val="0"/>
          <w:spacing w:val="-3"/>
          <w:sz w:val="24"/>
          <w:szCs w:val="20"/>
        </w:rPr>
        <w:t>7</w:t>
      </w:r>
      <w:r w:rsidR="001041CB" w:rsidRPr="00122249">
        <w:rPr>
          <w:rFonts w:ascii="Arial" w:hAnsi="Arial"/>
          <w:snapToGrid w:val="0"/>
          <w:spacing w:val="-3"/>
          <w:sz w:val="24"/>
          <w:szCs w:val="20"/>
        </w:rPr>
        <w:t xml:space="preserve"> of </w:t>
      </w:r>
      <w:r w:rsidR="00436627">
        <w:rPr>
          <w:rFonts w:ascii="Arial" w:hAnsi="Arial"/>
          <w:snapToGrid w:val="0"/>
          <w:spacing w:val="-3"/>
          <w:sz w:val="24"/>
          <w:szCs w:val="20"/>
        </w:rPr>
        <w:t>Art.</w:t>
      </w:r>
      <w:r w:rsidR="001041CB" w:rsidRPr="00122249">
        <w:rPr>
          <w:rFonts w:ascii="Arial" w:hAnsi="Arial"/>
          <w:snapToGrid w:val="0"/>
          <w:spacing w:val="-3"/>
          <w:sz w:val="24"/>
          <w:szCs w:val="20"/>
        </w:rPr>
        <w:t xml:space="preserve"> 5.2</w:t>
      </w:r>
      <w:r w:rsidR="00D01F85" w:rsidRPr="00122249">
        <w:rPr>
          <w:rFonts w:ascii="Arial" w:hAnsi="Arial"/>
          <w:snapToGrid w:val="0"/>
          <w:spacing w:val="-3"/>
          <w:sz w:val="24"/>
          <w:szCs w:val="20"/>
        </w:rPr>
        <w:t>. PURCHASER shall claim payment of liquidated damages only after the additional grace period granted by PURCHASER which shall last as long as the delay does not jeopardize the other outage activities.</w:t>
      </w:r>
    </w:p>
    <w:p w14:paraId="63835B19" w14:textId="77777777" w:rsidR="001D0422" w:rsidRPr="00D01F85" w:rsidRDefault="001D0422" w:rsidP="00D01F85">
      <w:pPr>
        <w:ind w:left="709" w:right="142"/>
        <w:jc w:val="both"/>
        <w:rPr>
          <w:spacing w:val="-3"/>
        </w:rPr>
      </w:pPr>
    </w:p>
    <w:p w14:paraId="2A4FE21C" w14:textId="7F2FC719" w:rsidR="0076474D" w:rsidRDefault="00D01F85" w:rsidP="00D01F85">
      <w:pPr>
        <w:ind w:left="709" w:right="142"/>
        <w:jc w:val="both"/>
        <w:rPr>
          <w:spacing w:val="-3"/>
        </w:rPr>
      </w:pPr>
      <w:r w:rsidRPr="00D01F85">
        <w:rPr>
          <w:spacing w:val="-3"/>
        </w:rPr>
        <w:t>In any case, the payment of the liquidated damages shall be the sole and exclusive remedy available to the PURCHASER and the exclusive liability of the SELLER for all claims arising from the delay with Contract requirements and shall not exceed 10% of the Total Price (excl. V.A.T.) as stated in Art. 7.</w:t>
      </w:r>
      <w:r w:rsidR="00911BCF">
        <w:rPr>
          <w:spacing w:val="-3"/>
        </w:rPr>
        <w:t>1.</w:t>
      </w:r>
      <w:r w:rsidR="001D0422">
        <w:rPr>
          <w:spacing w:val="-3"/>
        </w:rPr>
        <w:t>2</w:t>
      </w:r>
      <w:r w:rsidRPr="00D01F85">
        <w:rPr>
          <w:spacing w:val="-3"/>
        </w:rPr>
        <w:t>.</w:t>
      </w:r>
    </w:p>
    <w:p w14:paraId="68CD9C10" w14:textId="750E7E35" w:rsidR="001D0422" w:rsidRDefault="001D0422" w:rsidP="00D01F85">
      <w:pPr>
        <w:ind w:left="709" w:right="142"/>
        <w:jc w:val="both"/>
        <w:rPr>
          <w:spacing w:val="-3"/>
        </w:rPr>
      </w:pPr>
    </w:p>
    <w:p w14:paraId="480CA746" w14:textId="77777777" w:rsidR="00122249" w:rsidRDefault="00122249" w:rsidP="00D01F85">
      <w:pPr>
        <w:ind w:left="709" w:right="142"/>
        <w:jc w:val="both"/>
        <w:rPr>
          <w:spacing w:val="-3"/>
        </w:rPr>
      </w:pPr>
    </w:p>
    <w:p w14:paraId="718C998B" w14:textId="5D577FB5" w:rsidR="00687D65" w:rsidRDefault="00687D65" w:rsidP="004C6240">
      <w:pPr>
        <w:pStyle w:val="Heading2"/>
        <w:tabs>
          <w:tab w:val="clear" w:pos="3289"/>
        </w:tabs>
        <w:ind w:left="709" w:right="142" w:hanging="709"/>
        <w:jc w:val="both"/>
      </w:pPr>
      <w:r w:rsidRPr="00687D65">
        <w:t xml:space="preserve">Liquidated Damages </w:t>
      </w:r>
      <w:r>
        <w:t xml:space="preserve">for </w:t>
      </w:r>
      <w:r w:rsidRPr="00687D65">
        <w:t>Violation of Safety at Work (</w:t>
      </w:r>
      <w:proofErr w:type="spellStart"/>
      <w:r w:rsidRPr="00687D65">
        <w:t>SaW</w:t>
      </w:r>
      <w:proofErr w:type="spellEnd"/>
      <w:r w:rsidRPr="00687D65">
        <w:t>), Fire Protection (FP) and Foreign Material Exclusion (FME) Rules and Regulations</w:t>
      </w:r>
    </w:p>
    <w:p w14:paraId="39EB6AF9" w14:textId="77777777" w:rsidR="00687D65" w:rsidRDefault="00687D65" w:rsidP="00687D65">
      <w:pPr>
        <w:ind w:left="709" w:right="142"/>
        <w:jc w:val="both"/>
        <w:rPr>
          <w:spacing w:val="-3"/>
        </w:rPr>
      </w:pPr>
    </w:p>
    <w:p w14:paraId="28D07A41" w14:textId="77777777" w:rsidR="00687D65" w:rsidRPr="009B2ED8" w:rsidRDefault="00687D65" w:rsidP="00687D65">
      <w:pPr>
        <w:ind w:left="709" w:right="142"/>
        <w:jc w:val="both"/>
        <w:rPr>
          <w:spacing w:val="-3"/>
        </w:rPr>
      </w:pPr>
      <w:r w:rsidRPr="009B2ED8">
        <w:rPr>
          <w:spacing w:val="-3"/>
        </w:rPr>
        <w:t>SELLER shall pay liquidated damages for the violation of the Safety at Work (</w:t>
      </w:r>
      <w:proofErr w:type="spellStart"/>
      <w:r w:rsidRPr="009B2ED8">
        <w:rPr>
          <w:spacing w:val="-3"/>
        </w:rPr>
        <w:t>SaW</w:t>
      </w:r>
      <w:proofErr w:type="spellEnd"/>
      <w:r w:rsidRPr="009B2ED8">
        <w:rPr>
          <w:spacing w:val="-3"/>
        </w:rPr>
        <w:t>), Fire Protection (FP) and Foreign Material Exclusion (FME) rules and regulations, as follows:</w:t>
      </w:r>
    </w:p>
    <w:p w14:paraId="60EED49F" w14:textId="77777777" w:rsidR="00687D65" w:rsidRPr="009B2ED8" w:rsidRDefault="00687D65" w:rsidP="00687D65">
      <w:pPr>
        <w:ind w:left="709" w:right="142"/>
        <w:jc w:val="both"/>
        <w:rPr>
          <w:spacing w:val="-3"/>
        </w:rPr>
      </w:pPr>
      <w:r w:rsidRPr="009B2ED8">
        <w:rPr>
          <w:spacing w:val="-3"/>
        </w:rPr>
        <w:t xml:space="preserve">•   1000 € for each and every proven evidence of violation of </w:t>
      </w:r>
      <w:proofErr w:type="spellStart"/>
      <w:r w:rsidRPr="009B2ED8">
        <w:rPr>
          <w:spacing w:val="-3"/>
        </w:rPr>
        <w:t>SaW</w:t>
      </w:r>
      <w:proofErr w:type="spellEnd"/>
      <w:r w:rsidRPr="009B2ED8">
        <w:rPr>
          <w:spacing w:val="-3"/>
        </w:rPr>
        <w:t xml:space="preserve">, FP and FME program rules and regulations    </w:t>
      </w:r>
    </w:p>
    <w:p w14:paraId="455FBCC4" w14:textId="77777777" w:rsidR="00687D65" w:rsidRPr="009B2ED8" w:rsidRDefault="00687D65" w:rsidP="00687D65">
      <w:pPr>
        <w:ind w:left="709" w:right="142"/>
        <w:jc w:val="both"/>
        <w:rPr>
          <w:spacing w:val="-3"/>
        </w:rPr>
      </w:pPr>
      <w:r w:rsidRPr="009B2ED8">
        <w:rPr>
          <w:spacing w:val="-3"/>
        </w:rPr>
        <w:t xml:space="preserve">•       2000 € for each repeated case of violation of </w:t>
      </w:r>
      <w:proofErr w:type="spellStart"/>
      <w:r w:rsidRPr="009B2ED8">
        <w:rPr>
          <w:spacing w:val="-3"/>
        </w:rPr>
        <w:t>SaW</w:t>
      </w:r>
      <w:proofErr w:type="spellEnd"/>
      <w:r w:rsidRPr="009B2ED8">
        <w:rPr>
          <w:spacing w:val="-3"/>
        </w:rPr>
        <w:t xml:space="preserve">, FP and FME rules and regulations   </w:t>
      </w:r>
    </w:p>
    <w:p w14:paraId="04D97F5A" w14:textId="77777777" w:rsidR="00687D65" w:rsidRPr="009B2ED8" w:rsidRDefault="00687D65" w:rsidP="00687D65">
      <w:pPr>
        <w:ind w:left="709" w:right="142"/>
        <w:jc w:val="both"/>
        <w:rPr>
          <w:spacing w:val="-3"/>
        </w:rPr>
      </w:pPr>
      <w:r w:rsidRPr="009B2ED8">
        <w:rPr>
          <w:spacing w:val="-3"/>
        </w:rPr>
        <w:t xml:space="preserve">In cases of repeated and proven evidence of violation of the above rules and regulations, disobedience of NEK rules of </w:t>
      </w:r>
      <w:proofErr w:type="spellStart"/>
      <w:r w:rsidRPr="009B2ED8">
        <w:rPr>
          <w:spacing w:val="-3"/>
        </w:rPr>
        <w:t>behavior</w:t>
      </w:r>
      <w:proofErr w:type="spellEnd"/>
      <w:r w:rsidRPr="009B2ED8">
        <w:rPr>
          <w:spacing w:val="-3"/>
        </w:rPr>
        <w:t xml:space="preserve"> or instructions and warnings from NEK guards and technical personnel. PURCHASER shall order the violator to leave NEK Site and ask the SELLER for immediate replacement worker.</w:t>
      </w:r>
    </w:p>
    <w:p w14:paraId="26F75280" w14:textId="77777777" w:rsidR="00687D65" w:rsidRPr="009B2ED8" w:rsidRDefault="00687D65" w:rsidP="00687D65">
      <w:pPr>
        <w:ind w:left="709" w:right="142"/>
        <w:jc w:val="both"/>
        <w:rPr>
          <w:spacing w:val="-3"/>
        </w:rPr>
      </w:pPr>
    </w:p>
    <w:p w14:paraId="7924B1D1" w14:textId="77777777" w:rsidR="00687D65" w:rsidRPr="009B2ED8" w:rsidRDefault="00687D65" w:rsidP="00687D65">
      <w:pPr>
        <w:ind w:left="709" w:right="142"/>
        <w:jc w:val="both"/>
        <w:rPr>
          <w:spacing w:val="-3"/>
        </w:rPr>
      </w:pPr>
      <w:r w:rsidRPr="009B2ED8">
        <w:rPr>
          <w:spacing w:val="-3"/>
        </w:rPr>
        <w:t>Violators will also be removed from NEK site in cases of violating the provisions of:</w:t>
      </w:r>
    </w:p>
    <w:p w14:paraId="0FC69D68" w14:textId="77777777" w:rsidR="00687D65" w:rsidRPr="009B2ED8" w:rsidRDefault="00687D65" w:rsidP="00687D65">
      <w:pPr>
        <w:ind w:left="709" w:right="142"/>
        <w:jc w:val="both"/>
        <w:rPr>
          <w:spacing w:val="-3"/>
        </w:rPr>
      </w:pPr>
      <w:r w:rsidRPr="009B2ED8">
        <w:rPr>
          <w:spacing w:val="-3"/>
        </w:rPr>
        <w:t>•</w:t>
      </w:r>
      <w:r w:rsidRPr="009B2ED8">
        <w:rPr>
          <w:spacing w:val="-3"/>
        </w:rPr>
        <w:tab/>
        <w:t>Act on Protection against Ionizing Radiation and Nuclear Safety</w:t>
      </w:r>
    </w:p>
    <w:p w14:paraId="519169A2" w14:textId="77777777" w:rsidR="00687D65" w:rsidRPr="009B2ED8" w:rsidRDefault="00687D65" w:rsidP="00687D65">
      <w:pPr>
        <w:ind w:left="709" w:right="142"/>
        <w:jc w:val="both"/>
        <w:rPr>
          <w:spacing w:val="-3"/>
        </w:rPr>
      </w:pPr>
      <w:r w:rsidRPr="009B2ED8">
        <w:rPr>
          <w:spacing w:val="-3"/>
        </w:rPr>
        <w:t>•</w:t>
      </w:r>
      <w:r w:rsidRPr="009B2ED8">
        <w:rPr>
          <w:spacing w:val="-3"/>
        </w:rPr>
        <w:tab/>
        <w:t xml:space="preserve">Slovenian Law on Safety and Health at Work </w:t>
      </w:r>
    </w:p>
    <w:p w14:paraId="528E574C" w14:textId="77777777" w:rsidR="00687D65" w:rsidRPr="009B2ED8" w:rsidRDefault="00687D65" w:rsidP="00687D65">
      <w:pPr>
        <w:ind w:left="709" w:right="142"/>
        <w:jc w:val="both"/>
        <w:rPr>
          <w:spacing w:val="-3"/>
        </w:rPr>
      </w:pPr>
      <w:r w:rsidRPr="009B2ED8">
        <w:rPr>
          <w:spacing w:val="-3"/>
        </w:rPr>
        <w:t>•</w:t>
      </w:r>
      <w:r w:rsidRPr="009B2ED8">
        <w:rPr>
          <w:spacing w:val="-3"/>
        </w:rPr>
        <w:tab/>
        <w:t>NEK outage manual safety provisions</w:t>
      </w:r>
    </w:p>
    <w:p w14:paraId="4AEDB98F" w14:textId="39B7EA95" w:rsidR="00687D65" w:rsidRDefault="00687D65" w:rsidP="00687D65">
      <w:pPr>
        <w:ind w:left="709" w:right="142"/>
        <w:jc w:val="both"/>
        <w:rPr>
          <w:spacing w:val="-3"/>
        </w:rPr>
      </w:pPr>
      <w:r w:rsidRPr="009B2ED8">
        <w:rPr>
          <w:spacing w:val="-3"/>
        </w:rPr>
        <w:t>•</w:t>
      </w:r>
      <w:r w:rsidRPr="009B2ED8">
        <w:rPr>
          <w:spacing w:val="-3"/>
        </w:rPr>
        <w:tab/>
        <w:t>Provisions of Security Vetting procedures for unescorted access to NEK</w:t>
      </w:r>
    </w:p>
    <w:p w14:paraId="55A219DF" w14:textId="77777777" w:rsidR="00361CEA" w:rsidRPr="0076474D" w:rsidRDefault="00361CEA" w:rsidP="00D01F85">
      <w:pPr>
        <w:ind w:left="709" w:right="142"/>
        <w:jc w:val="both"/>
        <w:rPr>
          <w:spacing w:val="-3"/>
          <w:lang w:val="en-US"/>
        </w:rPr>
      </w:pPr>
    </w:p>
    <w:p w14:paraId="46C767B6" w14:textId="38A10238" w:rsidR="0076474D" w:rsidRDefault="0076474D" w:rsidP="00A46F94">
      <w:pPr>
        <w:widowControl/>
        <w:rPr>
          <w:spacing w:val="-3"/>
          <w:lang w:val="en-US"/>
        </w:rPr>
      </w:pPr>
    </w:p>
    <w:p w14:paraId="13DEFDF5" w14:textId="6CC14AC9" w:rsidR="004C6240" w:rsidRDefault="004C6240" w:rsidP="00A46F94">
      <w:pPr>
        <w:widowControl/>
        <w:rPr>
          <w:spacing w:val="-3"/>
          <w:lang w:val="en-US"/>
        </w:rPr>
      </w:pPr>
    </w:p>
    <w:p w14:paraId="4E5EF65B" w14:textId="434B3018" w:rsidR="004C6240" w:rsidRDefault="004C6240" w:rsidP="00A46F94">
      <w:pPr>
        <w:widowControl/>
        <w:rPr>
          <w:spacing w:val="-3"/>
          <w:lang w:val="en-US"/>
        </w:rPr>
      </w:pPr>
    </w:p>
    <w:p w14:paraId="3680E123" w14:textId="77777777" w:rsidR="004C6240" w:rsidRPr="0076474D" w:rsidRDefault="004C6240" w:rsidP="00A46F94">
      <w:pPr>
        <w:widowControl/>
        <w:rPr>
          <w:spacing w:val="-3"/>
          <w:lang w:val="en-US"/>
        </w:rPr>
      </w:pPr>
    </w:p>
    <w:p w14:paraId="6AE299F1" w14:textId="77777777" w:rsidR="00BA6D97" w:rsidRPr="00BA6D97" w:rsidRDefault="00BA6D97" w:rsidP="003D3929">
      <w:pPr>
        <w:pStyle w:val="Heading1"/>
        <w:ind w:right="142"/>
      </w:pPr>
      <w:bookmarkStart w:id="30" w:name="_Toc439841470"/>
      <w:bookmarkStart w:id="31" w:name="_Toc136447114"/>
      <w:r w:rsidRPr="00BA6D97">
        <w:lastRenderedPageBreak/>
        <w:t>SAFETY AND HEALTH AT WORK</w:t>
      </w:r>
      <w:bookmarkEnd w:id="30"/>
      <w:r w:rsidRPr="00BA6D97">
        <w:t xml:space="preserve"> </w:t>
      </w:r>
      <w:r w:rsidR="0058464D" w:rsidRPr="0058464D">
        <w:rPr>
          <w:lang w:val="en-US"/>
        </w:rPr>
        <w:t>AND PROTECTION AGAINST IONIZING RADIATION</w:t>
      </w:r>
      <w:bookmarkEnd w:id="31"/>
    </w:p>
    <w:p w14:paraId="123890D0" w14:textId="77777777" w:rsidR="009444DF" w:rsidRDefault="009444DF" w:rsidP="003D3929">
      <w:pPr>
        <w:ind w:right="142" w:firstLine="720"/>
        <w:rPr>
          <w:lang w:val="en-US"/>
        </w:rPr>
      </w:pPr>
    </w:p>
    <w:p w14:paraId="1F184286" w14:textId="4D09F67C" w:rsidR="0058464D" w:rsidRPr="0058464D" w:rsidRDefault="0058464D" w:rsidP="003D3929">
      <w:pPr>
        <w:ind w:left="709" w:right="142"/>
        <w:jc w:val="both"/>
        <w:rPr>
          <w:spacing w:val="-3"/>
          <w:lang w:val="en-US"/>
        </w:rPr>
      </w:pPr>
      <w:r w:rsidRPr="0058464D">
        <w:rPr>
          <w:spacing w:val="-3"/>
          <w:lang w:val="en-US"/>
        </w:rPr>
        <w:t xml:space="preserve">In order to ensure safety and health at work, SELLER shall follow the provisions of the Law on Safety and Health at Work (Official Gazette of RS No.43/11), ADP procedure 1.1.033 Safety and Health at Work at NPP </w:t>
      </w:r>
      <w:proofErr w:type="spellStart"/>
      <w:r w:rsidRPr="0058464D">
        <w:rPr>
          <w:spacing w:val="-3"/>
          <w:lang w:val="en-US"/>
        </w:rPr>
        <w:t>Krško</w:t>
      </w:r>
      <w:proofErr w:type="spellEnd"/>
      <w:r w:rsidRPr="0058464D">
        <w:rPr>
          <w:spacing w:val="-3"/>
          <w:lang w:val="en-US"/>
        </w:rPr>
        <w:t xml:space="preserve"> and in compliance with provisions of a separate written Agreement concluded in accordance with </w:t>
      </w:r>
      <w:r w:rsidR="00436627">
        <w:rPr>
          <w:spacing w:val="-3"/>
          <w:lang w:val="en-US"/>
        </w:rPr>
        <w:t>Art.</w:t>
      </w:r>
      <w:r w:rsidRPr="0058464D">
        <w:rPr>
          <w:spacing w:val="-3"/>
          <w:lang w:val="en-US"/>
        </w:rPr>
        <w:t xml:space="preserve"> 39 of the Law on Safety and Health at Work of the Republic of Slovenia.</w:t>
      </w:r>
    </w:p>
    <w:p w14:paraId="00BCC2AF" w14:textId="77777777" w:rsidR="0058464D" w:rsidRPr="0058464D" w:rsidRDefault="0058464D" w:rsidP="003D3929">
      <w:pPr>
        <w:ind w:left="709" w:right="142" w:hanging="709"/>
        <w:jc w:val="both"/>
        <w:rPr>
          <w:spacing w:val="-3"/>
          <w:lang w:val="en-US"/>
        </w:rPr>
      </w:pPr>
    </w:p>
    <w:p w14:paraId="6485694C" w14:textId="77777777" w:rsidR="0058464D" w:rsidRPr="0058464D" w:rsidRDefault="0058464D" w:rsidP="003D3929">
      <w:pPr>
        <w:ind w:left="709" w:right="142"/>
        <w:jc w:val="both"/>
        <w:rPr>
          <w:spacing w:val="-3"/>
          <w:lang w:val="en-US"/>
        </w:rPr>
      </w:pPr>
      <w:r w:rsidRPr="0058464D">
        <w:rPr>
          <w:spacing w:val="-3"/>
          <w:lang w:val="en-US"/>
        </w:rPr>
        <w:t>SELLER shall make sure that the performance of Work be in accordance with internal procedures and instructions issued by responsible PURCHASER’s employees.</w:t>
      </w:r>
    </w:p>
    <w:p w14:paraId="6D256B83" w14:textId="77777777" w:rsidR="0058464D" w:rsidRPr="0058464D" w:rsidRDefault="0058464D" w:rsidP="003D3929">
      <w:pPr>
        <w:ind w:left="709" w:right="142" w:hanging="709"/>
        <w:jc w:val="both"/>
        <w:rPr>
          <w:spacing w:val="-3"/>
          <w:lang w:val="en-US"/>
        </w:rPr>
      </w:pPr>
    </w:p>
    <w:p w14:paraId="4F9A8344" w14:textId="77777777" w:rsidR="0058464D" w:rsidRPr="0058464D" w:rsidRDefault="0058464D" w:rsidP="003D3929">
      <w:pPr>
        <w:ind w:left="709" w:right="142"/>
        <w:jc w:val="both"/>
        <w:rPr>
          <w:spacing w:val="-3"/>
          <w:lang w:val="en-US"/>
        </w:rPr>
      </w:pPr>
      <w:r w:rsidRPr="0058464D">
        <w:rPr>
          <w:spacing w:val="-3"/>
          <w:lang w:val="en-US"/>
        </w:rPr>
        <w:t>In order to fulfill the provisions of the Act on Protection against Ionizing Radiation and Nuclear Safety, the contractual parties shall adhere to the Agreement on Protection against Ionizing Radiation (applicable for suppliers performing services in the controlled area). Based on the provisions of this Agreement, SELLER shall provide all necessary data and signed statements of workers by which they allow transferring the information on their personal dose rates for further use.</w:t>
      </w:r>
    </w:p>
    <w:p w14:paraId="75AA9926" w14:textId="1546E805" w:rsidR="00D64B0C" w:rsidRDefault="0058464D" w:rsidP="00C62EEA">
      <w:pPr>
        <w:ind w:left="709" w:right="142"/>
        <w:rPr>
          <w:lang w:val="en-US"/>
        </w:rPr>
      </w:pPr>
      <w:r w:rsidRPr="0058464D">
        <w:rPr>
          <w:spacing w:val="-3"/>
          <w:lang w:val="en-US"/>
        </w:rPr>
        <w:t xml:space="preserve">SELLER shall test his subcontractor workers on their knowledge of </w:t>
      </w:r>
      <w:r w:rsidR="00C62EEA">
        <w:rPr>
          <w:spacing w:val="-3"/>
          <w:lang w:val="en-US"/>
        </w:rPr>
        <w:t>s</w:t>
      </w:r>
      <w:r w:rsidRPr="0058464D">
        <w:rPr>
          <w:spacing w:val="-3"/>
          <w:lang w:val="en-US"/>
        </w:rPr>
        <w:t xml:space="preserve">afety rules and document such in-house testing by signing Statement on Complying with </w:t>
      </w:r>
      <w:r w:rsidR="00C62EEA">
        <w:rPr>
          <w:spacing w:val="-3"/>
          <w:lang w:val="en-US"/>
        </w:rPr>
        <w:t>A</w:t>
      </w:r>
      <w:r w:rsidRPr="0058464D">
        <w:rPr>
          <w:spacing w:val="-3"/>
          <w:lang w:val="en-US"/>
        </w:rPr>
        <w:t>ct on Ionizing Radiation Protection and Nuclear Safety.</w:t>
      </w:r>
    </w:p>
    <w:p w14:paraId="2B44CEDC" w14:textId="673FD615" w:rsidR="00D64B0C" w:rsidRDefault="00D64B0C" w:rsidP="003D3929">
      <w:pPr>
        <w:ind w:right="142"/>
        <w:rPr>
          <w:lang w:val="en-US"/>
        </w:rPr>
      </w:pPr>
    </w:p>
    <w:p w14:paraId="1704E3AF" w14:textId="77777777" w:rsidR="00E1439D" w:rsidRDefault="00E1439D" w:rsidP="003D3929">
      <w:pPr>
        <w:ind w:right="142"/>
        <w:rPr>
          <w:lang w:val="en-US"/>
        </w:rPr>
      </w:pPr>
    </w:p>
    <w:p w14:paraId="28EAA459" w14:textId="77777777" w:rsidR="008F7E85" w:rsidRPr="00774C37" w:rsidRDefault="008F7E85">
      <w:pPr>
        <w:pStyle w:val="Heading1"/>
        <w:ind w:right="1102"/>
        <w:jc w:val="left"/>
      </w:pPr>
      <w:bookmarkStart w:id="32" w:name="_Toc439841471"/>
      <w:bookmarkStart w:id="33" w:name="_Toc136447115"/>
      <w:r w:rsidRPr="00774C37">
        <w:t>WARRANTY</w:t>
      </w:r>
      <w:bookmarkEnd w:id="32"/>
      <w:bookmarkEnd w:id="33"/>
      <w:r w:rsidRPr="00774C37">
        <w:t xml:space="preserve"> </w:t>
      </w:r>
    </w:p>
    <w:p w14:paraId="4CAFB8A2" w14:textId="77777777" w:rsidR="008F7E85" w:rsidRPr="000E66DD" w:rsidRDefault="008F7E85" w:rsidP="000E66DD">
      <w:pPr>
        <w:ind w:left="709" w:right="283" w:hanging="709"/>
        <w:jc w:val="both"/>
        <w:rPr>
          <w:bCs/>
        </w:rPr>
      </w:pPr>
    </w:p>
    <w:p w14:paraId="0C4AF193" w14:textId="6E5838DF" w:rsidR="00721F73" w:rsidRDefault="00455C01" w:rsidP="000E66DD">
      <w:pPr>
        <w:pStyle w:val="Heading2"/>
        <w:tabs>
          <w:tab w:val="clear" w:pos="3289"/>
        </w:tabs>
        <w:ind w:left="851" w:right="283" w:hanging="851"/>
        <w:jc w:val="both"/>
      </w:pPr>
      <w:r w:rsidRPr="000E66DD">
        <w:rPr>
          <w:b w:val="0"/>
          <w:bCs/>
        </w:rPr>
        <w:t>SELLER warrants that all services he provides shall be in full conformity with the Contract; shall comply with all applicable codes, standards, laws, rules, and regulations; shall be performed in a highly professional and workmanlike manner which would be exercised by  those who perform similar services at the time the  services are  performed and shall be free from defects in design, material and workmanship; shall conform to applicable specifications, and shall be free from all liens and encumbrances and shall achieve the design, performance and functional require</w:t>
      </w:r>
      <w:r w:rsidR="00A835FC" w:rsidRPr="000E66DD">
        <w:rPr>
          <w:b w:val="0"/>
          <w:bCs/>
        </w:rPr>
        <w:t xml:space="preserve">ments as stipulated in </w:t>
      </w:r>
      <w:r w:rsidR="002870DB" w:rsidRPr="000E66DD">
        <w:rPr>
          <w:b w:val="0"/>
          <w:bCs/>
        </w:rPr>
        <w:t>TS IN 8230647</w:t>
      </w:r>
      <w:r w:rsidR="00AB1431" w:rsidRPr="000E66DD">
        <w:rPr>
          <w:b w:val="0"/>
          <w:bCs/>
        </w:rPr>
        <w:t xml:space="preserve"> (</w:t>
      </w:r>
      <w:r w:rsidR="00AB1431" w:rsidRPr="000E66DD">
        <w:rPr>
          <w:b w:val="0"/>
          <w:bCs/>
          <w:lang w:val="en-US"/>
        </w:rPr>
        <w:t xml:space="preserve">for the </w:t>
      </w:r>
      <w:r w:rsidR="00AB1431" w:rsidRPr="000E66DD">
        <w:rPr>
          <w:b w:val="0"/>
          <w:bCs/>
          <w:szCs w:val="24"/>
        </w:rPr>
        <w:t xml:space="preserve">Inspection of RV and RVCH Flange Sealing Surfaces) </w:t>
      </w:r>
      <w:r w:rsidR="00AB1431" w:rsidRPr="000E66DD">
        <w:rPr>
          <w:b w:val="0"/>
          <w:bCs/>
          <w:lang w:val="en-US"/>
        </w:rPr>
        <w:t>and TS ISI 04/23 (for FOSAR Activities) and</w:t>
      </w:r>
      <w:r w:rsidRPr="000E66DD">
        <w:rPr>
          <w:b w:val="0"/>
          <w:bCs/>
        </w:rPr>
        <w:t xml:space="preserve"> other contractual documents. Warranties shall survive acceptance or payment for any and all services required pursuant hereto but shall end with the elapse of the pertinent warranty period as per</w:t>
      </w:r>
      <w:r w:rsidRPr="00455C01">
        <w:t xml:space="preserve"> </w:t>
      </w:r>
      <w:r w:rsidR="00436627">
        <w:rPr>
          <w:b w:val="0"/>
          <w:bCs/>
        </w:rPr>
        <w:t>Art.</w:t>
      </w:r>
      <w:r w:rsidRPr="000E66DD">
        <w:rPr>
          <w:b w:val="0"/>
          <w:bCs/>
        </w:rPr>
        <w:t xml:space="preserve"> 12.3.</w:t>
      </w:r>
    </w:p>
    <w:p w14:paraId="10343FC1" w14:textId="4460F244" w:rsidR="000E66DD" w:rsidRDefault="000E66DD" w:rsidP="0058464D">
      <w:pPr>
        <w:tabs>
          <w:tab w:val="left" w:pos="8931"/>
        </w:tabs>
        <w:ind w:left="709" w:right="284" w:hanging="709"/>
        <w:jc w:val="both"/>
      </w:pPr>
    </w:p>
    <w:p w14:paraId="563AEC26" w14:textId="27536CB5" w:rsidR="000E66DD" w:rsidRDefault="000E66DD" w:rsidP="0058464D">
      <w:pPr>
        <w:tabs>
          <w:tab w:val="left" w:pos="8931"/>
        </w:tabs>
        <w:ind w:left="709" w:right="284" w:hanging="709"/>
        <w:jc w:val="both"/>
        <w:rPr>
          <w:lang w:val="en-US"/>
        </w:rPr>
      </w:pPr>
      <w:r>
        <w:t>12.2</w:t>
      </w:r>
      <w:r>
        <w:tab/>
        <w:t xml:space="preserve">The warranty mentioned in the paragraph 12.1 above for the Inspection of </w:t>
      </w:r>
      <w:r w:rsidRPr="00167C46">
        <w:rPr>
          <w:lang w:val="en-US"/>
        </w:rPr>
        <w:t>R</w:t>
      </w:r>
      <w:r>
        <w:rPr>
          <w:lang w:val="en-US"/>
        </w:rPr>
        <w:t>V and RVCH</w:t>
      </w:r>
      <w:r w:rsidRPr="00167C46">
        <w:rPr>
          <w:lang w:val="en-US"/>
        </w:rPr>
        <w:t xml:space="preserve"> Flange Sealing Surfaces</w:t>
      </w:r>
      <w:r>
        <w:rPr>
          <w:lang w:val="en-US"/>
        </w:rPr>
        <w:t xml:space="preserve"> </w:t>
      </w:r>
      <w:r w:rsidR="009F3021">
        <w:rPr>
          <w:lang w:val="en-US"/>
        </w:rPr>
        <w:t xml:space="preserve">and for </w:t>
      </w:r>
      <w:r w:rsidR="002546AC">
        <w:rPr>
          <w:lang w:val="en-US"/>
        </w:rPr>
        <w:t xml:space="preserve">the </w:t>
      </w:r>
      <w:r w:rsidR="009F3021">
        <w:rPr>
          <w:lang w:val="en-US"/>
        </w:rPr>
        <w:t xml:space="preserve">FOSAR Activities </w:t>
      </w:r>
      <w:r>
        <w:rPr>
          <w:lang w:val="en-US"/>
        </w:rPr>
        <w:t xml:space="preserve">shall be 18 months from the date of PURCHASER’s approval of the </w:t>
      </w:r>
      <w:r w:rsidR="009F3021">
        <w:rPr>
          <w:lang w:val="en-US"/>
        </w:rPr>
        <w:t xml:space="preserve">relevant </w:t>
      </w:r>
      <w:r>
        <w:rPr>
          <w:lang w:val="en-US"/>
        </w:rPr>
        <w:t xml:space="preserve">Final </w:t>
      </w:r>
      <w:r>
        <w:rPr>
          <w:lang w:val="en-US"/>
        </w:rPr>
        <w:lastRenderedPageBreak/>
        <w:t xml:space="preserve">Report. </w:t>
      </w:r>
    </w:p>
    <w:p w14:paraId="09F94D12" w14:textId="3377959B" w:rsidR="009F3021" w:rsidRDefault="009F3021" w:rsidP="0058464D">
      <w:pPr>
        <w:tabs>
          <w:tab w:val="left" w:pos="8931"/>
        </w:tabs>
        <w:ind w:left="709" w:right="284" w:hanging="709"/>
        <w:jc w:val="both"/>
        <w:rPr>
          <w:lang w:val="en-US"/>
        </w:rPr>
      </w:pPr>
      <w:r>
        <w:rPr>
          <w:lang w:val="en-US"/>
        </w:rPr>
        <w:tab/>
        <w:t>Fresh warranty period shall commence following the remedy. The duration of the fresh warranty shall be twelve (12) months after the remedy. SELLER shall, however, have no warranty obligations anymore after thirty (30) months fol</w:t>
      </w:r>
      <w:r w:rsidR="00787298">
        <w:rPr>
          <w:lang w:val="en-US"/>
        </w:rPr>
        <w:t>l</w:t>
      </w:r>
      <w:r>
        <w:rPr>
          <w:lang w:val="en-US"/>
        </w:rPr>
        <w:t xml:space="preserve">owing the starting date of the warranty period as stated in </w:t>
      </w:r>
      <w:r w:rsidR="00787298">
        <w:rPr>
          <w:lang w:val="en-US"/>
        </w:rPr>
        <w:t xml:space="preserve">the first paragraph of this </w:t>
      </w:r>
      <w:r w:rsidR="00436627">
        <w:rPr>
          <w:lang w:val="en-US"/>
        </w:rPr>
        <w:t>Art</w:t>
      </w:r>
      <w:r w:rsidR="00AC059C">
        <w:rPr>
          <w:lang w:val="en-US"/>
        </w:rPr>
        <w:t>icle.</w:t>
      </w:r>
      <w:r w:rsidR="00787298">
        <w:rPr>
          <w:lang w:val="en-US"/>
        </w:rPr>
        <w:t xml:space="preserve"> </w:t>
      </w:r>
    </w:p>
    <w:p w14:paraId="6CCBBAF8" w14:textId="77777777" w:rsidR="00F32B30" w:rsidRPr="00D457C0" w:rsidRDefault="00F32B30" w:rsidP="00F32B30">
      <w:pPr>
        <w:tabs>
          <w:tab w:val="left" w:pos="8789"/>
          <w:tab w:val="left" w:pos="9498"/>
        </w:tabs>
        <w:ind w:left="709" w:hanging="709"/>
        <w:jc w:val="both"/>
      </w:pPr>
      <w:r>
        <w:rPr>
          <w:lang w:val="en-US"/>
        </w:rPr>
        <w:tab/>
      </w:r>
      <w:r>
        <w:t xml:space="preserve">The Contract shall remain in effect until the expiration of the warranty period. </w:t>
      </w:r>
    </w:p>
    <w:p w14:paraId="1BCA9CBE" w14:textId="46EBDF9E" w:rsidR="009F3021" w:rsidRDefault="009F3021" w:rsidP="0058464D">
      <w:pPr>
        <w:tabs>
          <w:tab w:val="left" w:pos="8931"/>
        </w:tabs>
        <w:ind w:left="709" w:right="284" w:hanging="709"/>
        <w:jc w:val="both"/>
        <w:rPr>
          <w:lang w:val="en-US"/>
        </w:rPr>
      </w:pPr>
    </w:p>
    <w:p w14:paraId="02A86740" w14:textId="73B7116A" w:rsidR="000E66DD" w:rsidRDefault="000E66DD" w:rsidP="0058464D">
      <w:pPr>
        <w:tabs>
          <w:tab w:val="left" w:pos="8931"/>
        </w:tabs>
        <w:ind w:left="709" w:right="284" w:hanging="709"/>
        <w:jc w:val="both"/>
      </w:pPr>
      <w:r>
        <w:t>12.3</w:t>
      </w:r>
      <w:r>
        <w:tab/>
        <w:t xml:space="preserve">SELLER shall remedy at his own cost all deficiencies related to the performed services or supplied Hardware not attributable to PURCHASER detected and reported </w:t>
      </w:r>
      <w:r w:rsidR="00753869">
        <w:t>i</w:t>
      </w:r>
      <w:r>
        <w:t xml:space="preserve">n writing claim to SELLER by PURCHASER provided that </w:t>
      </w:r>
      <w:r w:rsidR="00753869">
        <w:t xml:space="preserve">such PURCHASER’s claim has been received by SELLER within the warranty period. The reporting shall be made within thirty (30) days after the detection of the fault or deficiency. The remedy shall be made at SELLER’s discretion by re-performance of the defective services or supply of </w:t>
      </w:r>
      <w:r w:rsidR="00BF43CC">
        <w:t>replacement of defective Hardware (if any).</w:t>
      </w:r>
    </w:p>
    <w:p w14:paraId="32225C42" w14:textId="2C3BBA80" w:rsidR="009C34DE" w:rsidRDefault="009C34DE" w:rsidP="009C34DE">
      <w:pPr>
        <w:ind w:left="567" w:right="1102" w:hanging="709"/>
        <w:rPr>
          <w:lang w:val="en-US"/>
        </w:rPr>
      </w:pPr>
    </w:p>
    <w:p w14:paraId="6B3A313B" w14:textId="11DBAAB0" w:rsidR="009C34DE" w:rsidRDefault="009C34DE" w:rsidP="009C34DE">
      <w:pPr>
        <w:ind w:left="709" w:right="283" w:hanging="709"/>
        <w:jc w:val="both"/>
        <w:rPr>
          <w:lang w:val="en-US"/>
        </w:rPr>
      </w:pPr>
      <w:r>
        <w:rPr>
          <w:lang w:val="en-US"/>
        </w:rPr>
        <w:t>12.</w:t>
      </w:r>
      <w:r w:rsidR="00787298">
        <w:rPr>
          <w:lang w:val="en-US"/>
        </w:rPr>
        <w:t>4</w:t>
      </w:r>
      <w:r>
        <w:rPr>
          <w:lang w:val="en-US"/>
        </w:rPr>
        <w:t xml:space="preserve"> </w:t>
      </w:r>
      <w:r>
        <w:rPr>
          <w:lang w:val="en-US"/>
        </w:rPr>
        <w:tab/>
      </w:r>
      <w:r w:rsidR="00455C01" w:rsidRPr="00455C01">
        <w:rPr>
          <w:lang w:val="en-US"/>
        </w:rPr>
        <w:t xml:space="preserve">If SELLER does not fulfill </w:t>
      </w:r>
      <w:r w:rsidR="00455C01">
        <w:rPr>
          <w:lang w:val="en-US"/>
        </w:rPr>
        <w:t xml:space="preserve">his obligations under </w:t>
      </w:r>
      <w:r w:rsidR="00436627">
        <w:rPr>
          <w:lang w:val="en-US"/>
        </w:rPr>
        <w:t>Art.</w:t>
      </w:r>
      <w:r w:rsidR="00455C01">
        <w:rPr>
          <w:lang w:val="en-US"/>
        </w:rPr>
        <w:t xml:space="preserve"> </w:t>
      </w:r>
      <w:r w:rsidR="00BF43CC" w:rsidRPr="002546AC">
        <w:rPr>
          <w:lang w:val="en-US"/>
        </w:rPr>
        <w:t xml:space="preserve">12.3 </w:t>
      </w:r>
      <w:r w:rsidR="00455C01" w:rsidRPr="00455C01">
        <w:rPr>
          <w:lang w:val="en-US"/>
        </w:rPr>
        <w:t>above within a mutually agreed period of time, SELLER shall correct the defect/reperform service within a reasonable time following PURCHASER’s written notice of the defect. If the PURCHASER fails immediately to notify the SELLER of a defect, which may cause damage to the Products/ the Services, SELLER shall not be liable for any damage, which could have been avoided if the notice had been given immediately.</w:t>
      </w:r>
    </w:p>
    <w:p w14:paraId="047F7173" w14:textId="282FF24A" w:rsidR="000E66DD" w:rsidRDefault="000E66DD" w:rsidP="009C34DE">
      <w:pPr>
        <w:ind w:left="709" w:right="283" w:hanging="709"/>
        <w:jc w:val="both"/>
        <w:rPr>
          <w:lang w:val="en-US"/>
        </w:rPr>
      </w:pPr>
    </w:p>
    <w:p w14:paraId="6488A238" w14:textId="505CAFAD" w:rsidR="00A94E55" w:rsidRDefault="00635983" w:rsidP="0058464D">
      <w:pPr>
        <w:tabs>
          <w:tab w:val="left" w:pos="8931"/>
          <w:tab w:val="left" w:pos="9498"/>
        </w:tabs>
        <w:ind w:left="709" w:right="284" w:hanging="709"/>
        <w:jc w:val="both"/>
      </w:pPr>
      <w:r>
        <w:t>12</w:t>
      </w:r>
      <w:r w:rsidR="009C34DE">
        <w:t>.</w:t>
      </w:r>
      <w:r w:rsidR="00787298">
        <w:t>5</w:t>
      </w:r>
      <w:r w:rsidR="002669DA">
        <w:t xml:space="preserve"> </w:t>
      </w:r>
      <w:r w:rsidR="003A519E">
        <w:tab/>
      </w:r>
      <w:r w:rsidR="00455C01" w:rsidRPr="00455C01">
        <w:t xml:space="preserve">The express warranties and remedies set forth in this </w:t>
      </w:r>
      <w:r w:rsidR="00436627">
        <w:t>Art.</w:t>
      </w:r>
      <w:r w:rsidR="00455C01" w:rsidRPr="00455C01">
        <w:t xml:space="preserve"> shall constitute the sole and exclusive warranties, guarantees and remedies made to the PURCHASER and are exclusive and in lieu of all other warranties, guarantees and remedies of any kind. Any further rights and claims arising from warranty are excluded.</w:t>
      </w:r>
      <w:r w:rsidR="00174B8D">
        <w:t xml:space="preserve"> </w:t>
      </w:r>
    </w:p>
    <w:p w14:paraId="44BA6125" w14:textId="77777777" w:rsidR="008A4118" w:rsidRPr="00366F94" w:rsidRDefault="008A4118" w:rsidP="0058464D">
      <w:pPr>
        <w:tabs>
          <w:tab w:val="left" w:pos="8931"/>
          <w:tab w:val="left" w:pos="9498"/>
        </w:tabs>
        <w:ind w:left="709" w:right="284" w:hanging="709"/>
        <w:jc w:val="both"/>
      </w:pPr>
    </w:p>
    <w:p w14:paraId="36FD847B" w14:textId="193D710C" w:rsidR="00BA184E" w:rsidRPr="00C80587" w:rsidRDefault="00361146" w:rsidP="004441A6">
      <w:pPr>
        <w:tabs>
          <w:tab w:val="left" w:pos="8931"/>
          <w:tab w:val="left" w:pos="9498"/>
        </w:tabs>
        <w:ind w:left="709" w:right="284" w:hanging="709"/>
        <w:jc w:val="both"/>
        <w:rPr>
          <w:lang w:val="en-US"/>
        </w:rPr>
      </w:pPr>
      <w:r>
        <w:tab/>
      </w:r>
    </w:p>
    <w:p w14:paraId="58D0576F" w14:textId="77777777" w:rsidR="00BA6D97" w:rsidRDefault="00BA6D97" w:rsidP="00BA6D97">
      <w:pPr>
        <w:pStyle w:val="Heading1"/>
        <w:rPr>
          <w:lang w:val="en-US"/>
        </w:rPr>
      </w:pPr>
      <w:bookmarkStart w:id="34" w:name="_Toc350158388"/>
      <w:bookmarkStart w:id="35" w:name="_Toc439841472"/>
      <w:bookmarkStart w:id="36" w:name="_Toc136447116"/>
      <w:bookmarkStart w:id="37" w:name="_Toc383001699"/>
      <w:r w:rsidRPr="004C0802">
        <w:rPr>
          <w:lang w:val="en-US"/>
        </w:rPr>
        <w:t>T A X E S</w:t>
      </w:r>
      <w:bookmarkEnd w:id="34"/>
      <w:bookmarkEnd w:id="35"/>
      <w:bookmarkEnd w:id="36"/>
      <w:r w:rsidRPr="004C0802">
        <w:rPr>
          <w:lang w:val="en-US"/>
        </w:rPr>
        <w:t xml:space="preserve"> </w:t>
      </w:r>
    </w:p>
    <w:p w14:paraId="4BB71451" w14:textId="77777777" w:rsidR="000F4B62" w:rsidRPr="000F4B62" w:rsidRDefault="000F4B62" w:rsidP="000F4B62">
      <w:pPr>
        <w:ind w:right="425"/>
        <w:rPr>
          <w:lang w:val="en-US"/>
        </w:rPr>
      </w:pPr>
    </w:p>
    <w:p w14:paraId="49933CD8" w14:textId="4FA81179" w:rsidR="00362B85" w:rsidRPr="00616CC4" w:rsidRDefault="00D73D6E" w:rsidP="00D73D6E">
      <w:pPr>
        <w:widowControl/>
        <w:numPr>
          <w:ilvl w:val="1"/>
          <w:numId w:val="24"/>
        </w:numPr>
        <w:tabs>
          <w:tab w:val="clear" w:pos="570"/>
          <w:tab w:val="left" w:pos="-720"/>
          <w:tab w:val="num" w:pos="709"/>
        </w:tabs>
        <w:suppressAutoHyphens/>
        <w:spacing w:after="200" w:line="276" w:lineRule="auto"/>
        <w:ind w:left="709" w:right="142" w:hanging="709"/>
        <w:jc w:val="both"/>
        <w:outlineLvl w:val="1"/>
        <w:rPr>
          <w:lang w:val="en-US"/>
        </w:rPr>
      </w:pPr>
      <w:r w:rsidRPr="00D73D6E">
        <w:rPr>
          <w:lang w:val="en-US"/>
        </w:rPr>
        <w:t>SELLER shall be responsible for the payment of all taxes, duties, tariffs, fees and other like charges of SELLER arising from or in connection with the subject matter of the Contract except for th</w:t>
      </w:r>
      <w:r>
        <w:rPr>
          <w:lang w:val="en-US"/>
        </w:rPr>
        <w:t xml:space="preserve">e taxes stated in the </w:t>
      </w:r>
      <w:r w:rsidR="00436627">
        <w:rPr>
          <w:lang w:val="en-US"/>
        </w:rPr>
        <w:t>Art.</w:t>
      </w:r>
      <w:r>
        <w:rPr>
          <w:lang w:val="en-US"/>
        </w:rPr>
        <w:t xml:space="preserve"> 13</w:t>
      </w:r>
      <w:r w:rsidRPr="00D73D6E">
        <w:rPr>
          <w:lang w:val="en-US"/>
        </w:rPr>
        <w:t>.2.</w:t>
      </w:r>
    </w:p>
    <w:p w14:paraId="30920702" w14:textId="5D422B01" w:rsidR="00D73D6E" w:rsidRDefault="00D73D6E" w:rsidP="00167C46">
      <w:pPr>
        <w:widowControl/>
        <w:numPr>
          <w:ilvl w:val="1"/>
          <w:numId w:val="24"/>
        </w:numPr>
        <w:tabs>
          <w:tab w:val="clear" w:pos="570"/>
          <w:tab w:val="left" w:pos="-720"/>
          <w:tab w:val="num" w:pos="709"/>
        </w:tabs>
        <w:suppressAutoHyphens/>
        <w:spacing w:line="276" w:lineRule="auto"/>
        <w:ind w:left="709" w:right="142" w:hanging="709"/>
        <w:jc w:val="both"/>
        <w:outlineLvl w:val="1"/>
        <w:rPr>
          <w:lang w:val="en-US"/>
        </w:rPr>
      </w:pPr>
      <w:r>
        <w:rPr>
          <w:lang w:val="en-US"/>
        </w:rPr>
        <w:t xml:space="preserve">Regardless of the </w:t>
      </w:r>
      <w:r w:rsidR="00436627">
        <w:rPr>
          <w:lang w:val="en-US"/>
        </w:rPr>
        <w:t>Art.</w:t>
      </w:r>
      <w:r>
        <w:rPr>
          <w:lang w:val="en-US"/>
        </w:rPr>
        <w:t xml:space="preserve"> 13</w:t>
      </w:r>
      <w:r w:rsidRPr="00D73D6E">
        <w:rPr>
          <w:lang w:val="en-US"/>
        </w:rPr>
        <w:t>.1 PURCHASER shall be responsible for the payment of customs duties and relevant Slovenian VAT in case that per the Delivery Terms and Conditions of this Contract.</w:t>
      </w:r>
    </w:p>
    <w:p w14:paraId="6620884A" w14:textId="0AB8DCC5" w:rsidR="00167C46" w:rsidRDefault="00167C46" w:rsidP="00167C46">
      <w:pPr>
        <w:widowControl/>
        <w:tabs>
          <w:tab w:val="left" w:pos="-720"/>
        </w:tabs>
        <w:suppressAutoHyphens/>
        <w:spacing w:line="276" w:lineRule="auto"/>
        <w:ind w:left="570" w:right="142"/>
        <w:jc w:val="both"/>
        <w:outlineLvl w:val="1"/>
        <w:rPr>
          <w:lang w:val="en-US"/>
        </w:rPr>
      </w:pPr>
    </w:p>
    <w:p w14:paraId="70FA154E" w14:textId="77777777" w:rsidR="00167C46" w:rsidRDefault="00167C46" w:rsidP="00167C46">
      <w:pPr>
        <w:widowControl/>
        <w:tabs>
          <w:tab w:val="left" w:pos="-720"/>
        </w:tabs>
        <w:suppressAutoHyphens/>
        <w:spacing w:line="276" w:lineRule="auto"/>
        <w:ind w:left="570" w:right="142"/>
        <w:jc w:val="both"/>
        <w:outlineLvl w:val="1"/>
        <w:rPr>
          <w:lang w:val="en-US"/>
        </w:rPr>
      </w:pPr>
    </w:p>
    <w:p w14:paraId="6D2397B7" w14:textId="77777777" w:rsidR="00E70085" w:rsidRDefault="00E70085" w:rsidP="00167C46">
      <w:pPr>
        <w:pStyle w:val="Heading1"/>
        <w:ind w:right="1102"/>
        <w:jc w:val="left"/>
      </w:pPr>
      <w:bookmarkStart w:id="38" w:name="_Toc350158389"/>
      <w:bookmarkStart w:id="39" w:name="_Toc439841473"/>
      <w:bookmarkStart w:id="40" w:name="_Toc136447117"/>
      <w:r w:rsidRPr="004C0802">
        <w:rPr>
          <w:lang w:val="en-US"/>
        </w:rPr>
        <w:lastRenderedPageBreak/>
        <w:t>LICENSES, PERMITS, AND AUTHORIZATIONS</w:t>
      </w:r>
      <w:bookmarkEnd w:id="38"/>
      <w:bookmarkEnd w:id="39"/>
      <w:bookmarkEnd w:id="40"/>
      <w:r>
        <w:t xml:space="preserve"> </w:t>
      </w:r>
      <w:bookmarkEnd w:id="37"/>
    </w:p>
    <w:p w14:paraId="098025F8" w14:textId="77777777" w:rsidR="00E70085" w:rsidRDefault="00E70085" w:rsidP="00E70085">
      <w:pPr>
        <w:ind w:left="720"/>
      </w:pPr>
    </w:p>
    <w:p w14:paraId="143D5085" w14:textId="4F4D12FC" w:rsidR="00F637C8" w:rsidRDefault="00167C46" w:rsidP="00F637C8">
      <w:pPr>
        <w:ind w:left="709" w:right="142"/>
        <w:jc w:val="both"/>
        <w:rPr>
          <w:lang w:val="en-US"/>
        </w:rPr>
      </w:pPr>
      <w:r>
        <w:rPr>
          <w:lang w:val="en-US"/>
        </w:rPr>
        <w:t>N/A</w:t>
      </w:r>
      <w:r w:rsidR="00587FFE" w:rsidRPr="00587FFE">
        <w:rPr>
          <w:lang w:val="en-US"/>
        </w:rPr>
        <w:t>.</w:t>
      </w:r>
      <w:r w:rsidR="00F637C8" w:rsidRPr="00F637C8">
        <w:rPr>
          <w:lang w:val="en-US"/>
        </w:rPr>
        <w:t xml:space="preserve"> </w:t>
      </w:r>
    </w:p>
    <w:p w14:paraId="0F46C55A" w14:textId="4F77C23C" w:rsidR="00362B85" w:rsidRDefault="00362B85" w:rsidP="00F637C8">
      <w:pPr>
        <w:ind w:left="709" w:right="142"/>
        <w:jc w:val="both"/>
        <w:rPr>
          <w:lang w:val="en-US"/>
        </w:rPr>
      </w:pPr>
    </w:p>
    <w:p w14:paraId="40634E31" w14:textId="77777777" w:rsidR="00167C46" w:rsidRDefault="00167C46" w:rsidP="00F637C8">
      <w:pPr>
        <w:ind w:left="709" w:right="142"/>
        <w:jc w:val="both"/>
        <w:rPr>
          <w:lang w:val="en-US"/>
        </w:rPr>
      </w:pPr>
    </w:p>
    <w:p w14:paraId="10D7F9BA" w14:textId="77777777" w:rsidR="006F54B8" w:rsidRDefault="006F54B8" w:rsidP="006F54B8">
      <w:pPr>
        <w:pStyle w:val="Heading1"/>
        <w:rPr>
          <w:lang w:val="en-US"/>
        </w:rPr>
      </w:pPr>
      <w:bookmarkStart w:id="41" w:name="_Toc350158390"/>
      <w:bookmarkStart w:id="42" w:name="_Toc439841474"/>
      <w:bookmarkStart w:id="43" w:name="_Toc136447118"/>
      <w:r w:rsidRPr="004C0802">
        <w:rPr>
          <w:lang w:val="en-US"/>
        </w:rPr>
        <w:t>INSURANCE AND INDEMNITY</w:t>
      </w:r>
      <w:bookmarkEnd w:id="41"/>
      <w:bookmarkEnd w:id="42"/>
      <w:bookmarkEnd w:id="43"/>
    </w:p>
    <w:p w14:paraId="4894117D" w14:textId="77777777" w:rsidR="006F54B8" w:rsidRDefault="006F54B8" w:rsidP="006F54B8">
      <w:pPr>
        <w:rPr>
          <w:lang w:val="en-US"/>
        </w:rPr>
      </w:pPr>
    </w:p>
    <w:p w14:paraId="736FB5BC" w14:textId="77777777" w:rsidR="00BC28C0" w:rsidRPr="00BC28C0" w:rsidRDefault="00C107A1" w:rsidP="00305B43">
      <w:pPr>
        <w:pStyle w:val="Heading2"/>
        <w:tabs>
          <w:tab w:val="clear" w:pos="3289"/>
        </w:tabs>
        <w:ind w:left="709" w:hanging="709"/>
        <w:rPr>
          <w:lang w:val="en-US"/>
        </w:rPr>
      </w:pPr>
      <w:r>
        <w:rPr>
          <w:lang w:val="en-US"/>
        </w:rPr>
        <w:t xml:space="preserve"> </w:t>
      </w:r>
      <w:r w:rsidR="00BC28C0" w:rsidRPr="00BC28C0">
        <w:rPr>
          <w:lang w:val="en-US"/>
        </w:rPr>
        <w:t>PURCHASER’s Insurance at PURCHASER’s Cost</w:t>
      </w:r>
    </w:p>
    <w:p w14:paraId="1F9BD886" w14:textId="77777777" w:rsidR="00BC28C0" w:rsidRPr="00BC28C0" w:rsidRDefault="00BC28C0" w:rsidP="00BC28C0">
      <w:pPr>
        <w:ind w:left="720"/>
        <w:rPr>
          <w:lang w:val="en-US"/>
        </w:rPr>
      </w:pPr>
    </w:p>
    <w:p w14:paraId="38CE3D75" w14:textId="77777777" w:rsidR="00351695" w:rsidRDefault="00BC28C0" w:rsidP="006959C6">
      <w:pPr>
        <w:ind w:left="720" w:right="142"/>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sidR="00A24B38">
        <w:rPr>
          <w:lang w:val="en-US"/>
        </w:rPr>
        <w:t xml:space="preserve"> and available within the Slovenian Insurance Market</w:t>
      </w:r>
      <w:r w:rsidR="00256C6F">
        <w:rPr>
          <w:lang w:val="en-US"/>
        </w:rPr>
        <w:t xml:space="preserve">. </w:t>
      </w:r>
    </w:p>
    <w:p w14:paraId="5B1894DC" w14:textId="77777777" w:rsidR="00E368A6" w:rsidRDefault="00E368A6" w:rsidP="00E368A6">
      <w:pPr>
        <w:ind w:left="720"/>
        <w:jc w:val="both"/>
        <w:rPr>
          <w:lang w:val="en-US"/>
        </w:rPr>
      </w:pPr>
    </w:p>
    <w:p w14:paraId="59139037" w14:textId="77777777" w:rsidR="00351695" w:rsidRDefault="00351695" w:rsidP="00305B43">
      <w:pPr>
        <w:pStyle w:val="Heading2"/>
        <w:tabs>
          <w:tab w:val="clear" w:pos="3289"/>
        </w:tabs>
        <w:ind w:left="851" w:hanging="851"/>
        <w:rPr>
          <w:lang w:val="en-US"/>
        </w:rPr>
      </w:pPr>
      <w:r>
        <w:rPr>
          <w:lang w:val="en-US"/>
        </w:rPr>
        <w:t>SELLER’s Insurance at SELLER’s Cost</w:t>
      </w:r>
    </w:p>
    <w:p w14:paraId="5E907515" w14:textId="77777777" w:rsidR="00351695" w:rsidRDefault="00351695" w:rsidP="00351695">
      <w:pPr>
        <w:ind w:left="720"/>
        <w:rPr>
          <w:lang w:val="en-US"/>
        </w:rPr>
      </w:pPr>
    </w:p>
    <w:p w14:paraId="66E87E11" w14:textId="77777777" w:rsidR="00B34B72" w:rsidRPr="00B34B72" w:rsidRDefault="00B34B72" w:rsidP="006959C6">
      <w:pPr>
        <w:ind w:left="720" w:right="142"/>
        <w:jc w:val="both"/>
        <w:rPr>
          <w:lang w:val="en-US"/>
        </w:rPr>
      </w:pPr>
      <w:r w:rsidRPr="00B34B72">
        <w:rPr>
          <w:b/>
          <w:lang w:val="en-US"/>
        </w:rPr>
        <w:t>Equipment Insurance.</w:t>
      </w:r>
      <w:r w:rsidRPr="00B34B72">
        <w:rPr>
          <w:lang w:val="en-US"/>
        </w:rPr>
        <w:t xml:space="preserve"> SELLER shall procure and maintain in full force and effect, until their removal, insurance of SELLER’s materials, equipment, tools and other objects on Site. </w:t>
      </w:r>
    </w:p>
    <w:p w14:paraId="00395169" w14:textId="77777777" w:rsidR="00B34B72" w:rsidRPr="00B34B72" w:rsidRDefault="00B34B72" w:rsidP="006959C6">
      <w:pPr>
        <w:ind w:left="720" w:right="142"/>
        <w:rPr>
          <w:lang w:val="en-US"/>
        </w:rPr>
      </w:pPr>
    </w:p>
    <w:p w14:paraId="31F4C698" w14:textId="77777777" w:rsidR="00B34B72" w:rsidRDefault="00B34B72" w:rsidP="006959C6">
      <w:pPr>
        <w:ind w:left="720" w:right="142"/>
        <w:jc w:val="both"/>
        <w:rPr>
          <w:lang w:val="en-US"/>
        </w:rPr>
      </w:pPr>
      <w:r w:rsidRPr="00B34B72">
        <w:rPr>
          <w:b/>
          <w:lang w:val="en-US"/>
        </w:rPr>
        <w:t>Liability Insurance.</w:t>
      </w:r>
      <w:r w:rsidRPr="00B34B72">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subcontractor and suppliers and its and their employees</w:t>
      </w:r>
      <w:r>
        <w:rPr>
          <w:lang w:val="en-US"/>
        </w:rPr>
        <w:t>.</w:t>
      </w:r>
    </w:p>
    <w:p w14:paraId="16737776" w14:textId="77777777" w:rsidR="003A300C" w:rsidRDefault="003A300C" w:rsidP="006959C6">
      <w:pPr>
        <w:ind w:left="720" w:right="142"/>
        <w:jc w:val="both"/>
        <w:rPr>
          <w:lang w:val="en-US"/>
        </w:rPr>
      </w:pPr>
    </w:p>
    <w:p w14:paraId="66BA9B3E" w14:textId="77777777" w:rsidR="003A300C" w:rsidRDefault="003A300C" w:rsidP="002B3534">
      <w:pPr>
        <w:tabs>
          <w:tab w:val="left" w:pos="8931"/>
        </w:tabs>
        <w:ind w:left="720" w:right="142"/>
        <w:jc w:val="both"/>
        <w:rPr>
          <w:lang w:val="en-US"/>
        </w:rPr>
      </w:pPr>
      <w:r w:rsidRPr="003A300C">
        <w:rPr>
          <w:b/>
          <w:lang w:val="en-US"/>
        </w:rPr>
        <w:t>Personnel insurance</w:t>
      </w:r>
      <w:r>
        <w:rPr>
          <w:b/>
          <w:lang w:val="en-US"/>
        </w:rPr>
        <w:t xml:space="preserve">. </w:t>
      </w:r>
      <w:r w:rsidRPr="003A300C">
        <w:rPr>
          <w:lang w:val="en-US"/>
        </w:rPr>
        <w:t>SELLER</w:t>
      </w:r>
      <w:r>
        <w:rPr>
          <w:lang w:val="en-US"/>
        </w:rPr>
        <w:t xml:space="preserve"> in respect of all personnel employed by SELLER and its subcontractors for work on Site shall procure and maintain such insurance against occupational injury as is lawfully required from employers in the relevant jurisdiction(s).</w:t>
      </w:r>
    </w:p>
    <w:p w14:paraId="6A580FE7" w14:textId="77777777" w:rsidR="00B4776A" w:rsidRDefault="00B4776A" w:rsidP="002B3534">
      <w:pPr>
        <w:tabs>
          <w:tab w:val="left" w:pos="8931"/>
        </w:tabs>
        <w:ind w:left="720" w:right="142"/>
        <w:jc w:val="both"/>
        <w:rPr>
          <w:b/>
          <w:lang w:val="en-US"/>
        </w:rPr>
      </w:pPr>
    </w:p>
    <w:p w14:paraId="51787A07" w14:textId="479787AE" w:rsidR="00995EEE" w:rsidRDefault="003A300C" w:rsidP="002B3534">
      <w:pPr>
        <w:tabs>
          <w:tab w:val="left" w:pos="8931"/>
        </w:tabs>
        <w:ind w:left="720" w:right="142"/>
        <w:jc w:val="both"/>
        <w:rPr>
          <w:lang w:val="en-US"/>
        </w:rPr>
      </w:pPr>
      <w:r>
        <w:rPr>
          <w:b/>
          <w:lang w:val="en-US"/>
        </w:rPr>
        <w:t xml:space="preserve">Insurance </w:t>
      </w:r>
      <w:r>
        <w:rPr>
          <w:lang w:val="en-US"/>
        </w:rPr>
        <w:t xml:space="preserve">arranged in </w:t>
      </w:r>
      <w:r w:rsidR="004E441C">
        <w:rPr>
          <w:lang w:val="en-US"/>
        </w:rPr>
        <w:t>pursuance</w:t>
      </w:r>
      <w:r>
        <w:rPr>
          <w:lang w:val="en-US"/>
        </w:rPr>
        <w:t xml:space="preserve"> of the above </w:t>
      </w:r>
      <w:proofErr w:type="spellStart"/>
      <w:r w:rsidR="00436627">
        <w:rPr>
          <w:lang w:val="en-US"/>
        </w:rPr>
        <w:t>Art.</w:t>
      </w:r>
      <w:r>
        <w:rPr>
          <w:lang w:val="en-US"/>
        </w:rPr>
        <w:t>s</w:t>
      </w:r>
      <w:proofErr w:type="spellEnd"/>
      <w:r>
        <w:rPr>
          <w:lang w:val="en-US"/>
        </w:rPr>
        <w:t xml:space="preserve"> shall be with a recognized </w:t>
      </w:r>
      <w:r>
        <w:rPr>
          <w:lang w:val="en-US"/>
        </w:rPr>
        <w:lastRenderedPageBreak/>
        <w:t>international insurer. SELLER upon request shall submit to PURCHASER certificates of insurance policies.</w:t>
      </w:r>
    </w:p>
    <w:p w14:paraId="71659D35" w14:textId="5ADE2CC8" w:rsidR="006F54B8" w:rsidRDefault="006F54B8" w:rsidP="006F54B8">
      <w:pPr>
        <w:ind w:left="720"/>
        <w:rPr>
          <w:lang w:val="en-US"/>
        </w:rPr>
      </w:pPr>
    </w:p>
    <w:p w14:paraId="1868C954" w14:textId="77777777" w:rsidR="00167C46" w:rsidRDefault="00167C46" w:rsidP="006F54B8">
      <w:pPr>
        <w:ind w:left="720"/>
        <w:rPr>
          <w:lang w:val="en-US"/>
        </w:rPr>
      </w:pPr>
    </w:p>
    <w:p w14:paraId="3C56E1AA" w14:textId="77777777" w:rsidR="00A7243F" w:rsidRDefault="00E70085" w:rsidP="00A7243F">
      <w:pPr>
        <w:pStyle w:val="Heading1"/>
        <w:ind w:right="1102"/>
        <w:jc w:val="left"/>
      </w:pPr>
      <w:bookmarkStart w:id="44" w:name="_Toc439841475"/>
      <w:bookmarkStart w:id="45" w:name="_Toc136447119"/>
      <w:r>
        <w:t>LIABILITY</w:t>
      </w:r>
      <w:bookmarkEnd w:id="44"/>
      <w:bookmarkEnd w:id="45"/>
    </w:p>
    <w:p w14:paraId="6C1C1384" w14:textId="77777777" w:rsidR="00A64B4B" w:rsidRPr="00A64B4B" w:rsidRDefault="00A64B4B" w:rsidP="00A64B4B"/>
    <w:p w14:paraId="0C25AA37" w14:textId="5D972ED3" w:rsidR="003A300C" w:rsidRPr="0054548E" w:rsidRDefault="0054548E" w:rsidP="00305B43">
      <w:pPr>
        <w:pStyle w:val="Heading2"/>
        <w:tabs>
          <w:tab w:val="clear" w:pos="3289"/>
          <w:tab w:val="num" w:pos="851"/>
        </w:tabs>
        <w:ind w:left="851" w:right="142" w:hanging="851"/>
        <w:jc w:val="both"/>
        <w:rPr>
          <w:b w:val="0"/>
          <w:lang w:val="en-US"/>
        </w:rPr>
      </w:pPr>
      <w:r w:rsidRPr="0054548E">
        <w:rPr>
          <w:b w:val="0"/>
        </w:rPr>
        <w:t xml:space="preserve">SELLER's Liability and Indemnity. SELLER shall be liable in respect of, and hereby agrees to indemnify and hold PURCHASER and its subcontractor and all of its or their officers, agents, servants and employees ("Indemnitee") harmless from any claim, loss, damage, liability or expense on account of damage to the property of PURCHASER and of damage to the property of, and injury (including death) to, any third party (such term including employees of PURCHASER's and SELLER's subcontractor and suppliers of any tier) to the extent that such claim, loss, damage, liability or expense arises out of or results from </w:t>
      </w:r>
      <w:r w:rsidR="006817F1">
        <w:rPr>
          <w:b w:val="0"/>
        </w:rPr>
        <w:t xml:space="preserve">negligent </w:t>
      </w:r>
      <w:r w:rsidRPr="0054548E">
        <w:rPr>
          <w:b w:val="0"/>
        </w:rPr>
        <w:t xml:space="preserve">acts or omissions attributable to SELLER, its subcontractor and suppliers of any tier and their respective directors, officers, agents, servants or employees during their performance of the Work or from </w:t>
      </w:r>
      <w:r w:rsidR="006817F1">
        <w:rPr>
          <w:b w:val="0"/>
        </w:rPr>
        <w:t>negligent</w:t>
      </w:r>
      <w:r w:rsidRPr="0054548E">
        <w:rPr>
          <w:b w:val="0"/>
        </w:rPr>
        <w:t xml:space="preserve"> defects in design, workmanship and material of the Scope of Services and Delivery.</w:t>
      </w:r>
    </w:p>
    <w:p w14:paraId="1BFFABD1" w14:textId="77777777" w:rsidR="003A300C" w:rsidRPr="004E441C" w:rsidRDefault="003A300C" w:rsidP="00BC25C7">
      <w:pPr>
        <w:pStyle w:val="Heading2"/>
        <w:numPr>
          <w:ilvl w:val="0"/>
          <w:numId w:val="0"/>
        </w:numPr>
        <w:ind w:left="737" w:right="142"/>
        <w:jc w:val="both"/>
        <w:rPr>
          <w:b w:val="0"/>
        </w:rPr>
      </w:pPr>
    </w:p>
    <w:p w14:paraId="3A6F2E5E" w14:textId="032736C1" w:rsidR="003A300C" w:rsidRPr="004E441C" w:rsidRDefault="00D77179" w:rsidP="00305B43">
      <w:pPr>
        <w:pStyle w:val="Heading2"/>
        <w:tabs>
          <w:tab w:val="clear" w:pos="3289"/>
        </w:tabs>
        <w:ind w:left="851" w:right="142" w:hanging="851"/>
        <w:jc w:val="both"/>
        <w:rPr>
          <w:b w:val="0"/>
          <w:lang w:val="en-US"/>
        </w:rPr>
      </w:pPr>
      <w:r w:rsidRPr="00D77179">
        <w:rPr>
          <w:b w:val="0"/>
        </w:rPr>
        <w:t>PURCHASER’s Liability and Indemnity. PURCHASER shall be liable in respect of, and hereby agrees to indemnify and hold SELLER, its subcontractor and suppliers and all of its or their directors, officers, agents, servants and employees (hereinafter referred to as the "</w:t>
      </w:r>
      <w:r w:rsidR="00A04788">
        <w:rPr>
          <w:b w:val="0"/>
        </w:rPr>
        <w:t xml:space="preserve">Seller </w:t>
      </w:r>
      <w:r w:rsidRPr="00D77179">
        <w:rPr>
          <w:b w:val="0"/>
        </w:rPr>
        <w:t xml:space="preserve">Indemnitee") harmless from any claim, loss, damage, liability or expense on account of damage to the property of and/or injury (including death) to the </w:t>
      </w:r>
      <w:r w:rsidR="00A04788">
        <w:rPr>
          <w:b w:val="0"/>
        </w:rPr>
        <w:t xml:space="preserve">Seller </w:t>
      </w:r>
      <w:r w:rsidRPr="00D77179">
        <w:rPr>
          <w:b w:val="0"/>
        </w:rPr>
        <w:t>Indemnitee or any third party which arises out of or results from acts or omissions attributable to PURCHASER or its subcontractors, or any of its or their respective directors, officers, agents, servants or employees.</w:t>
      </w:r>
    </w:p>
    <w:p w14:paraId="5652A3E3" w14:textId="77777777" w:rsidR="003A300C" w:rsidRPr="007F4E1D" w:rsidRDefault="003A300C" w:rsidP="00BC25C7">
      <w:pPr>
        <w:tabs>
          <w:tab w:val="center" w:pos="4536"/>
          <w:tab w:val="right" w:pos="9072"/>
        </w:tabs>
        <w:ind w:left="720" w:right="142"/>
        <w:jc w:val="both"/>
        <w:rPr>
          <w:bCs/>
          <w:spacing w:val="-3"/>
          <w:lang w:val="en-US"/>
        </w:rPr>
      </w:pPr>
    </w:p>
    <w:p w14:paraId="5CD1638C" w14:textId="1F6F8926" w:rsidR="00BA2DA6" w:rsidRPr="004441A6" w:rsidRDefault="007F4E1D" w:rsidP="00BA2DA6">
      <w:pPr>
        <w:ind w:left="720" w:hanging="720"/>
        <w:jc w:val="both"/>
        <w:rPr>
          <w:szCs w:val="24"/>
          <w:lang w:val="en-US"/>
        </w:rPr>
      </w:pPr>
      <w:r>
        <w:rPr>
          <w:szCs w:val="24"/>
          <w:lang w:val="en-US"/>
        </w:rPr>
        <w:t>16.3</w:t>
      </w:r>
      <w:r>
        <w:rPr>
          <w:szCs w:val="24"/>
          <w:lang w:val="en-US"/>
        </w:rPr>
        <w:tab/>
      </w:r>
      <w:r w:rsidR="00BA2DA6" w:rsidRPr="004441A6">
        <w:rPr>
          <w:szCs w:val="24"/>
          <w:lang w:val="en-US"/>
        </w:rPr>
        <w:t>Liability for third party damages due to a nuclear incident</w:t>
      </w:r>
      <w:r w:rsidR="00D77179" w:rsidRPr="004441A6">
        <w:rPr>
          <w:lang w:val="en-US"/>
        </w:rPr>
        <w:t xml:space="preserve"> shall </w:t>
      </w:r>
      <w:r w:rsidR="00BA2DA6" w:rsidRPr="004441A6">
        <w:rPr>
          <w:szCs w:val="24"/>
          <w:lang w:val="en-US"/>
        </w:rPr>
        <w:t xml:space="preserve">be governed by the applicable law. </w:t>
      </w:r>
    </w:p>
    <w:p w14:paraId="67E4D536" w14:textId="77777777" w:rsidR="00BA2DA6" w:rsidRPr="004441A6" w:rsidRDefault="00BA2DA6" w:rsidP="00BA2DA6">
      <w:pPr>
        <w:ind w:left="720" w:hanging="720"/>
        <w:jc w:val="both"/>
        <w:rPr>
          <w:szCs w:val="24"/>
          <w:lang w:val="en-US"/>
        </w:rPr>
      </w:pPr>
    </w:p>
    <w:p w14:paraId="3B663034" w14:textId="203C4D76" w:rsidR="007F4E1D" w:rsidRPr="004441A6" w:rsidRDefault="00BA2DA6" w:rsidP="00DA10FB">
      <w:pPr>
        <w:ind w:left="720" w:hanging="11"/>
        <w:jc w:val="both"/>
        <w:rPr>
          <w:szCs w:val="24"/>
          <w:lang w:val="en-US"/>
        </w:rPr>
      </w:pPr>
      <w:r w:rsidRPr="004441A6">
        <w:rPr>
          <w:szCs w:val="24"/>
          <w:lang w:val="en-US"/>
        </w:rPr>
        <w:t>The SELLER</w:t>
      </w:r>
      <w:r w:rsidR="00D77179" w:rsidRPr="004441A6">
        <w:rPr>
          <w:lang w:val="en-US"/>
        </w:rPr>
        <w:t xml:space="preserve"> and </w:t>
      </w:r>
      <w:r w:rsidRPr="004441A6">
        <w:rPr>
          <w:szCs w:val="24"/>
          <w:lang w:val="en-US"/>
        </w:rPr>
        <w:t>its affiliates, Sub</w:t>
      </w:r>
      <w:r w:rsidRPr="004441A6">
        <w:rPr>
          <w:rFonts w:ascii="Cambria Math" w:hAnsi="Cambria Math" w:cs="Cambria Math"/>
          <w:szCs w:val="24"/>
          <w:lang w:val="en-US"/>
        </w:rPr>
        <w:t>‐</w:t>
      </w:r>
      <w:r w:rsidRPr="004441A6">
        <w:rPr>
          <w:szCs w:val="24"/>
          <w:lang w:val="en-US"/>
        </w:rPr>
        <w:t xml:space="preserve">contractors of every tier or kind, </w:t>
      </w:r>
      <w:r w:rsidR="00D77179" w:rsidRPr="004441A6">
        <w:rPr>
          <w:lang w:val="en-US"/>
        </w:rPr>
        <w:t xml:space="preserve">including </w:t>
      </w:r>
      <w:r w:rsidRPr="004441A6">
        <w:rPr>
          <w:szCs w:val="24"/>
          <w:lang w:val="en-US"/>
        </w:rPr>
        <w:t>licensors</w:t>
      </w:r>
      <w:r w:rsidR="00D77179" w:rsidRPr="004441A6">
        <w:rPr>
          <w:lang w:val="en-US"/>
        </w:rPr>
        <w:t xml:space="preserve"> and </w:t>
      </w:r>
      <w:r w:rsidRPr="004441A6">
        <w:rPr>
          <w:szCs w:val="24"/>
          <w:lang w:val="en-US"/>
        </w:rPr>
        <w:t>suppliers of information and services</w:t>
      </w:r>
      <w:r w:rsidR="00D77179" w:rsidRPr="004441A6">
        <w:rPr>
          <w:lang w:val="en-US"/>
        </w:rPr>
        <w:t xml:space="preserve"> (including </w:t>
      </w:r>
      <w:r w:rsidRPr="004441A6">
        <w:rPr>
          <w:szCs w:val="24"/>
          <w:lang w:val="en-US"/>
        </w:rPr>
        <w:t xml:space="preserve">directors and employees of the foregoing), shall under no circumstances and at no time be liable for any loss or damage </w:t>
      </w:r>
      <w:r w:rsidR="00D77179" w:rsidRPr="004441A6">
        <w:rPr>
          <w:lang w:val="en-US"/>
        </w:rPr>
        <w:t xml:space="preserve">resulting </w:t>
      </w:r>
      <w:r w:rsidRPr="004441A6">
        <w:rPr>
          <w:szCs w:val="24"/>
          <w:lang w:val="en-US"/>
        </w:rPr>
        <w:t xml:space="preserve">directly or indirectly </w:t>
      </w:r>
      <w:r w:rsidR="00D77179" w:rsidRPr="004441A6">
        <w:rPr>
          <w:lang w:val="en-US"/>
        </w:rPr>
        <w:t xml:space="preserve">from a Nuclear Incident </w:t>
      </w:r>
      <w:r w:rsidR="004441A6" w:rsidRPr="004441A6">
        <w:rPr>
          <w:szCs w:val="24"/>
          <w:lang w:val="en-US"/>
        </w:rPr>
        <w:t>occurring</w:t>
      </w:r>
      <w:r w:rsidRPr="004441A6">
        <w:rPr>
          <w:szCs w:val="24"/>
          <w:lang w:val="en-US"/>
        </w:rPr>
        <w:t xml:space="preserve"> at the site of NPP </w:t>
      </w:r>
      <w:proofErr w:type="spellStart"/>
      <w:r w:rsidRPr="004441A6">
        <w:rPr>
          <w:szCs w:val="24"/>
          <w:lang w:val="en-US"/>
        </w:rPr>
        <w:t>Krsko</w:t>
      </w:r>
      <w:proofErr w:type="spellEnd"/>
      <w:r w:rsidRPr="004441A6">
        <w:rPr>
          <w:szCs w:val="24"/>
          <w:lang w:val="en-US"/>
        </w:rPr>
        <w:t xml:space="preserve">, including any loss or damage to the NPP </w:t>
      </w:r>
      <w:proofErr w:type="spellStart"/>
      <w:r w:rsidRPr="004441A6">
        <w:rPr>
          <w:szCs w:val="24"/>
          <w:lang w:val="en-US"/>
        </w:rPr>
        <w:t>Krsko</w:t>
      </w:r>
      <w:proofErr w:type="spellEnd"/>
      <w:r w:rsidRPr="004441A6">
        <w:rPr>
          <w:szCs w:val="24"/>
          <w:lang w:val="en-US"/>
        </w:rPr>
        <w:t xml:space="preserve"> or damage to property at the site of NPP </w:t>
      </w:r>
      <w:proofErr w:type="spellStart"/>
      <w:r w:rsidRPr="004441A6">
        <w:rPr>
          <w:szCs w:val="24"/>
          <w:lang w:val="en-US"/>
        </w:rPr>
        <w:t>Krsko</w:t>
      </w:r>
      <w:proofErr w:type="spellEnd"/>
      <w:r w:rsidRPr="004441A6">
        <w:rPr>
          <w:szCs w:val="24"/>
          <w:lang w:val="en-US"/>
        </w:rPr>
        <w:t xml:space="preserve"> (hereinafter</w:t>
      </w:r>
      <w:r w:rsidR="00B47309" w:rsidRPr="004441A6">
        <w:rPr>
          <w:szCs w:val="24"/>
          <w:lang w:val="en-US"/>
        </w:rPr>
        <w:t xml:space="preserve"> »</w:t>
      </w:r>
      <w:r w:rsidR="002870DB" w:rsidRPr="004441A6">
        <w:rPr>
          <w:szCs w:val="24"/>
          <w:lang w:val="en-US"/>
        </w:rPr>
        <w:t>Nuclear Damage</w:t>
      </w:r>
      <w:r w:rsidRPr="004441A6">
        <w:rPr>
          <w:szCs w:val="24"/>
          <w:lang w:val="en-US"/>
        </w:rPr>
        <w:t>«</w:t>
      </w:r>
      <w:r w:rsidR="00B47309" w:rsidRPr="004441A6">
        <w:rPr>
          <w:szCs w:val="24"/>
          <w:lang w:val="en-US"/>
        </w:rPr>
        <w:t>)</w:t>
      </w:r>
      <w:r w:rsidRPr="004441A6">
        <w:rPr>
          <w:szCs w:val="24"/>
          <w:lang w:val="en-US"/>
        </w:rPr>
        <w:t xml:space="preserve">. The </w:t>
      </w:r>
      <w:r w:rsidR="00D77179" w:rsidRPr="004441A6">
        <w:rPr>
          <w:lang w:val="en-US"/>
        </w:rPr>
        <w:t xml:space="preserve">PURCHASER </w:t>
      </w:r>
      <w:r w:rsidRPr="004441A6">
        <w:rPr>
          <w:szCs w:val="24"/>
          <w:lang w:val="en-US"/>
        </w:rPr>
        <w:t xml:space="preserve">undertakes to </w:t>
      </w:r>
      <w:r w:rsidR="00D77179" w:rsidRPr="004441A6">
        <w:rPr>
          <w:lang w:val="en-US"/>
        </w:rPr>
        <w:t>indemnify</w:t>
      </w:r>
      <w:r w:rsidRPr="004441A6">
        <w:rPr>
          <w:szCs w:val="24"/>
          <w:lang w:val="en-US"/>
        </w:rPr>
        <w:t xml:space="preserve"> the SELLER, its affiliates </w:t>
      </w:r>
      <w:r w:rsidR="00D77179" w:rsidRPr="004441A6">
        <w:rPr>
          <w:lang w:val="en-US"/>
        </w:rPr>
        <w:t xml:space="preserve">and </w:t>
      </w:r>
      <w:r w:rsidRPr="004441A6">
        <w:rPr>
          <w:szCs w:val="24"/>
          <w:lang w:val="en-US"/>
        </w:rPr>
        <w:t>its Sub</w:t>
      </w:r>
      <w:r w:rsidRPr="004441A6">
        <w:rPr>
          <w:rFonts w:ascii="Cambria Math" w:hAnsi="Cambria Math" w:cs="Cambria Math"/>
          <w:szCs w:val="24"/>
          <w:lang w:val="en-US"/>
        </w:rPr>
        <w:t>‐</w:t>
      </w:r>
      <w:r w:rsidRPr="004441A6">
        <w:rPr>
          <w:szCs w:val="24"/>
          <w:lang w:val="en-US"/>
        </w:rPr>
        <w:t xml:space="preserve">contractors of every tier or kind, including licensors and suppliers of information and services (including directors and employees of the foregoing) against any </w:t>
      </w:r>
      <w:r w:rsidR="00D77179" w:rsidRPr="004441A6">
        <w:rPr>
          <w:lang w:val="en-US"/>
        </w:rPr>
        <w:t xml:space="preserve">claims </w:t>
      </w:r>
      <w:r w:rsidRPr="004441A6">
        <w:rPr>
          <w:szCs w:val="24"/>
          <w:lang w:val="en-US"/>
        </w:rPr>
        <w:t xml:space="preserve">by third parties, including insurers, for any Nuclear Damage. Further the PURCHASER represents that the insurers of the NPP shall have no </w:t>
      </w:r>
      <w:r w:rsidR="00D77179" w:rsidRPr="004441A6">
        <w:rPr>
          <w:lang w:val="en-US"/>
        </w:rPr>
        <w:t xml:space="preserve">rights of recourse </w:t>
      </w:r>
      <w:r w:rsidRPr="004441A6">
        <w:rPr>
          <w:szCs w:val="24"/>
          <w:lang w:val="en-US"/>
        </w:rPr>
        <w:t>or subrogation against SELLER and its Sub</w:t>
      </w:r>
      <w:r w:rsidRPr="004441A6">
        <w:rPr>
          <w:rFonts w:ascii="Cambria Math" w:hAnsi="Cambria Math" w:cs="Cambria Math"/>
          <w:szCs w:val="24"/>
          <w:lang w:val="en-US"/>
        </w:rPr>
        <w:t>‐</w:t>
      </w:r>
      <w:r w:rsidRPr="004441A6">
        <w:rPr>
          <w:szCs w:val="24"/>
          <w:lang w:val="en-US"/>
        </w:rPr>
        <w:lastRenderedPageBreak/>
        <w:t xml:space="preserve">contractors for Nuclear Damage. The PURCHASER waives any rights and claims against the SELLER with respect to </w:t>
      </w:r>
      <w:r w:rsidR="002870DB" w:rsidRPr="004441A6">
        <w:rPr>
          <w:szCs w:val="24"/>
          <w:lang w:val="en-US"/>
        </w:rPr>
        <w:t>Nuclear Damage</w:t>
      </w:r>
      <w:r w:rsidR="00DA10FB" w:rsidRPr="004441A6">
        <w:rPr>
          <w:szCs w:val="24"/>
          <w:lang w:val="en-US"/>
        </w:rPr>
        <w:t>.</w:t>
      </w:r>
      <w:r w:rsidR="007F4E1D" w:rsidRPr="004441A6">
        <w:rPr>
          <w:szCs w:val="24"/>
          <w:lang w:val="en-US"/>
        </w:rPr>
        <w:t xml:space="preserve"> </w:t>
      </w:r>
    </w:p>
    <w:p w14:paraId="28FBDEA7" w14:textId="77777777" w:rsidR="002870DB" w:rsidRDefault="002870DB" w:rsidP="00DA10FB">
      <w:pPr>
        <w:ind w:left="720" w:hanging="11"/>
        <w:jc w:val="both"/>
        <w:rPr>
          <w:szCs w:val="24"/>
        </w:rPr>
      </w:pPr>
    </w:p>
    <w:p w14:paraId="66A65BDD" w14:textId="77777777" w:rsidR="003A300C" w:rsidRPr="00485279" w:rsidRDefault="00D77179" w:rsidP="0076474D">
      <w:pPr>
        <w:pStyle w:val="Heading2"/>
        <w:numPr>
          <w:ilvl w:val="1"/>
          <w:numId w:val="20"/>
        </w:numPr>
        <w:tabs>
          <w:tab w:val="clear" w:pos="3289"/>
        </w:tabs>
        <w:ind w:left="709" w:right="142" w:hanging="709"/>
        <w:jc w:val="both"/>
        <w:rPr>
          <w:b w:val="0"/>
          <w:lang w:val="en-US"/>
        </w:rPr>
      </w:pPr>
      <w:r w:rsidRPr="00D77179">
        <w:rPr>
          <w:b w:val="0"/>
          <w:spacing w:val="0"/>
          <w:szCs w:val="24"/>
        </w:rPr>
        <w:t>Definition. For purposes of this Contract, "Nuclear Incident" shall have the meaning assigned to it by the Paris Convention on Third Party Liability in the field of Nuclear Energy of 1960 as amended b</w:t>
      </w:r>
      <w:r>
        <w:rPr>
          <w:b w:val="0"/>
          <w:spacing w:val="0"/>
          <w:szCs w:val="24"/>
        </w:rPr>
        <w:t>y the Protocol of 1964 and 1982</w:t>
      </w:r>
      <w:r w:rsidRPr="00D77179">
        <w:rPr>
          <w:b w:val="0"/>
          <w:spacing w:val="0"/>
          <w:szCs w:val="24"/>
        </w:rPr>
        <w:t>, including any nuclear risks such as contamination as provided with Slovenian Nuclear Liability legislation.</w:t>
      </w:r>
    </w:p>
    <w:p w14:paraId="171F0EEB" w14:textId="77777777" w:rsidR="0020062C" w:rsidRPr="00E36520" w:rsidRDefault="0020062C" w:rsidP="00BC25C7">
      <w:pPr>
        <w:ind w:right="142"/>
        <w:jc w:val="both"/>
        <w:rPr>
          <w:lang w:val="en-US"/>
        </w:rPr>
      </w:pPr>
    </w:p>
    <w:p w14:paraId="1D8C1AD9" w14:textId="0BBD2B24" w:rsidR="003A300C" w:rsidRPr="00BC25C7" w:rsidRDefault="00D77179" w:rsidP="00305B43">
      <w:pPr>
        <w:pStyle w:val="Heading2"/>
        <w:tabs>
          <w:tab w:val="clear" w:pos="3289"/>
        </w:tabs>
        <w:ind w:left="709" w:right="142"/>
        <w:jc w:val="both"/>
        <w:rPr>
          <w:b w:val="0"/>
          <w:lang w:val="en-US"/>
        </w:rPr>
      </w:pPr>
      <w:r w:rsidRPr="00D77179">
        <w:rPr>
          <w:b w:val="0"/>
        </w:rPr>
        <w:t>A party to the Contract who employs a subcontractor to perform its obligations under the Contract shall be liable to the other party, as for its own actions, for the non-performance or improper performance of the party’s obligations by the subcontractor.</w:t>
      </w:r>
      <w:r w:rsidR="00B84D06">
        <w:rPr>
          <w:b w:val="0"/>
        </w:rPr>
        <w:t xml:space="preserve"> The limitations and exclusions of liability under this </w:t>
      </w:r>
      <w:r w:rsidR="00436627">
        <w:rPr>
          <w:b w:val="0"/>
        </w:rPr>
        <w:t>Art.</w:t>
      </w:r>
      <w:r w:rsidR="00B84D06">
        <w:rPr>
          <w:b w:val="0"/>
        </w:rPr>
        <w:t xml:space="preserve"> shall also apply to acts and omissions of SELLER’s employees, officers and SELLER’s subcontractors and suppliers of any tier and their employees and officers.</w:t>
      </w:r>
    </w:p>
    <w:p w14:paraId="22EEC9A1" w14:textId="77777777" w:rsidR="003A300C" w:rsidRPr="00E36520" w:rsidRDefault="003A300C" w:rsidP="00305B43">
      <w:pPr>
        <w:ind w:left="709" w:right="1102"/>
        <w:jc w:val="both"/>
        <w:rPr>
          <w:lang w:val="en-US"/>
        </w:rPr>
      </w:pPr>
    </w:p>
    <w:p w14:paraId="3DB9F450" w14:textId="3ADE0398" w:rsidR="003A300C" w:rsidRPr="00E36520" w:rsidRDefault="00D77179" w:rsidP="00305B43">
      <w:pPr>
        <w:pStyle w:val="Heading2"/>
        <w:tabs>
          <w:tab w:val="clear" w:pos="3289"/>
        </w:tabs>
        <w:ind w:left="709"/>
        <w:jc w:val="both"/>
        <w:rPr>
          <w:lang w:val="en-US"/>
        </w:rPr>
      </w:pPr>
      <w:r w:rsidRPr="00D77179">
        <w:rPr>
          <w:b w:val="0"/>
        </w:rPr>
        <w:t>Damages, to which parties to the Contract are entitled in accordance therewith, shall be paid against the indemnified party’s invoice sixty (60) days net.</w:t>
      </w:r>
    </w:p>
    <w:p w14:paraId="21DE7E33" w14:textId="77777777" w:rsidR="003A300C" w:rsidRPr="00E36520" w:rsidRDefault="003A300C" w:rsidP="00305B43">
      <w:pPr>
        <w:tabs>
          <w:tab w:val="left" w:pos="1418"/>
        </w:tabs>
        <w:ind w:left="709"/>
        <w:contextualSpacing/>
        <w:jc w:val="both"/>
        <w:rPr>
          <w:rFonts w:ascii="Times New Roman" w:hAnsi="Times New Roman"/>
          <w:b/>
          <w:lang w:val="en-US"/>
        </w:rPr>
      </w:pPr>
    </w:p>
    <w:p w14:paraId="6F9C3BE6" w14:textId="2995838D" w:rsidR="003A300C" w:rsidRPr="00557095" w:rsidRDefault="00D77179" w:rsidP="00305B43">
      <w:pPr>
        <w:pStyle w:val="Heading2"/>
        <w:tabs>
          <w:tab w:val="clear" w:pos="3289"/>
        </w:tabs>
        <w:ind w:left="709"/>
        <w:jc w:val="both"/>
        <w:rPr>
          <w:b w:val="0"/>
          <w:lang w:val="en-US"/>
        </w:rPr>
      </w:pPr>
      <w:r w:rsidRPr="00D77179">
        <w:rPr>
          <w:b w:val="0"/>
        </w:rPr>
        <w:t xml:space="preserve">The total and cumulative liability of the SELLER, including any claim, warranty, </w:t>
      </w:r>
      <w:r w:rsidR="00B84D06">
        <w:rPr>
          <w:b w:val="0"/>
        </w:rPr>
        <w:t>indemnity</w:t>
      </w:r>
      <w:r w:rsidRPr="00D77179">
        <w:rPr>
          <w:b w:val="0"/>
        </w:rPr>
        <w:t xml:space="preserve">, cost and expenses of any kind arising out of or resulting from any cause whatsoever, whether based on contract, tort (including negligence), </w:t>
      </w:r>
      <w:r w:rsidR="00570062">
        <w:rPr>
          <w:b w:val="0"/>
        </w:rPr>
        <w:t xml:space="preserve">termination, rescission, </w:t>
      </w:r>
      <w:r w:rsidRPr="00D77179">
        <w:rPr>
          <w:b w:val="0"/>
        </w:rPr>
        <w:t xml:space="preserve">strict liability or otherwise shall in no event exceed 100% of the Total Contract Price. In no event and under no circumstances shall SELLER and PURCHASER be liable for unavailability of plant, plant outage, plant shutdowns or services interruptions, loss of use of equipment or replacement power, costs of capital, loss of </w:t>
      </w:r>
      <w:r w:rsidR="00B84D06">
        <w:rPr>
          <w:b w:val="0"/>
        </w:rPr>
        <w:t>opportunities,</w:t>
      </w:r>
      <w:r w:rsidRPr="00D77179">
        <w:rPr>
          <w:b w:val="0"/>
        </w:rPr>
        <w:t xml:space="preserve"> loss of profits or revenues or loss of use thereof, arising at any time, whether founded on contract, </w:t>
      </w:r>
      <w:r w:rsidR="00B84D06">
        <w:rPr>
          <w:b w:val="0"/>
        </w:rPr>
        <w:t xml:space="preserve">indemnity, </w:t>
      </w:r>
      <w:r w:rsidRPr="00D77179">
        <w:rPr>
          <w:b w:val="0"/>
        </w:rPr>
        <w:t>tort (including negligence), strict liability or otherwise as well as any indirect or consequential losses or damages of any nature.</w:t>
      </w:r>
    </w:p>
    <w:p w14:paraId="57B2CA6F" w14:textId="77777777" w:rsidR="003A300C" w:rsidRPr="00E36520" w:rsidRDefault="003A300C" w:rsidP="003A300C">
      <w:pPr>
        <w:rPr>
          <w:highlight w:val="yellow"/>
        </w:rPr>
      </w:pPr>
    </w:p>
    <w:p w14:paraId="010CE31D" w14:textId="16E384BE" w:rsidR="003A300C" w:rsidRPr="00B34B72" w:rsidRDefault="00D77179" w:rsidP="00B34B72">
      <w:pPr>
        <w:tabs>
          <w:tab w:val="num" w:pos="720"/>
        </w:tabs>
        <w:ind w:left="720" w:right="1"/>
        <w:jc w:val="both"/>
        <w:rPr>
          <w:spacing w:val="-3"/>
          <w:lang w:val="en-US"/>
        </w:rPr>
      </w:pPr>
      <w:r w:rsidRPr="00D77179">
        <w:rPr>
          <w:spacing w:val="-3"/>
        </w:rPr>
        <w:t>The limitations under th</w:t>
      </w:r>
      <w:r w:rsidR="000C4187">
        <w:rPr>
          <w:spacing w:val="-3"/>
        </w:rPr>
        <w:t>e</w:t>
      </w:r>
      <w:r w:rsidRPr="00D77179">
        <w:rPr>
          <w:spacing w:val="-3"/>
        </w:rPr>
        <w:t xml:space="preserve"> </w:t>
      </w:r>
      <w:r w:rsidR="00436627">
        <w:rPr>
          <w:spacing w:val="-3"/>
        </w:rPr>
        <w:t>Art.</w:t>
      </w:r>
      <w:r w:rsidR="005E4574">
        <w:rPr>
          <w:spacing w:val="-3"/>
        </w:rPr>
        <w:t xml:space="preserve"> 16.7</w:t>
      </w:r>
      <w:r w:rsidRPr="00D77179">
        <w:rPr>
          <w:spacing w:val="-3"/>
        </w:rPr>
        <w:t xml:space="preserve"> shall not apply for damages which are caused </w:t>
      </w:r>
      <w:r w:rsidR="004441A6" w:rsidRPr="00D77179">
        <w:rPr>
          <w:spacing w:val="-3"/>
        </w:rPr>
        <w:t>wilfully</w:t>
      </w:r>
      <w:r w:rsidRPr="00D77179">
        <w:rPr>
          <w:spacing w:val="-3"/>
        </w:rPr>
        <w:t xml:space="preserve"> or by gross negligence on the part of SELLER, its subcontractors and all of their directors, officers, agents, servants and employees.</w:t>
      </w:r>
    </w:p>
    <w:p w14:paraId="66717A64" w14:textId="77777777" w:rsidR="003A300C" w:rsidRPr="00E36520" w:rsidRDefault="003A300C" w:rsidP="003A300C">
      <w:pPr>
        <w:ind w:left="720" w:right="1102"/>
        <w:jc w:val="both"/>
        <w:rPr>
          <w:lang w:val="en-US"/>
        </w:rPr>
      </w:pPr>
    </w:p>
    <w:p w14:paraId="2A714AA3" w14:textId="77777777" w:rsidR="00B768CB" w:rsidRPr="004903A4" w:rsidRDefault="00D77179" w:rsidP="00305B43">
      <w:pPr>
        <w:pStyle w:val="Heading2"/>
        <w:tabs>
          <w:tab w:val="clear" w:pos="3289"/>
        </w:tabs>
        <w:ind w:left="709" w:hanging="709"/>
        <w:rPr>
          <w:b w:val="0"/>
        </w:rPr>
      </w:pPr>
      <w:r w:rsidRPr="00D77179">
        <w:rPr>
          <w:b w:val="0"/>
        </w:rPr>
        <w:t>SELLER shall only be liable for damages occurring up to the end of the pertinent Warranty Period if such damages are reported to the SELLER immediately after occurrence or discovery of the damage.</w:t>
      </w:r>
    </w:p>
    <w:p w14:paraId="57491B44" w14:textId="77777777" w:rsidR="00BC0E7C" w:rsidRDefault="00BC0E7C" w:rsidP="00B768CB">
      <w:pPr>
        <w:widowControl/>
      </w:pPr>
    </w:p>
    <w:p w14:paraId="2AA7E78E" w14:textId="77777777" w:rsidR="0020062C" w:rsidRPr="000941BB" w:rsidRDefault="0020062C" w:rsidP="00B768CB">
      <w:pPr>
        <w:widowControl/>
      </w:pPr>
    </w:p>
    <w:p w14:paraId="57036B53" w14:textId="77777777" w:rsidR="00BA184E" w:rsidRDefault="00BA184E">
      <w:pPr>
        <w:widowControl/>
        <w:rPr>
          <w:b/>
          <w:spacing w:val="-3"/>
          <w:sz w:val="28"/>
        </w:rPr>
      </w:pPr>
      <w:bookmarkStart w:id="46" w:name="_Toc439841476"/>
      <w:r>
        <w:br w:type="page"/>
      </w:r>
    </w:p>
    <w:p w14:paraId="066B02FD" w14:textId="1117BEE7" w:rsidR="008F7E85" w:rsidRPr="002947AD" w:rsidRDefault="008F7E85">
      <w:pPr>
        <w:pStyle w:val="Heading1"/>
        <w:ind w:right="1102"/>
      </w:pPr>
      <w:bookmarkStart w:id="47" w:name="_Toc136447120"/>
      <w:r w:rsidRPr="002947AD">
        <w:lastRenderedPageBreak/>
        <w:t>PROPRIETARY</w:t>
      </w:r>
      <w:r w:rsidR="003732E0" w:rsidRPr="002947AD">
        <w:t xml:space="preserve"> </w:t>
      </w:r>
      <w:r w:rsidRPr="002947AD">
        <w:t>INFORMATION</w:t>
      </w:r>
      <w:bookmarkEnd w:id="46"/>
      <w:bookmarkEnd w:id="47"/>
      <w:r w:rsidR="003732E0" w:rsidRPr="002947AD">
        <w:t xml:space="preserve"> </w:t>
      </w:r>
      <w:r w:rsidRPr="002947AD">
        <w:t xml:space="preserve"> </w:t>
      </w:r>
    </w:p>
    <w:p w14:paraId="525E5390" w14:textId="77777777" w:rsidR="008F7E85" w:rsidRPr="0031730C" w:rsidRDefault="008F7E85" w:rsidP="00EA3A6D">
      <w:pPr>
        <w:tabs>
          <w:tab w:val="left" w:pos="8931"/>
        </w:tabs>
        <w:ind w:right="142"/>
        <w:jc w:val="both"/>
        <w:rPr>
          <w:b/>
        </w:rPr>
      </w:pPr>
    </w:p>
    <w:p w14:paraId="07B8A93C" w14:textId="77777777" w:rsidR="008F7E85" w:rsidRPr="00307B54" w:rsidRDefault="008F7E85" w:rsidP="00305B43">
      <w:pPr>
        <w:pStyle w:val="Heading2"/>
        <w:tabs>
          <w:tab w:val="clear" w:pos="3289"/>
          <w:tab w:val="left" w:pos="8931"/>
        </w:tabs>
        <w:ind w:left="709" w:right="142" w:hanging="709"/>
      </w:pPr>
      <w:r w:rsidRPr="00307B54">
        <w:t>PURCHASER’s Information</w:t>
      </w:r>
    </w:p>
    <w:p w14:paraId="5241282E" w14:textId="77777777" w:rsidR="008F7E85" w:rsidRPr="0031730C" w:rsidRDefault="008F7E85" w:rsidP="00EA3A6D">
      <w:pPr>
        <w:tabs>
          <w:tab w:val="left" w:pos="8931"/>
        </w:tabs>
        <w:ind w:left="709" w:right="142"/>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F663A3">
        <w:t xml:space="preserve">Services and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28AF4E32" w14:textId="77777777" w:rsidR="008F7E85" w:rsidRPr="0031730C" w:rsidRDefault="003732E0">
      <w:pPr>
        <w:ind w:right="1102"/>
      </w:pPr>
      <w:r>
        <w:t xml:space="preserve">     </w:t>
      </w:r>
    </w:p>
    <w:p w14:paraId="685793B3" w14:textId="77777777" w:rsidR="008F7E85" w:rsidRPr="00307B54" w:rsidRDefault="008F7E85" w:rsidP="00305B43">
      <w:pPr>
        <w:pStyle w:val="Heading2"/>
        <w:tabs>
          <w:tab w:val="clear" w:pos="3289"/>
        </w:tabs>
        <w:ind w:left="709" w:hanging="567"/>
      </w:pPr>
      <w:r w:rsidRPr="00307B54">
        <w:t>SELLER ‘s Information</w:t>
      </w:r>
    </w:p>
    <w:p w14:paraId="02CA3B6F" w14:textId="77777777" w:rsidR="00EB098B" w:rsidRDefault="00EB098B" w:rsidP="00EA3A6D">
      <w:pPr>
        <w:ind w:left="709" w:right="142"/>
        <w:jc w:val="both"/>
      </w:pPr>
      <w:r>
        <w:t>Information such as but not limited to all originals of engineering and related data, plans, maps, drawings, computer programs, and specification furnished in any form by SELLER or its subcontractor in connection with the Scope of Services and Delivery under this Contract shall remain SELLER 's or its subcontractor's proprietary information.</w:t>
      </w:r>
    </w:p>
    <w:p w14:paraId="2356B90A" w14:textId="77777777" w:rsidR="00EB098B" w:rsidRDefault="00EB098B" w:rsidP="00EA3A6D">
      <w:pPr>
        <w:ind w:left="709" w:right="142"/>
        <w:jc w:val="both"/>
      </w:pPr>
    </w:p>
    <w:p w14:paraId="51057273" w14:textId="695DA57C" w:rsidR="00EB098B" w:rsidRDefault="00EB098B" w:rsidP="00EA3A6D">
      <w:pPr>
        <w:ind w:left="709" w:right="142"/>
        <w:jc w:val="both"/>
      </w:pPr>
      <w:r>
        <w:t xml:space="preserve">PURCHASER agrees to use such information only for purposes of verification of the design of the Scope of Services and Delivery, for commissioning, operation, testing, analyses, maintenance, and repairs and the installations at Site and the design and execution of any modification therein or extension thereof and agrees to disclose such information to third parties only for obtaining licenses, permits and other official approvals or as required by mandatory law. </w:t>
      </w:r>
    </w:p>
    <w:p w14:paraId="59049100" w14:textId="77777777" w:rsidR="00EB098B" w:rsidRDefault="00EB098B" w:rsidP="00EA3A6D">
      <w:pPr>
        <w:ind w:left="709" w:right="142"/>
        <w:jc w:val="both"/>
      </w:pPr>
    </w:p>
    <w:p w14:paraId="1F3B8412" w14:textId="77777777" w:rsidR="00EB098B" w:rsidRDefault="00EB098B" w:rsidP="00EA3A6D">
      <w:pPr>
        <w:ind w:left="709" w:right="142"/>
        <w:jc w:val="both"/>
      </w:pPr>
      <w:r>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49465C90" w14:textId="77777777" w:rsidR="00EB098B" w:rsidRDefault="00EB098B" w:rsidP="00EA3A6D">
      <w:pPr>
        <w:ind w:left="709" w:right="142"/>
        <w:jc w:val="both"/>
      </w:pPr>
    </w:p>
    <w:p w14:paraId="2B59D8BB" w14:textId="77777777" w:rsidR="00EB098B" w:rsidRDefault="00EB098B" w:rsidP="00EA3A6D">
      <w:pPr>
        <w:ind w:left="709" w:right="142"/>
        <w:jc w:val="both"/>
      </w:pPr>
      <w:r>
        <w:t xml:space="preserve">SELLER’s proprietary information may not be disclosed to any competitor of SELLER in the field of design and/or construction without SELLER’s prior approval. </w:t>
      </w:r>
    </w:p>
    <w:p w14:paraId="30DC3E4C" w14:textId="77777777" w:rsidR="00EB098B" w:rsidRDefault="00EB098B" w:rsidP="00EA3A6D">
      <w:pPr>
        <w:ind w:left="709" w:right="142"/>
        <w:jc w:val="both"/>
      </w:pPr>
    </w:p>
    <w:p w14:paraId="617EC317" w14:textId="77777777" w:rsidR="00BA184E" w:rsidRDefault="00BA184E" w:rsidP="00EA3A6D">
      <w:pPr>
        <w:ind w:left="709" w:right="142"/>
        <w:jc w:val="both"/>
      </w:pPr>
    </w:p>
    <w:p w14:paraId="0C4EC493" w14:textId="39392CF7" w:rsidR="00EB098B" w:rsidRDefault="00EB098B" w:rsidP="00EA3A6D">
      <w:pPr>
        <w:ind w:left="709" w:right="142"/>
        <w:jc w:val="both"/>
      </w:pPr>
      <w:r>
        <w:t xml:space="preserve">The ownership for SELLER's software shall remain with SELLER. SELLER </w:t>
      </w:r>
      <w:r>
        <w:lastRenderedPageBreak/>
        <w:t>grants the PURCHASER a non-exclusive, non</w:t>
      </w:r>
      <w:r w:rsidR="00F663A3">
        <w:t>-</w:t>
      </w:r>
      <w:r>
        <w:t xml:space="preserve">transferable, personal right to use the software and firmware supplied under the Contract for operation, maintenance and repairing the deliveries of the SELLER under this Contract. </w:t>
      </w:r>
    </w:p>
    <w:p w14:paraId="44D80282" w14:textId="77777777" w:rsidR="00EB098B" w:rsidRDefault="00EB098B" w:rsidP="00EA3A6D">
      <w:pPr>
        <w:ind w:left="709" w:right="142"/>
        <w:jc w:val="both"/>
      </w:pPr>
    </w:p>
    <w:p w14:paraId="2DE51D87" w14:textId="77777777" w:rsidR="008F7E85" w:rsidRPr="0031730C" w:rsidRDefault="00EB098B" w:rsidP="00EA3A6D">
      <w:pPr>
        <w:ind w:left="709" w:right="142"/>
        <w:jc w:val="both"/>
      </w:pPr>
      <w:r>
        <w:t>SELLER shall have the right to call for arbitration in the event PURCHASER violates Section 17.2, and also to seek and receive provisional ruling awaiting the valid arbitral decision.</w:t>
      </w:r>
      <w:r w:rsidR="008F7E85" w:rsidRPr="0031730C">
        <w:t xml:space="preserve"> </w:t>
      </w:r>
    </w:p>
    <w:p w14:paraId="49AA97E3" w14:textId="77777777" w:rsidR="008F7E85" w:rsidRPr="0031730C" w:rsidRDefault="008F7E85" w:rsidP="00EA3A6D">
      <w:pPr>
        <w:ind w:right="142"/>
        <w:jc w:val="both"/>
      </w:pPr>
    </w:p>
    <w:p w14:paraId="3091C31F" w14:textId="4A722E0D" w:rsidR="008F7E85" w:rsidRDefault="006F54B8" w:rsidP="00EA3A6D">
      <w:pPr>
        <w:tabs>
          <w:tab w:val="left" w:pos="720"/>
        </w:tabs>
        <w:ind w:left="709" w:right="142" w:hanging="709"/>
        <w:jc w:val="both"/>
      </w:pPr>
      <w:r>
        <w:rPr>
          <w:bCs/>
          <w:spacing w:val="-3"/>
        </w:rPr>
        <w:t>17</w:t>
      </w:r>
      <w:r w:rsidR="008F7E85" w:rsidRPr="0031730C">
        <w:rPr>
          <w:bCs/>
          <w:spacing w:val="-3"/>
        </w:rPr>
        <w:t>.3</w:t>
      </w:r>
      <w:r w:rsidR="008F2FC2">
        <w:tab/>
      </w:r>
      <w:r w:rsidR="008F7E85" w:rsidRPr="0031730C">
        <w:t>Th</w:t>
      </w:r>
      <w:r w:rsidR="000251FB">
        <w:t xml:space="preserve">e </w:t>
      </w:r>
      <w:r w:rsidR="00EB098B" w:rsidRPr="00EB098B">
        <w:t xml:space="preserve">provision of this </w:t>
      </w:r>
      <w:r w:rsidR="00436627">
        <w:t>Art.</w:t>
      </w:r>
      <w:r w:rsidR="00EB098B" w:rsidRPr="00EB098B">
        <w:t xml:space="preserve"> 17 shall not apply to Information, notwithstanding any confidential designation thereof, which is known to the receiving Party without any restriction as to disclosure or use at the time it is furnished, which is or becomes generally available to the public without breach of any agreement, or which is received from a third party without limitation or restriction on said third party or to the receiving Party at the time of disclosure.</w:t>
      </w:r>
    </w:p>
    <w:p w14:paraId="62F74610" w14:textId="77777777" w:rsidR="005E020B" w:rsidRPr="00DA10FB" w:rsidRDefault="005E020B" w:rsidP="00845CD7">
      <w:pPr>
        <w:tabs>
          <w:tab w:val="left" w:pos="720"/>
        </w:tabs>
        <w:ind w:left="709" w:right="142" w:hanging="709"/>
        <w:jc w:val="both"/>
      </w:pPr>
    </w:p>
    <w:p w14:paraId="5E992DCB" w14:textId="1B9A28A6" w:rsidR="005E020B" w:rsidRPr="00CD3850" w:rsidRDefault="00CD3850" w:rsidP="00CD3850">
      <w:pPr>
        <w:ind w:left="709" w:right="283" w:firstLine="11"/>
        <w:jc w:val="both"/>
      </w:pPr>
      <w:r w:rsidRPr="00CD3850">
        <w:t xml:space="preserve">The confidentiality </w:t>
      </w:r>
      <w:r>
        <w:t xml:space="preserve">undertakings of this </w:t>
      </w:r>
      <w:r w:rsidR="00436627">
        <w:t>Art.</w:t>
      </w:r>
      <w:r>
        <w:t xml:space="preserve"> 17 shall survive expiration or termination of the contract for 36 months.</w:t>
      </w:r>
    </w:p>
    <w:p w14:paraId="4F671205" w14:textId="570F2E82" w:rsidR="00B4776A" w:rsidRDefault="00B4776A" w:rsidP="00C93935">
      <w:pPr>
        <w:ind w:right="283"/>
        <w:jc w:val="both"/>
        <w:rPr>
          <w:b/>
        </w:rPr>
      </w:pPr>
    </w:p>
    <w:p w14:paraId="7C78134E" w14:textId="77777777" w:rsidR="00BA184E" w:rsidRPr="00D83440" w:rsidRDefault="00BA184E" w:rsidP="00C93935">
      <w:pPr>
        <w:ind w:right="283"/>
        <w:jc w:val="both"/>
        <w:rPr>
          <w:b/>
        </w:rPr>
      </w:pPr>
    </w:p>
    <w:p w14:paraId="4347D0CB" w14:textId="77777777" w:rsidR="008F7E85" w:rsidRPr="0031730C" w:rsidRDefault="008F7E85" w:rsidP="006F54B8">
      <w:pPr>
        <w:pStyle w:val="Heading1"/>
        <w:ind w:right="1102"/>
      </w:pPr>
      <w:bookmarkStart w:id="48" w:name="_Toc120934455"/>
      <w:bookmarkStart w:id="49" w:name="_Toc439841477"/>
      <w:bookmarkStart w:id="50" w:name="_Toc136447121"/>
      <w:r w:rsidRPr="0031730C">
        <w:t>CLAIMS</w:t>
      </w:r>
      <w:bookmarkEnd w:id="48"/>
      <w:bookmarkEnd w:id="49"/>
      <w:bookmarkEnd w:id="50"/>
    </w:p>
    <w:p w14:paraId="3521D4B0" w14:textId="77777777" w:rsidR="008F7E85" w:rsidRPr="0031730C" w:rsidRDefault="008F7E85" w:rsidP="00EA3A6D">
      <w:pPr>
        <w:ind w:right="142"/>
      </w:pPr>
    </w:p>
    <w:p w14:paraId="6DE92EB7" w14:textId="77777777" w:rsidR="008F7E85" w:rsidRPr="0031730C" w:rsidRDefault="008F7E85" w:rsidP="00EA3A6D">
      <w:pPr>
        <w:ind w:left="709" w:right="142"/>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fax,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25B206F6" w14:textId="77777777" w:rsidR="008F7E85" w:rsidRPr="0031730C" w:rsidRDefault="008F7E85" w:rsidP="00EA3A6D">
      <w:pPr>
        <w:ind w:left="709" w:right="142" w:hanging="709"/>
        <w:jc w:val="both"/>
      </w:pPr>
    </w:p>
    <w:p w14:paraId="39C1D52C" w14:textId="77777777" w:rsidR="008F7E85" w:rsidRPr="0031730C" w:rsidRDefault="008F7E85" w:rsidP="00EA3A6D">
      <w:pPr>
        <w:ind w:left="709" w:right="142"/>
        <w:jc w:val="both"/>
      </w:pPr>
      <w:r w:rsidRPr="0031730C">
        <w:t>All claims shall be resolved satisfactorily within mutually agreed time period</w:t>
      </w:r>
      <w:r w:rsidR="00F663A3">
        <w:t>.</w:t>
      </w:r>
    </w:p>
    <w:p w14:paraId="5C1BCF9A" w14:textId="77777777" w:rsidR="00914699" w:rsidRDefault="00914699">
      <w:pPr>
        <w:ind w:right="1102"/>
        <w:jc w:val="both"/>
      </w:pPr>
    </w:p>
    <w:p w14:paraId="31F81FE3" w14:textId="77777777" w:rsidR="00B768CB" w:rsidRPr="0031730C" w:rsidRDefault="00B768CB">
      <w:pPr>
        <w:ind w:right="1102"/>
        <w:jc w:val="both"/>
      </w:pPr>
    </w:p>
    <w:p w14:paraId="6685B92A" w14:textId="77777777" w:rsidR="00BA184E" w:rsidRDefault="00BA184E">
      <w:pPr>
        <w:widowControl/>
        <w:rPr>
          <w:b/>
          <w:spacing w:val="-3"/>
          <w:sz w:val="28"/>
        </w:rPr>
      </w:pPr>
      <w:bookmarkStart w:id="51" w:name="_Toc120934456"/>
      <w:bookmarkStart w:id="52" w:name="_Toc439841478"/>
      <w:r>
        <w:br w:type="page"/>
      </w:r>
    </w:p>
    <w:p w14:paraId="16EC123F" w14:textId="62F8313C" w:rsidR="008F7E85" w:rsidRPr="0031730C" w:rsidRDefault="008F7E85" w:rsidP="006F54B8">
      <w:pPr>
        <w:pStyle w:val="Heading1"/>
        <w:ind w:right="1102"/>
      </w:pPr>
      <w:bookmarkStart w:id="53" w:name="_Toc136447122"/>
      <w:r w:rsidRPr="0031730C">
        <w:lastRenderedPageBreak/>
        <w:t>ARBITRATION</w:t>
      </w:r>
      <w:bookmarkEnd w:id="51"/>
      <w:bookmarkEnd w:id="52"/>
      <w:bookmarkEnd w:id="53"/>
    </w:p>
    <w:p w14:paraId="7984B900" w14:textId="77777777" w:rsidR="008F7E85" w:rsidRPr="0031730C" w:rsidRDefault="008F7E85" w:rsidP="00EA3A6D">
      <w:pPr>
        <w:ind w:right="142"/>
      </w:pPr>
    </w:p>
    <w:p w14:paraId="73BA2517" w14:textId="77777777" w:rsidR="00690932" w:rsidRDefault="006F54B8" w:rsidP="00EA3A6D">
      <w:pPr>
        <w:ind w:left="709" w:right="142"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472DD95E" w14:textId="77777777" w:rsidR="002947AD" w:rsidRPr="0031730C" w:rsidRDefault="002947AD" w:rsidP="00EA3A6D">
      <w:pPr>
        <w:ind w:left="750" w:right="142"/>
        <w:jc w:val="both"/>
      </w:pPr>
    </w:p>
    <w:p w14:paraId="44F8C849" w14:textId="043567BE" w:rsidR="008F7E85" w:rsidRPr="0031730C" w:rsidRDefault="006F54B8" w:rsidP="00EA3A6D">
      <w:pPr>
        <w:ind w:left="709" w:right="142" w:hanging="709"/>
        <w:jc w:val="both"/>
      </w:pPr>
      <w:r>
        <w:t>19</w:t>
      </w:r>
      <w:r w:rsidR="00454D7A">
        <w:t>.2</w:t>
      </w:r>
      <w:r w:rsidR="00454D7A">
        <w:tab/>
      </w:r>
      <w:r w:rsidR="008F7E85"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172869E5" w14:textId="77777777" w:rsidR="008F7E85" w:rsidRPr="0031730C" w:rsidRDefault="008F7E85" w:rsidP="00EA3A6D">
      <w:pPr>
        <w:ind w:right="142"/>
        <w:jc w:val="both"/>
      </w:pPr>
    </w:p>
    <w:p w14:paraId="047333B6" w14:textId="77777777" w:rsidR="008F7E85" w:rsidRPr="0031730C" w:rsidRDefault="006F54B8" w:rsidP="00EA3A6D">
      <w:pPr>
        <w:ind w:left="709" w:right="142"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52938576" w14:textId="77777777" w:rsidR="008F7E85" w:rsidRPr="0031730C" w:rsidRDefault="008F7E85" w:rsidP="00EA3A6D">
      <w:pPr>
        <w:ind w:right="142"/>
        <w:jc w:val="both"/>
      </w:pPr>
    </w:p>
    <w:p w14:paraId="0073F07D" w14:textId="61D81AEF" w:rsidR="008F7E85" w:rsidRPr="0031730C" w:rsidRDefault="006F54B8" w:rsidP="00EA3A6D">
      <w:pPr>
        <w:ind w:left="709" w:right="142"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w:t>
      </w:r>
      <w:r w:rsidR="00436627">
        <w:t>Art.</w:t>
      </w:r>
      <w:r w:rsidR="008F7E85" w:rsidRPr="0031730C">
        <w:t xml:space="preserve"> is the sole remedy for disputes arising out of the Contract, its performance or the enforcement thereof.</w:t>
      </w:r>
    </w:p>
    <w:p w14:paraId="7ADD9F1B" w14:textId="09C3500D" w:rsidR="008F7E85" w:rsidRDefault="008F7E85" w:rsidP="00EA3A6D">
      <w:pPr>
        <w:tabs>
          <w:tab w:val="num" w:pos="709"/>
        </w:tabs>
        <w:ind w:right="142"/>
        <w:jc w:val="both"/>
      </w:pPr>
    </w:p>
    <w:p w14:paraId="24E2C1E4" w14:textId="77777777" w:rsidR="0040148C" w:rsidRPr="0031730C" w:rsidRDefault="0040148C" w:rsidP="00EA3A6D">
      <w:pPr>
        <w:tabs>
          <w:tab w:val="num" w:pos="709"/>
        </w:tabs>
        <w:ind w:right="142"/>
        <w:jc w:val="both"/>
      </w:pPr>
    </w:p>
    <w:p w14:paraId="31542D64" w14:textId="331D6F74" w:rsidR="00616CC4" w:rsidRDefault="006F54B8" w:rsidP="00BA184E">
      <w:pPr>
        <w:ind w:left="709" w:right="142" w:hanging="709"/>
        <w:jc w:val="both"/>
      </w:pPr>
      <w:r>
        <w:t>19</w:t>
      </w:r>
      <w:r w:rsidR="002947AD">
        <w:t xml:space="preserve">.5   </w:t>
      </w:r>
      <w:r w:rsidR="008F7E85" w:rsidRPr="002947AD">
        <w:t>Performance under this Contract shall continue if reasonably possible during any disagreement or court proc</w:t>
      </w:r>
      <w:r w:rsidR="0009096B">
        <w:t>eeding, and no funds payable to</w:t>
      </w:r>
      <w:r w:rsidR="00690932" w:rsidRPr="002947AD">
        <w:t xml:space="preserve"> </w:t>
      </w:r>
      <w:r w:rsidR="008F7E85" w:rsidRPr="002947AD">
        <w:t>either Party under the Contract shall be withheld on account of such disagreement or proceeding.</w:t>
      </w:r>
    </w:p>
    <w:p w14:paraId="3DE82621" w14:textId="1D6FA258" w:rsidR="00791C14" w:rsidRDefault="00791C14">
      <w:pPr>
        <w:widowControl/>
        <w:rPr>
          <w:b/>
          <w:spacing w:val="-3"/>
          <w:sz w:val="28"/>
        </w:rPr>
      </w:pPr>
      <w:bookmarkStart w:id="54" w:name="_Toc120934457"/>
      <w:bookmarkStart w:id="55" w:name="_Toc439841479"/>
    </w:p>
    <w:p w14:paraId="5EB3CFE0" w14:textId="77777777" w:rsidR="00BA184E" w:rsidRDefault="00BA184E">
      <w:pPr>
        <w:widowControl/>
        <w:rPr>
          <w:b/>
          <w:spacing w:val="-3"/>
          <w:sz w:val="28"/>
        </w:rPr>
      </w:pPr>
    </w:p>
    <w:p w14:paraId="0894FE2F" w14:textId="71A0B90D" w:rsidR="008F7E85" w:rsidRPr="00325085" w:rsidRDefault="008F7E85" w:rsidP="00EA3A6D">
      <w:pPr>
        <w:pStyle w:val="Heading1"/>
        <w:ind w:right="142"/>
      </w:pPr>
      <w:bookmarkStart w:id="56" w:name="_Toc136447123"/>
      <w:r w:rsidRPr="00325085">
        <w:t>SUBSTANTIVE LAW</w:t>
      </w:r>
      <w:bookmarkEnd w:id="54"/>
      <w:bookmarkEnd w:id="55"/>
      <w:bookmarkEnd w:id="56"/>
    </w:p>
    <w:p w14:paraId="56E8194E" w14:textId="77777777" w:rsidR="008F7E85" w:rsidRPr="0031730C" w:rsidRDefault="008F7E85" w:rsidP="00EA3A6D">
      <w:pPr>
        <w:ind w:right="142"/>
      </w:pPr>
    </w:p>
    <w:p w14:paraId="211FA313" w14:textId="77777777" w:rsidR="008F7E85" w:rsidRDefault="008F7E85" w:rsidP="00EA3A6D">
      <w:pPr>
        <w:ind w:left="709" w:right="142"/>
        <w:jc w:val="both"/>
      </w:pPr>
      <w:r w:rsidRPr="0031730C">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55BFCC4B" w14:textId="77777777" w:rsidR="005E43A1" w:rsidRDefault="005E43A1" w:rsidP="00C73C1E">
      <w:pPr>
        <w:ind w:left="709" w:right="1102"/>
        <w:jc w:val="both"/>
      </w:pPr>
    </w:p>
    <w:p w14:paraId="3A0D4285" w14:textId="77777777" w:rsidR="00751877" w:rsidRDefault="00751877" w:rsidP="00751877">
      <w:bookmarkStart w:id="57" w:name="_Toc439841480"/>
    </w:p>
    <w:p w14:paraId="6D89367B" w14:textId="77777777" w:rsidR="00BA184E" w:rsidRDefault="00BA184E">
      <w:pPr>
        <w:widowControl/>
        <w:rPr>
          <w:b/>
          <w:spacing w:val="-3"/>
          <w:sz w:val="28"/>
        </w:rPr>
      </w:pPr>
      <w:r>
        <w:br w:type="page"/>
      </w:r>
    </w:p>
    <w:p w14:paraId="29BDCA06" w14:textId="37125E71" w:rsidR="008F7E85" w:rsidRPr="00325085" w:rsidRDefault="008F7E85" w:rsidP="00325085">
      <w:pPr>
        <w:pStyle w:val="Heading1"/>
      </w:pPr>
      <w:bookmarkStart w:id="58" w:name="_Toc136447124"/>
      <w:r w:rsidRPr="00325085">
        <w:lastRenderedPageBreak/>
        <w:t>FORCE MAJEURE</w:t>
      </w:r>
      <w:bookmarkEnd w:id="57"/>
      <w:bookmarkEnd w:id="58"/>
    </w:p>
    <w:p w14:paraId="70FC1C9F" w14:textId="77777777" w:rsidR="008F7E85" w:rsidRPr="0031730C" w:rsidRDefault="008F7E85" w:rsidP="00EA3A6D">
      <w:pPr>
        <w:ind w:right="142"/>
      </w:pPr>
    </w:p>
    <w:p w14:paraId="12E2F4CE" w14:textId="77777777" w:rsidR="008F7E85" w:rsidRDefault="006F54B8" w:rsidP="00EA3A6D">
      <w:pPr>
        <w:ind w:left="709" w:right="142"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be considered to be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27D62BD3" w14:textId="77777777" w:rsidR="003D13F3" w:rsidRPr="0031730C" w:rsidRDefault="003D13F3" w:rsidP="00EA3A6D">
      <w:pPr>
        <w:ind w:left="709" w:right="142" w:hanging="709"/>
        <w:jc w:val="both"/>
      </w:pPr>
    </w:p>
    <w:p w14:paraId="5E5BFED7" w14:textId="22BD1F63" w:rsidR="008F7E85" w:rsidRPr="0031730C" w:rsidRDefault="006F54B8" w:rsidP="00EA3A6D">
      <w:pPr>
        <w:ind w:left="709" w:right="142"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 xml:space="preserve">Scope of </w:t>
      </w:r>
      <w:r w:rsidR="00F531F5">
        <w:t xml:space="preserve">Services and </w:t>
      </w:r>
      <w:r w:rsidR="00E260A1">
        <w:t>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p>
    <w:p w14:paraId="5319801E" w14:textId="77777777" w:rsidR="0025648B" w:rsidRPr="0031730C" w:rsidRDefault="0025648B" w:rsidP="00EA3A6D">
      <w:pPr>
        <w:ind w:right="142"/>
        <w:jc w:val="both"/>
      </w:pPr>
    </w:p>
    <w:p w14:paraId="2DFEEEC7" w14:textId="77777777" w:rsidR="008F7E85" w:rsidRPr="0031730C" w:rsidRDefault="006F54B8" w:rsidP="00EA3A6D">
      <w:pPr>
        <w:ind w:left="709" w:right="142"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281B0E5A" w14:textId="77777777" w:rsidR="008F7E85" w:rsidRPr="0031730C" w:rsidRDefault="008F7E85" w:rsidP="00EA3A6D">
      <w:pPr>
        <w:ind w:left="709" w:right="142" w:hanging="709"/>
        <w:jc w:val="both"/>
      </w:pPr>
    </w:p>
    <w:p w14:paraId="3102662B" w14:textId="77777777" w:rsidR="008F7E85" w:rsidRPr="0031730C" w:rsidRDefault="006F54B8" w:rsidP="00EA3A6D">
      <w:pPr>
        <w:ind w:left="709" w:right="142"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4416406F" w14:textId="43FC10B5" w:rsidR="008F7E85" w:rsidRDefault="008F7E85" w:rsidP="00EA3A6D">
      <w:pPr>
        <w:ind w:left="709" w:right="142" w:hanging="709"/>
        <w:jc w:val="both"/>
      </w:pPr>
    </w:p>
    <w:p w14:paraId="3819CBB1" w14:textId="77777777" w:rsidR="00BA184E" w:rsidRPr="0031730C" w:rsidRDefault="00BA184E" w:rsidP="00EA3A6D">
      <w:pPr>
        <w:ind w:left="709" w:right="142" w:hanging="709"/>
        <w:jc w:val="both"/>
      </w:pPr>
    </w:p>
    <w:p w14:paraId="24B2C0BC" w14:textId="23CD62E6" w:rsidR="008F7E85" w:rsidRPr="0031730C" w:rsidRDefault="002947AD" w:rsidP="00EA3A6D">
      <w:pPr>
        <w:ind w:left="709" w:right="142"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w:t>
      </w:r>
      <w:r w:rsidR="008F7E85" w:rsidRPr="0031730C">
        <w:lastRenderedPageBreak/>
        <w:t xml:space="preserve">period in excess of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w:t>
      </w:r>
      <w:r w:rsidR="00410608" w:rsidRPr="00410608">
        <w:t>by either Party</w:t>
      </w:r>
      <w:r w:rsidR="008F7E85" w:rsidRPr="0031730C">
        <w:t xml:space="preserve">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w:t>
      </w:r>
      <w:r w:rsidR="00410608" w:rsidRPr="00410608">
        <w:t>30 days after receipt of</w:t>
      </w:r>
      <w:r w:rsidR="008F7E85" w:rsidRPr="0031730C">
        <w:t xml:space="preserve"> the </w:t>
      </w:r>
      <w:r w:rsidR="00410608" w:rsidRPr="00410608">
        <w:t>notice of termination</w:t>
      </w:r>
      <w:r w:rsidR="008F7E85" w:rsidRPr="0031730C">
        <w:t xml:space="preserve"> by the </w:t>
      </w:r>
      <w:r w:rsidR="00410608" w:rsidRPr="00410608">
        <w:t>other Party</w:t>
      </w:r>
      <w:r w:rsidR="008F7E85" w:rsidRPr="0031730C">
        <w:t xml:space="preserve">. In case the </w:t>
      </w:r>
      <w:r w:rsidR="00E260A1">
        <w:t xml:space="preserve">Scope of </w:t>
      </w:r>
      <w:r w:rsidR="00F531F5">
        <w:t xml:space="preserve">Services and </w:t>
      </w:r>
      <w:r w:rsidR="00E260A1">
        <w:t>Delivery</w:t>
      </w:r>
      <w:r w:rsidR="008F7E85" w:rsidRPr="0031730C">
        <w:t xml:space="preserve"> is suspended or terminated, the SELLER shall be paid for the </w:t>
      </w:r>
      <w:r w:rsidR="00E260A1">
        <w:t xml:space="preserve">Scope of </w:t>
      </w:r>
      <w:r w:rsidR="00F531F5">
        <w:t xml:space="preserve">Services and </w:t>
      </w:r>
      <w:r w:rsidR="00E260A1">
        <w:t>Delivery</w:t>
      </w:r>
      <w:r w:rsidR="008F7E85" w:rsidRPr="0031730C">
        <w:t xml:space="preserve"> performed up to the date of suspension or termination.</w:t>
      </w:r>
    </w:p>
    <w:p w14:paraId="7898C10A" w14:textId="77777777" w:rsidR="005B6663" w:rsidRPr="00CD44C9" w:rsidRDefault="005B6663" w:rsidP="00EA3A6D">
      <w:pPr>
        <w:ind w:right="142"/>
      </w:pPr>
    </w:p>
    <w:p w14:paraId="1732872F" w14:textId="77777777" w:rsidR="008F7E85" w:rsidRDefault="006F54B8" w:rsidP="00EA3A6D">
      <w:pPr>
        <w:ind w:right="142"/>
      </w:pPr>
      <w:r>
        <w:t>21</w:t>
      </w:r>
      <w:r w:rsidR="005B6663">
        <w:t xml:space="preserve">.6   </w:t>
      </w:r>
      <w:r w:rsidR="008F7E85" w:rsidRPr="005B6663">
        <w:t>Under Force Majeure circumstances, each Party bears its own costs.</w:t>
      </w:r>
    </w:p>
    <w:p w14:paraId="0878D4F1" w14:textId="77777777" w:rsidR="00AC33C9" w:rsidRDefault="00AC33C9" w:rsidP="00AC33C9"/>
    <w:p w14:paraId="1E8DE43D" w14:textId="77777777" w:rsidR="00C03C03" w:rsidRDefault="00C03C03" w:rsidP="00AC33C9"/>
    <w:p w14:paraId="4479C4F6" w14:textId="77777777" w:rsidR="00AC33C9" w:rsidRPr="00325085" w:rsidRDefault="00AC33C9" w:rsidP="00325085">
      <w:pPr>
        <w:pStyle w:val="Heading1"/>
      </w:pPr>
      <w:bookmarkStart w:id="59" w:name="_Toc375133086"/>
      <w:bookmarkStart w:id="60" w:name="_Toc136447125"/>
      <w:r w:rsidRPr="00325085">
        <w:t>SUSPENSION OF WORK AND TERMINATION</w:t>
      </w:r>
      <w:bookmarkEnd w:id="59"/>
      <w:bookmarkEnd w:id="60"/>
    </w:p>
    <w:p w14:paraId="0E85F22E" w14:textId="77777777" w:rsidR="00EA3A6D" w:rsidRPr="00EA3A6D" w:rsidRDefault="00EA3A6D" w:rsidP="00EA3A6D">
      <w:pPr>
        <w:ind w:right="1102"/>
        <w:jc w:val="both"/>
        <w:rPr>
          <w:b/>
          <w:sz w:val="28"/>
          <w:lang w:val="en-US"/>
        </w:rPr>
      </w:pPr>
    </w:p>
    <w:p w14:paraId="43A875E6" w14:textId="77777777" w:rsidR="00F531F5" w:rsidRDefault="001C4678" w:rsidP="001C4678">
      <w:pPr>
        <w:widowControl/>
        <w:numPr>
          <w:ilvl w:val="1"/>
          <w:numId w:val="18"/>
        </w:numPr>
        <w:spacing w:after="200"/>
        <w:ind w:left="709" w:right="142" w:hanging="709"/>
        <w:jc w:val="both"/>
        <w:rPr>
          <w:lang w:val="en-US"/>
        </w:rPr>
      </w:pPr>
      <w:r>
        <w:rPr>
          <w:lang w:val="en-US"/>
        </w:rPr>
        <w:t xml:space="preserve"> </w:t>
      </w:r>
      <w:r w:rsidR="00EA3A6D" w:rsidRPr="00EA3A6D">
        <w:rPr>
          <w:lang w:val="en-US"/>
        </w:rPr>
        <w:t xml:space="preserve">Suspension of Work and Termination of Contract by PURCHASER for Default </w:t>
      </w:r>
    </w:p>
    <w:p w14:paraId="30BFD252" w14:textId="77777777" w:rsidR="00EA3A6D" w:rsidRPr="00EA3A6D" w:rsidRDefault="00EA3A6D" w:rsidP="00616CC4">
      <w:pPr>
        <w:widowControl/>
        <w:spacing w:after="200"/>
        <w:ind w:left="709" w:right="142"/>
        <w:jc w:val="both"/>
        <w:rPr>
          <w:lang w:val="en-US"/>
        </w:rPr>
      </w:pPr>
      <w:r w:rsidRPr="00EA3A6D">
        <w:rPr>
          <w:lang w:val="en-US"/>
        </w:rPr>
        <w:t>PURCHASER shall have the right to suspend the Work or any portion of the Work or to terminate the Contract for material default, except for a case of Force Majeure as defined in Art. 21, which shall include the following:</w:t>
      </w:r>
    </w:p>
    <w:p w14:paraId="49F45E7E" w14:textId="7D35A627" w:rsidR="00EA3A6D" w:rsidRPr="00EA3A6D" w:rsidRDefault="00EA3A6D" w:rsidP="00E967D6">
      <w:pPr>
        <w:widowControl/>
        <w:numPr>
          <w:ilvl w:val="0"/>
          <w:numId w:val="25"/>
        </w:numPr>
        <w:spacing w:after="200"/>
        <w:ind w:right="142"/>
        <w:jc w:val="both"/>
        <w:rPr>
          <w:lang w:val="en-US"/>
        </w:rPr>
      </w:pPr>
      <w:r w:rsidRPr="00EA3A6D">
        <w:rPr>
          <w:lang w:val="en-US"/>
        </w:rPr>
        <w:t xml:space="preserve">Significant discontinuances and disturbances of SELLER in the progress of the Work which seriously delays the Project Time Schedules provided that termination of Contract may only be possible if the cap of liquidated damages set forth in </w:t>
      </w:r>
      <w:r w:rsidR="00436627">
        <w:rPr>
          <w:lang w:val="en-US"/>
        </w:rPr>
        <w:t>Art.</w:t>
      </w:r>
      <w:r w:rsidRPr="00EA3A6D">
        <w:rPr>
          <w:lang w:val="en-US"/>
        </w:rPr>
        <w:t xml:space="preserve"> 10 is reached, and failure of SELLER to initiate within a reasonable time after PURCHASER's notice to do so the corrective measure to minimize such delays.</w:t>
      </w:r>
    </w:p>
    <w:p w14:paraId="3ED9E549" w14:textId="77777777" w:rsidR="00EA3A6D" w:rsidRPr="00EA3A6D" w:rsidRDefault="00EA3A6D" w:rsidP="00E967D6">
      <w:pPr>
        <w:widowControl/>
        <w:numPr>
          <w:ilvl w:val="0"/>
          <w:numId w:val="25"/>
        </w:numPr>
        <w:spacing w:after="200"/>
        <w:ind w:right="142"/>
        <w:jc w:val="both"/>
        <w:rPr>
          <w:lang w:val="en-US"/>
        </w:rPr>
      </w:pPr>
      <w:r w:rsidRPr="00EA3A6D">
        <w:rPr>
          <w:lang w:val="en-US"/>
        </w:rPr>
        <w:t>SELLER’s insolvency or bankruptcy, or other financial inability to carry on the Work.</w:t>
      </w:r>
    </w:p>
    <w:p w14:paraId="483DEF5F" w14:textId="77777777" w:rsidR="00EA3A6D" w:rsidRPr="00EA3A6D" w:rsidRDefault="00EA3A6D" w:rsidP="00E967D6">
      <w:pPr>
        <w:widowControl/>
        <w:numPr>
          <w:ilvl w:val="0"/>
          <w:numId w:val="25"/>
        </w:numPr>
        <w:spacing w:after="200"/>
        <w:ind w:right="142"/>
        <w:jc w:val="both"/>
        <w:rPr>
          <w:lang w:val="en-US"/>
        </w:rPr>
      </w:pPr>
      <w:r w:rsidRPr="00EA3A6D">
        <w:rPr>
          <w:lang w:val="en-US"/>
        </w:rPr>
        <w:t>Failure on the part of SELLER to observe any material requirements of the Contract (not limited to schedule, quality and technology of work), having a direct consequence on the performance of the Contract.</w:t>
      </w:r>
    </w:p>
    <w:p w14:paraId="0B14DECA" w14:textId="77777777" w:rsidR="00EA3A6D" w:rsidRPr="00EA3A6D" w:rsidRDefault="00EA3A6D" w:rsidP="00E967D6">
      <w:pPr>
        <w:widowControl/>
        <w:numPr>
          <w:ilvl w:val="0"/>
          <w:numId w:val="25"/>
        </w:numPr>
        <w:spacing w:after="200"/>
        <w:ind w:right="142"/>
        <w:jc w:val="both"/>
        <w:rPr>
          <w:lang w:val="en-US"/>
        </w:rPr>
      </w:pPr>
      <w:r w:rsidRPr="00EA3A6D">
        <w:rPr>
          <w:lang w:val="en-US"/>
        </w:rPr>
        <w:t>Collusion for the purpose of illegally procuring a contract or perpetrating fraud on PURCHASER in the construction of the Work under this Contract.</w:t>
      </w:r>
    </w:p>
    <w:p w14:paraId="3AB3A59A" w14:textId="77777777" w:rsidR="00EA3A6D" w:rsidRPr="00EA3A6D" w:rsidRDefault="00EA3A6D" w:rsidP="00EA3A6D">
      <w:pPr>
        <w:ind w:left="709" w:right="1102"/>
        <w:jc w:val="both"/>
        <w:rPr>
          <w:lang w:val="en-US"/>
        </w:rPr>
      </w:pPr>
    </w:p>
    <w:p w14:paraId="331B5E61" w14:textId="77777777" w:rsidR="00211A0A" w:rsidRDefault="00EA3A6D" w:rsidP="00E967D6">
      <w:pPr>
        <w:ind w:left="709" w:right="142"/>
        <w:jc w:val="both"/>
        <w:rPr>
          <w:lang w:val="en-US"/>
        </w:rPr>
      </w:pPr>
      <w:r w:rsidRPr="00EA3A6D">
        <w:rPr>
          <w:lang w:val="en-US"/>
        </w:rPr>
        <w:t>PURCHASER shall give SELLER written notice of any default which may be a basis for suspension or termination hereunder, and shall provide SELLER the opportunity to cure or institute acceptable action to cure such default in a period not to exceed thirty (30) days from receipt of such notice. Such suspension or termination notice, if issued, will be by a written order to SELLER whereupon SELLER shall immediately comply therewith.</w:t>
      </w:r>
    </w:p>
    <w:p w14:paraId="3C0084E2" w14:textId="77777777" w:rsidR="00211A0A" w:rsidRDefault="00211A0A" w:rsidP="00E967D6">
      <w:pPr>
        <w:ind w:left="709" w:right="142"/>
        <w:jc w:val="both"/>
        <w:rPr>
          <w:lang w:val="en-US"/>
        </w:rPr>
      </w:pPr>
    </w:p>
    <w:p w14:paraId="18E4E3F5" w14:textId="10D262BA" w:rsidR="00EA3A6D" w:rsidRPr="00EA3A6D" w:rsidRDefault="00EA3A6D" w:rsidP="00E967D6">
      <w:pPr>
        <w:ind w:left="709" w:right="142"/>
        <w:jc w:val="both"/>
        <w:rPr>
          <w:lang w:val="en-US"/>
        </w:rPr>
      </w:pPr>
      <w:r w:rsidRPr="00EA3A6D">
        <w:rPr>
          <w:lang w:val="en-US"/>
        </w:rPr>
        <w:t>When the Work is suspended for any of the causes itemized above; or for any other cause or causes constituting a material default of SELLER, SELLER shall discontinue the Work or such part thereof as PURCHASER shall designate.</w:t>
      </w:r>
      <w:r w:rsidR="00211A0A" w:rsidRPr="00211A0A">
        <w:t xml:space="preserve"> </w:t>
      </w:r>
      <w:r w:rsidR="00211A0A" w:rsidRPr="00211A0A">
        <w:rPr>
          <w:lang w:val="en-US"/>
        </w:rPr>
        <w:t>SELLER shall store all the Work in such way that it does not impede or obstruct activities on Site or get damaged or deteriorate. SELLER shall proceed with Work promptly when notified by Purchaser to resume operations. SELLER shall not be entitled to receive payments for additional costs and expenses as conse</w:t>
      </w:r>
      <w:r w:rsidR="00DA10FB">
        <w:rPr>
          <w:lang w:val="en-US"/>
        </w:rPr>
        <w:t>q</w:t>
      </w:r>
      <w:r w:rsidR="00211A0A" w:rsidRPr="00211A0A">
        <w:rPr>
          <w:lang w:val="en-US"/>
        </w:rPr>
        <w:t>uence of suspension.</w:t>
      </w:r>
    </w:p>
    <w:p w14:paraId="61F8C7B3" w14:textId="77777777" w:rsidR="00211A0A" w:rsidRPr="00EA3A6D" w:rsidRDefault="00211A0A" w:rsidP="00E967D6">
      <w:pPr>
        <w:ind w:left="709" w:right="142"/>
        <w:jc w:val="both"/>
        <w:rPr>
          <w:lang w:val="en-US"/>
        </w:rPr>
      </w:pPr>
    </w:p>
    <w:p w14:paraId="2009EDC5" w14:textId="0DC1FFD4" w:rsidR="00EA3A6D" w:rsidRPr="00EA3A6D" w:rsidRDefault="00EA3A6D" w:rsidP="00E967D6">
      <w:pPr>
        <w:ind w:left="709" w:right="142"/>
        <w:jc w:val="both"/>
        <w:rPr>
          <w:lang w:val="en-US"/>
        </w:rPr>
      </w:pPr>
      <w:r w:rsidRPr="00EA3A6D">
        <w:rPr>
          <w:lang w:val="en-US"/>
        </w:rPr>
        <w:t>In case of termination PURCHASER shall have the power to complete the Work herein described or such part thereof as it may deem necessary</w:t>
      </w:r>
      <w:r w:rsidR="00914E4B" w:rsidRPr="00914E4B">
        <w:rPr>
          <w:lang w:val="en-US"/>
        </w:rPr>
        <w:t xml:space="preserve"> </w:t>
      </w:r>
      <w:r w:rsidR="00914E4B">
        <w:rPr>
          <w:lang w:val="en-US"/>
        </w:rPr>
        <w:t>at the expense of the SELLER</w:t>
      </w:r>
      <w:r w:rsidR="00914E4B" w:rsidRPr="008F5373">
        <w:rPr>
          <w:lang w:val="en-US"/>
        </w:rPr>
        <w:t xml:space="preserve">. Such expense </w:t>
      </w:r>
      <w:r w:rsidR="00914E4B">
        <w:rPr>
          <w:lang w:val="en-US"/>
        </w:rPr>
        <w:t>shall be deducted by the PURCHASER</w:t>
      </w:r>
      <w:r w:rsidR="00914E4B" w:rsidRPr="008F5373">
        <w:rPr>
          <w:lang w:val="en-US"/>
        </w:rPr>
        <w:t xml:space="preserve"> from any payments due </w:t>
      </w:r>
      <w:r w:rsidR="00914E4B">
        <w:rPr>
          <w:lang w:val="en-US"/>
        </w:rPr>
        <w:t xml:space="preserve">to the SELLER. If there are no </w:t>
      </w:r>
      <w:r w:rsidR="00914E4B" w:rsidRPr="008F5373">
        <w:rPr>
          <w:lang w:val="en-US"/>
        </w:rPr>
        <w:t>payment</w:t>
      </w:r>
      <w:r w:rsidR="00914E4B">
        <w:rPr>
          <w:lang w:val="en-US"/>
        </w:rPr>
        <w:t>s due, the SELLER shall reimburse the PURCHASER</w:t>
      </w:r>
      <w:r w:rsidR="00914E4B" w:rsidRPr="008F5373">
        <w:rPr>
          <w:lang w:val="en-US"/>
        </w:rPr>
        <w:t xml:space="preserve"> such amounts.</w:t>
      </w:r>
      <w:r w:rsidR="00914E4B">
        <w:rPr>
          <w:lang w:val="en-US"/>
        </w:rPr>
        <w:t xml:space="preserve"> </w:t>
      </w:r>
      <w:r w:rsidR="00914E4B" w:rsidRPr="002E6A64">
        <w:rPr>
          <w:lang w:val="en-US"/>
        </w:rPr>
        <w:t>SELLER shall store all the Work in such way that it does not impede or obstruct activities on Site or get damaged or deteriorate</w:t>
      </w:r>
      <w:r w:rsidRPr="00EA3A6D">
        <w:rPr>
          <w:lang w:val="en-US"/>
        </w:rPr>
        <w:t xml:space="preserve"> and PURCHASER shall have the right to take possession of or use the whole or any portion of the Work completed or then in progress</w:t>
      </w:r>
      <w:r w:rsidR="0083757A">
        <w:rPr>
          <w:lang w:val="en-US"/>
        </w:rPr>
        <w:t xml:space="preserve"> and SELLER shall transfer the title of such Work to PURCHASER</w:t>
      </w:r>
      <w:r w:rsidRPr="00EA3A6D">
        <w:rPr>
          <w:lang w:val="en-US"/>
        </w:rPr>
        <w:t>.</w:t>
      </w:r>
    </w:p>
    <w:p w14:paraId="260553A7" w14:textId="77777777" w:rsidR="00EA3A6D" w:rsidRPr="00EA3A6D" w:rsidRDefault="0083757A" w:rsidP="00E967D6">
      <w:pPr>
        <w:ind w:left="709" w:right="142"/>
        <w:jc w:val="both"/>
      </w:pPr>
      <w:r>
        <w:t>SELLER shall be entitled to</w:t>
      </w:r>
      <w:r w:rsidRPr="000026DE">
        <w:t xml:space="preserve"> such part of the Contract price as reasonably allocable to the Scope of Services and Del</w:t>
      </w:r>
      <w:r>
        <w:t>ivery already executed and</w:t>
      </w:r>
      <w:r w:rsidR="00EA3A6D" w:rsidRPr="00EA3A6D">
        <w:t xml:space="preserve"> shall not be entitled to any claim for damages or for loss of anticipated profits. </w:t>
      </w:r>
    </w:p>
    <w:p w14:paraId="497E7B98" w14:textId="77777777" w:rsidR="00EA3A6D" w:rsidRPr="00EA3A6D" w:rsidRDefault="00EA3A6D" w:rsidP="00E967D6">
      <w:pPr>
        <w:ind w:left="709" w:right="142"/>
        <w:jc w:val="both"/>
        <w:rPr>
          <w:lang w:val="en-US"/>
        </w:rPr>
      </w:pPr>
    </w:p>
    <w:p w14:paraId="7607D9A1" w14:textId="77777777" w:rsidR="00EA3A6D" w:rsidRPr="00EA3A6D" w:rsidRDefault="00EA3A6D" w:rsidP="00E967D6">
      <w:pPr>
        <w:ind w:left="709" w:right="142"/>
        <w:jc w:val="both"/>
        <w:rPr>
          <w:lang w:val="en-US"/>
        </w:rPr>
      </w:pPr>
      <w:r w:rsidRPr="00EA3A6D">
        <w:rPr>
          <w:lang w:val="en-US"/>
        </w:rPr>
        <w:t>SELLER shall not suspend Work without written direction by PURCHASER order of a court, or governmental agency and will not be entitled to additional compensation by virtue of such order. Neither will it be liable to PURCHASER in the event the Work is suspended by such order.</w:t>
      </w:r>
    </w:p>
    <w:p w14:paraId="1ECB277C" w14:textId="77777777" w:rsidR="00791C14" w:rsidRPr="00EA3A6D" w:rsidRDefault="00791C14" w:rsidP="00EA3A6D">
      <w:pPr>
        <w:ind w:right="1102"/>
        <w:jc w:val="both"/>
        <w:rPr>
          <w:lang w:val="en-US"/>
        </w:rPr>
      </w:pPr>
    </w:p>
    <w:p w14:paraId="2B546568" w14:textId="77777777" w:rsidR="00EA3A6D" w:rsidRPr="00EA3A6D" w:rsidRDefault="00EA3A6D" w:rsidP="002B703F">
      <w:pPr>
        <w:widowControl/>
        <w:numPr>
          <w:ilvl w:val="1"/>
          <w:numId w:val="18"/>
        </w:numPr>
        <w:tabs>
          <w:tab w:val="num" w:pos="709"/>
        </w:tabs>
        <w:spacing w:after="200"/>
        <w:ind w:left="709" w:right="142" w:hanging="709"/>
        <w:jc w:val="both"/>
        <w:rPr>
          <w:lang w:val="en-US"/>
        </w:rPr>
      </w:pPr>
      <w:r w:rsidRPr="00EA3A6D">
        <w:rPr>
          <w:lang w:val="en-US"/>
        </w:rPr>
        <w:t xml:space="preserve">Suspension of Work and Termination of Contract for Convenience by PURCHASER </w:t>
      </w:r>
    </w:p>
    <w:p w14:paraId="5FC3141B" w14:textId="77777777" w:rsidR="00EA3A6D" w:rsidRPr="00EA3A6D" w:rsidRDefault="00EA3A6D" w:rsidP="00EA3A6D">
      <w:pPr>
        <w:ind w:right="1102"/>
        <w:jc w:val="both"/>
        <w:rPr>
          <w:lang w:val="en-US"/>
        </w:rPr>
      </w:pPr>
    </w:p>
    <w:p w14:paraId="59E73B08" w14:textId="15642F76" w:rsidR="00EA3A6D" w:rsidRPr="00EA3A6D" w:rsidRDefault="00EA3A6D" w:rsidP="00326139">
      <w:pPr>
        <w:widowControl/>
        <w:numPr>
          <w:ilvl w:val="0"/>
          <w:numId w:val="16"/>
        </w:numPr>
        <w:spacing w:after="200"/>
        <w:ind w:right="142"/>
        <w:jc w:val="both"/>
        <w:rPr>
          <w:rFonts w:cs="Arial"/>
          <w:szCs w:val="24"/>
          <w:lang w:val="en-US"/>
        </w:rPr>
      </w:pPr>
      <w:r w:rsidRPr="00EA3A6D">
        <w:rPr>
          <w:lang w:val="en-US"/>
        </w:rPr>
        <w:t xml:space="preserve">The performance of the Work under this Contract may be terminated by PURCHASER at any time, for its convenience. Any such termination shall be by submittal to SELLER of a written Notice of Termination, which shall be effective upon receipt. In such case, SELLER shall be entitled to such part of the Contract price as reasonably allocable to the Scope of Services and Delivery already executed and to </w:t>
      </w:r>
      <w:r w:rsidR="00991973">
        <w:rPr>
          <w:lang w:val="en-US"/>
        </w:rPr>
        <w:t xml:space="preserve">the </w:t>
      </w:r>
      <w:r w:rsidRPr="00EA3A6D">
        <w:rPr>
          <w:lang w:val="en-US"/>
        </w:rPr>
        <w:t xml:space="preserve">reimbursement of all expenses demonstrably incurred in the </w:t>
      </w:r>
      <w:r w:rsidRPr="00EA3A6D">
        <w:rPr>
          <w:rFonts w:cs="Arial"/>
          <w:szCs w:val="24"/>
          <w:lang w:val="en-US"/>
        </w:rPr>
        <w:t>termination of this Contract and subcontracting arrangements</w:t>
      </w:r>
      <w:r w:rsidR="00674001">
        <w:rPr>
          <w:rFonts w:cs="Arial"/>
          <w:szCs w:val="24"/>
          <w:lang w:val="en-US"/>
        </w:rPr>
        <w:t>, including all costs irrevocably committed at the termination/suspension date</w:t>
      </w:r>
      <w:r w:rsidR="00991973">
        <w:rPr>
          <w:rFonts w:cs="Arial"/>
          <w:szCs w:val="24"/>
          <w:lang w:val="en-US"/>
        </w:rPr>
        <w:t>.</w:t>
      </w:r>
    </w:p>
    <w:p w14:paraId="16D078FA" w14:textId="77777777" w:rsidR="00EA3A6D" w:rsidRPr="00EA3A6D" w:rsidRDefault="00EA3A6D" w:rsidP="00326139">
      <w:pPr>
        <w:widowControl/>
        <w:numPr>
          <w:ilvl w:val="0"/>
          <w:numId w:val="16"/>
        </w:numPr>
        <w:spacing w:after="200"/>
        <w:ind w:right="142"/>
        <w:jc w:val="both"/>
        <w:rPr>
          <w:lang w:val="en-US"/>
        </w:rPr>
      </w:pPr>
      <w:r w:rsidRPr="00EA3A6D">
        <w:rPr>
          <w:lang w:val="en-US"/>
        </w:rPr>
        <w:t>After receipt of a Notice of Termination, and except as otherwise directed by PURCHASER, SELLER shall:</w:t>
      </w:r>
    </w:p>
    <w:p w14:paraId="56BDC4D8" w14:textId="77777777" w:rsidR="00EA3A6D" w:rsidRPr="00EA3A6D" w:rsidRDefault="00EA3A6D" w:rsidP="00326139">
      <w:pPr>
        <w:widowControl/>
        <w:numPr>
          <w:ilvl w:val="0"/>
          <w:numId w:val="17"/>
        </w:numPr>
        <w:spacing w:after="200"/>
        <w:ind w:right="142"/>
        <w:jc w:val="both"/>
        <w:rPr>
          <w:lang w:val="en-US"/>
        </w:rPr>
      </w:pPr>
      <w:r w:rsidRPr="00EA3A6D">
        <w:rPr>
          <w:lang w:val="en-US"/>
        </w:rPr>
        <w:lastRenderedPageBreak/>
        <w:t>Stop Work under the Contract on the date specified in the Notice of Termination.</w:t>
      </w:r>
    </w:p>
    <w:p w14:paraId="49356AE2" w14:textId="77777777" w:rsidR="00EA3A6D" w:rsidRPr="00EA3A6D" w:rsidRDefault="00EA3A6D" w:rsidP="00326139">
      <w:pPr>
        <w:widowControl/>
        <w:numPr>
          <w:ilvl w:val="0"/>
          <w:numId w:val="17"/>
        </w:numPr>
        <w:spacing w:after="200"/>
        <w:ind w:right="142"/>
        <w:jc w:val="both"/>
        <w:rPr>
          <w:lang w:val="en-US"/>
        </w:rPr>
      </w:pPr>
      <w:r w:rsidRPr="00EA3A6D">
        <w:rPr>
          <w:lang w:val="en-US"/>
        </w:rPr>
        <w:t>Place no further orders or subcontracts for materials, services or facilities.</w:t>
      </w:r>
    </w:p>
    <w:p w14:paraId="215246D5" w14:textId="77777777" w:rsidR="00EA3A6D" w:rsidRPr="00EA3A6D" w:rsidRDefault="00EA3A6D" w:rsidP="00326139">
      <w:pPr>
        <w:widowControl/>
        <w:numPr>
          <w:ilvl w:val="0"/>
          <w:numId w:val="17"/>
        </w:numPr>
        <w:spacing w:after="200"/>
        <w:ind w:right="142"/>
        <w:jc w:val="both"/>
        <w:rPr>
          <w:lang w:val="en-US"/>
        </w:rPr>
      </w:pPr>
      <w:r w:rsidRPr="00EA3A6D">
        <w:rPr>
          <w:lang w:val="en-US"/>
        </w:rPr>
        <w:t>Terminate all orders and subcontracts.</w:t>
      </w:r>
    </w:p>
    <w:p w14:paraId="6C740DFA" w14:textId="77777777" w:rsidR="00EA3A6D" w:rsidRPr="00EA3A6D" w:rsidRDefault="00EA3A6D" w:rsidP="00326139">
      <w:pPr>
        <w:widowControl/>
        <w:numPr>
          <w:ilvl w:val="0"/>
          <w:numId w:val="17"/>
        </w:numPr>
        <w:spacing w:after="200"/>
        <w:ind w:right="142"/>
        <w:jc w:val="both"/>
        <w:rPr>
          <w:lang w:val="en-US"/>
        </w:rPr>
      </w:pPr>
      <w:r w:rsidRPr="00EA3A6D">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3B491D4B" w14:textId="77777777" w:rsidR="00EA3A6D" w:rsidRPr="00EA3A6D" w:rsidRDefault="00EA3A6D" w:rsidP="00326139">
      <w:pPr>
        <w:widowControl/>
        <w:numPr>
          <w:ilvl w:val="0"/>
          <w:numId w:val="17"/>
        </w:numPr>
        <w:spacing w:after="200"/>
        <w:ind w:right="142"/>
        <w:jc w:val="both"/>
        <w:rPr>
          <w:lang w:val="en-US"/>
        </w:rPr>
      </w:pPr>
      <w:r w:rsidRPr="00EA3A6D">
        <w:rPr>
          <w:lang w:val="en-US"/>
        </w:rPr>
        <w:t>Transfer title to PURCHASER and deliver in the manner, at the times, and to the extent, if any, directed by PURCHASER:</w:t>
      </w:r>
    </w:p>
    <w:p w14:paraId="7EF58841" w14:textId="77777777" w:rsidR="00EA3A6D" w:rsidRPr="00EA3A6D" w:rsidRDefault="00EA3A6D" w:rsidP="00326139">
      <w:pPr>
        <w:ind w:left="709" w:right="142"/>
        <w:jc w:val="right"/>
        <w:rPr>
          <w:lang w:val="en-US"/>
        </w:rPr>
      </w:pPr>
    </w:p>
    <w:p w14:paraId="2C7926CB" w14:textId="77777777" w:rsidR="00EA3A6D" w:rsidRPr="00EA3A6D" w:rsidRDefault="00EA3A6D" w:rsidP="00326139">
      <w:pPr>
        <w:tabs>
          <w:tab w:val="left" w:pos="2410"/>
        </w:tabs>
        <w:ind w:left="2410" w:right="142" w:hanging="425"/>
        <w:jc w:val="both"/>
        <w:rPr>
          <w:lang w:val="en-US"/>
        </w:rPr>
      </w:pPr>
      <w:r w:rsidRPr="00EA3A6D">
        <w:rPr>
          <w:lang w:val="en-US"/>
        </w:rPr>
        <w:t xml:space="preserve">1) </w:t>
      </w:r>
      <w:r w:rsidRPr="00EA3A6D">
        <w:rPr>
          <w:lang w:val="en-US"/>
        </w:rPr>
        <w:tab/>
        <w:t>The fabricated parts, work in process, completed work, supplies, and other material produced as a part of, or acquired in connection with the performance of the Work terminated by the Notice of Termination; and</w:t>
      </w:r>
    </w:p>
    <w:p w14:paraId="3ED1F2EB" w14:textId="77777777" w:rsidR="00EA3A6D" w:rsidRPr="00EA3A6D" w:rsidRDefault="00EA3A6D" w:rsidP="00326139">
      <w:pPr>
        <w:ind w:left="709" w:right="142"/>
        <w:jc w:val="both"/>
        <w:rPr>
          <w:lang w:val="en-US"/>
        </w:rPr>
      </w:pPr>
    </w:p>
    <w:p w14:paraId="1760EB8E" w14:textId="77777777" w:rsidR="006C2AB5" w:rsidRPr="00EA3A6D" w:rsidRDefault="00EA3A6D" w:rsidP="00326139">
      <w:pPr>
        <w:tabs>
          <w:tab w:val="left" w:pos="2410"/>
        </w:tabs>
        <w:ind w:left="2410" w:right="142" w:hanging="425"/>
        <w:jc w:val="both"/>
        <w:rPr>
          <w:lang w:val="en-US"/>
        </w:rPr>
      </w:pPr>
      <w:r w:rsidRPr="00EA3A6D">
        <w:rPr>
          <w:lang w:val="en-US"/>
        </w:rPr>
        <w:t>2) The completed, or partially completed plans, drawings, information, software and other property (except for SELLER proprietary software) which, if the Contract had been completed, would have been required to be furnished to PURCHASER.</w:t>
      </w:r>
    </w:p>
    <w:p w14:paraId="7C395351" w14:textId="77777777" w:rsidR="00EA3A6D" w:rsidRPr="00EA3A6D" w:rsidRDefault="00EA3A6D" w:rsidP="00326139">
      <w:pPr>
        <w:widowControl/>
        <w:numPr>
          <w:ilvl w:val="0"/>
          <w:numId w:val="17"/>
        </w:numPr>
        <w:spacing w:after="200"/>
        <w:ind w:right="142"/>
        <w:jc w:val="both"/>
        <w:rPr>
          <w:lang w:val="en-US"/>
        </w:rPr>
      </w:pPr>
      <w:r w:rsidRPr="00EA3A6D">
        <w:rPr>
          <w:lang w:val="en-US"/>
        </w:rPr>
        <w:t>Take such action as may be necessary, or as PURCHASER may direct, for the protection and preservation of the property related to the Contract which is in the possession of SELLER and in which PURCHASER has or may acquire an interest.</w:t>
      </w:r>
    </w:p>
    <w:p w14:paraId="3E3E3520" w14:textId="77777777" w:rsidR="00EA3A6D" w:rsidRPr="00EA3A6D" w:rsidRDefault="00EA3A6D" w:rsidP="00326139">
      <w:pPr>
        <w:ind w:left="709" w:right="142"/>
        <w:jc w:val="both"/>
        <w:rPr>
          <w:lang w:val="en-US"/>
        </w:rPr>
      </w:pPr>
    </w:p>
    <w:p w14:paraId="7388D946" w14:textId="77777777" w:rsidR="00EA3A6D" w:rsidRPr="00EA3A6D" w:rsidRDefault="00EA3A6D" w:rsidP="00326139">
      <w:pPr>
        <w:ind w:left="1080" w:right="142"/>
        <w:jc w:val="both"/>
        <w:rPr>
          <w:lang w:val="en-US"/>
        </w:rPr>
      </w:pPr>
      <w:r w:rsidRPr="00EA3A6D">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64044BA9" w14:textId="77777777" w:rsidR="00EA3A6D" w:rsidRPr="00EA3A6D" w:rsidRDefault="00EA3A6D" w:rsidP="00326139">
      <w:pPr>
        <w:ind w:left="709" w:right="142"/>
        <w:jc w:val="both"/>
        <w:rPr>
          <w:lang w:val="en-US"/>
        </w:rPr>
      </w:pPr>
    </w:p>
    <w:p w14:paraId="13D78EB4" w14:textId="055D3E2F" w:rsidR="00EA3A6D" w:rsidRPr="00EA3A6D" w:rsidRDefault="00EA3A6D" w:rsidP="00326139">
      <w:pPr>
        <w:widowControl/>
        <w:numPr>
          <w:ilvl w:val="0"/>
          <w:numId w:val="16"/>
        </w:numPr>
        <w:tabs>
          <w:tab w:val="left" w:pos="7938"/>
        </w:tabs>
        <w:spacing w:after="200"/>
        <w:ind w:right="142"/>
        <w:jc w:val="both"/>
        <w:rPr>
          <w:lang w:val="en-US"/>
        </w:rPr>
      </w:pPr>
      <w:r w:rsidRPr="00EA3A6D">
        <w:rPr>
          <w:lang w:val="en-US"/>
        </w:rPr>
        <w:t>After receipt of a Notice of Termination</w:t>
      </w:r>
      <w:r w:rsidR="0094600D">
        <w:rPr>
          <w:lang w:val="en-US"/>
        </w:rPr>
        <w:t xml:space="preserve"> </w:t>
      </w:r>
      <w:r w:rsidR="0094600D" w:rsidRPr="0094600D">
        <w:rPr>
          <w:lang w:val="en-US"/>
        </w:rPr>
        <w:t>/ Suspension</w:t>
      </w:r>
      <w:r w:rsidRPr="00EA3A6D">
        <w:rPr>
          <w:lang w:val="en-US"/>
        </w:rPr>
        <w:t xml:space="preserve">, SELLER shall submit to PURCHASER his termination </w:t>
      </w:r>
      <w:r w:rsidR="0094600D">
        <w:rPr>
          <w:lang w:val="en-US"/>
        </w:rPr>
        <w:t>/ suspension</w:t>
      </w:r>
      <w:r w:rsidRPr="00EA3A6D">
        <w:rPr>
          <w:lang w:val="en-US"/>
        </w:rPr>
        <w:t xml:space="preserve"> claim. Such claim shall be submitted promptly but in no event later than five (5) months from the effective date of termination</w:t>
      </w:r>
      <w:r w:rsidR="0094600D">
        <w:rPr>
          <w:lang w:val="en-US"/>
        </w:rPr>
        <w:t xml:space="preserve"> / suspension</w:t>
      </w:r>
      <w:r w:rsidRPr="00EA3A6D">
        <w:rPr>
          <w:lang w:val="en-US"/>
        </w:rPr>
        <w:t>, unless one or more extensions in writing are granted by PURCHASER upon request of SELLER made in writing with such five (5) months period or authorized extension thereof. Upon failure of SELLER to submit his termination claim within the time allowed, PURCHASER may determine, on the basis of information available to it, the amount, if any, due to SELLER by reason of the termination and shall thereupon pay to SELLER the amount so determined, which shall be the sole amount to which SELLER shall be entitled as a result of such termination.</w:t>
      </w:r>
    </w:p>
    <w:p w14:paraId="4F8A4FFA" w14:textId="77777777" w:rsidR="00EA3A6D" w:rsidRPr="00EA3A6D" w:rsidRDefault="00EA3A6D" w:rsidP="00326139">
      <w:pPr>
        <w:ind w:right="142"/>
        <w:jc w:val="both"/>
        <w:rPr>
          <w:lang w:val="en-US"/>
        </w:rPr>
      </w:pPr>
    </w:p>
    <w:p w14:paraId="082B19B1" w14:textId="77777777" w:rsidR="00EA3A6D" w:rsidRPr="00EA3A6D" w:rsidRDefault="00EA3A6D" w:rsidP="00326139">
      <w:pPr>
        <w:widowControl/>
        <w:numPr>
          <w:ilvl w:val="0"/>
          <w:numId w:val="16"/>
        </w:numPr>
        <w:spacing w:after="200"/>
        <w:ind w:right="142"/>
        <w:jc w:val="both"/>
        <w:rPr>
          <w:lang w:val="en-US"/>
        </w:rPr>
      </w:pPr>
      <w:r w:rsidRPr="00EA3A6D">
        <w:rPr>
          <w:lang w:val="en-US"/>
        </w:rPr>
        <w:t xml:space="preserve">Subject to the provisions of paragraph 3 above, SELLER and PURCHASER may agree upon the whole or any part of the amount or amounts to be paid to SELLER by reason of the termination of Work pursuant to this clause, which amount or amounts may include a reasonable allowance for profit on work done; provided that such agreed amount or amounts, exclusive of settlement costs, shall not exceed the Total Contract Price as reduced by the amount of payments otherwise made and as further reduced by the Contract price of work not terminated. The Contract shall be amended accordingly, and SELLER shall be paid the agreed amount. </w:t>
      </w:r>
    </w:p>
    <w:p w14:paraId="7885560B" w14:textId="77777777" w:rsidR="00EA3A6D" w:rsidRPr="00EA3A6D" w:rsidRDefault="00EA3A6D" w:rsidP="00CE1FB2">
      <w:pPr>
        <w:ind w:left="709" w:right="142"/>
        <w:jc w:val="both"/>
        <w:rPr>
          <w:lang w:val="en-US"/>
        </w:rPr>
      </w:pPr>
      <w:r w:rsidRPr="00EA3A6D">
        <w:rPr>
          <w:lang w:val="en-US"/>
        </w:rPr>
        <w:t xml:space="preserve"> </w:t>
      </w:r>
    </w:p>
    <w:p w14:paraId="2E42CD6C" w14:textId="0209F854" w:rsidR="00EA3A6D" w:rsidRPr="00EA3A6D" w:rsidRDefault="00EA3A6D" w:rsidP="00326139">
      <w:pPr>
        <w:widowControl/>
        <w:numPr>
          <w:ilvl w:val="0"/>
          <w:numId w:val="16"/>
        </w:numPr>
        <w:spacing w:after="200"/>
        <w:ind w:right="142"/>
        <w:jc w:val="both"/>
        <w:rPr>
          <w:lang w:val="en-US"/>
        </w:rPr>
      </w:pPr>
      <w:r w:rsidRPr="00EA3A6D">
        <w:rPr>
          <w:lang w:val="en-US"/>
        </w:rPr>
        <w:t>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accruing to SELLER and its subcontractors as consequence of the suspension</w:t>
      </w:r>
      <w:r w:rsidR="00586620">
        <w:rPr>
          <w:lang w:val="en-US"/>
        </w:rPr>
        <w:t>, including all costs irrevocably committed at the suspension date</w:t>
      </w:r>
      <w:r w:rsidRPr="00EA3A6D">
        <w:rPr>
          <w:lang w:val="en-US"/>
        </w:rPr>
        <w:t xml:space="preserve"> and shall be entitled to an equitable adjustment of price and schedule. Should such suspension exceed a maximum period of 12 months, SELLER and PURCHASER shall mutually agree how to proceed. If the agreement is not reached SELLER shall be entitled to terminate the Contract within next six months and be entitled to the reimbursement as stated in </w:t>
      </w:r>
      <w:r w:rsidR="00436627">
        <w:rPr>
          <w:lang w:val="en-US"/>
        </w:rPr>
        <w:t>Art.</w:t>
      </w:r>
      <w:r w:rsidRPr="00EA3A6D">
        <w:rPr>
          <w:lang w:val="en-US"/>
        </w:rPr>
        <w:t xml:space="preserve"> 22.2., first paragraph</w:t>
      </w:r>
      <w:r w:rsidR="00586620">
        <w:rPr>
          <w:lang w:val="en-US"/>
        </w:rPr>
        <w:t xml:space="preserve"> and </w:t>
      </w:r>
      <w:r w:rsidR="00586620" w:rsidRPr="000C4187">
        <w:rPr>
          <w:lang w:val="en-US"/>
        </w:rPr>
        <w:t>22.2 fourth paragraph (termination fee)</w:t>
      </w:r>
      <w:r w:rsidRPr="000C4187">
        <w:rPr>
          <w:lang w:val="en-US"/>
        </w:rPr>
        <w:t>.</w:t>
      </w:r>
      <w:r w:rsidRPr="00EA3A6D">
        <w:rPr>
          <w:lang w:val="en-US"/>
        </w:rPr>
        <w:t xml:space="preserve">  If it should become necessary to stop Work for an indefinite period, SELLER shall store all materials in such manner that they will not obstruct or impede activities at the Site unnecessarily nor become damaged in any way, and it shall take every precaution to prevent damage or deterioration of the Work performed. </w:t>
      </w:r>
      <w:r w:rsidRPr="00EA3A6D">
        <w:rPr>
          <w:lang w:val="en-US"/>
        </w:rPr>
        <w:lastRenderedPageBreak/>
        <w:t xml:space="preserve">SELLER shall proceed with the Work promptly when notified by PURCHASER to resume operations. </w:t>
      </w:r>
    </w:p>
    <w:p w14:paraId="53CF7197" w14:textId="3243BD87" w:rsidR="00EA3A6D" w:rsidRPr="00EA3A6D" w:rsidRDefault="00EA3A6D" w:rsidP="00326139">
      <w:pPr>
        <w:widowControl/>
        <w:numPr>
          <w:ilvl w:val="0"/>
          <w:numId w:val="16"/>
        </w:numPr>
        <w:spacing w:after="200"/>
        <w:ind w:right="142"/>
        <w:jc w:val="both"/>
        <w:rPr>
          <w:lang w:val="en-US"/>
        </w:rPr>
      </w:pPr>
      <w:r w:rsidRPr="00EA3A6D">
        <w:rPr>
          <w:lang w:val="en-US"/>
        </w:rPr>
        <w:t xml:space="preserve">Nothing contained in this section shall limit or alter the rights which PURCHASER may have for termination of this Contract under the </w:t>
      </w:r>
      <w:r w:rsidR="00436627">
        <w:rPr>
          <w:lang w:val="en-US"/>
        </w:rPr>
        <w:t>Art.</w:t>
      </w:r>
      <w:r w:rsidRPr="00EA3A6D">
        <w:rPr>
          <w:lang w:val="en-US"/>
        </w:rPr>
        <w:t xml:space="preserve"> hereof entitled Suspension of the Work and Termination of Contract by PURCHASER for Default or any other right which PURCHASER may have for default or breach of Contract by SELLER.</w:t>
      </w:r>
      <w:r w:rsidR="005D74D7" w:rsidRPr="005D74D7">
        <w:t xml:space="preserve"> </w:t>
      </w:r>
      <w:r w:rsidR="005D74D7">
        <w:t>The rights to terminate stipulated in this Contract shall be Parties sole rights to terminate and shall be to the exclusion of any right to rescind the Contract in accordance with the Applicable law.</w:t>
      </w:r>
    </w:p>
    <w:p w14:paraId="58458106" w14:textId="2AFFBBF1" w:rsidR="00EA3A6D" w:rsidRPr="00EA3A6D" w:rsidRDefault="00EA3A6D" w:rsidP="002B703F">
      <w:pPr>
        <w:widowControl/>
        <w:numPr>
          <w:ilvl w:val="1"/>
          <w:numId w:val="18"/>
        </w:numPr>
        <w:spacing w:after="200"/>
        <w:ind w:left="709" w:right="142" w:hanging="709"/>
        <w:jc w:val="both"/>
        <w:rPr>
          <w:rFonts w:eastAsia="Calibri"/>
          <w:lang w:val="en-US"/>
        </w:rPr>
      </w:pPr>
      <w:r w:rsidRPr="00EA3A6D">
        <w:rPr>
          <w:rFonts w:eastAsia="Calibri"/>
          <w:lang w:val="en-US"/>
        </w:rPr>
        <w:t>In case 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suspend and terminate the Contract. In case of termination, SELLER shall have the remedies available under the applicable law.</w:t>
      </w:r>
      <w:r w:rsidR="00AE4818" w:rsidRPr="00AE4818">
        <w:t xml:space="preserve"> </w:t>
      </w:r>
    </w:p>
    <w:p w14:paraId="7D73B4D8" w14:textId="0428031E" w:rsidR="00EA3A6D" w:rsidRPr="00EA3A6D" w:rsidRDefault="00EA3A6D" w:rsidP="00326139">
      <w:pPr>
        <w:tabs>
          <w:tab w:val="left" w:pos="1418"/>
        </w:tabs>
        <w:ind w:left="660" w:right="142"/>
        <w:contextualSpacing/>
        <w:jc w:val="both"/>
        <w:rPr>
          <w:rFonts w:eastAsia="Calibri"/>
          <w:lang w:val="en-US"/>
        </w:rPr>
      </w:pPr>
      <w:r w:rsidRPr="00EA3A6D">
        <w:rPr>
          <w:rFonts w:eastAsia="Calibri"/>
          <w:lang w:val="en-US"/>
        </w:rPr>
        <w:t xml:space="preserve">In the event of termination as per </w:t>
      </w:r>
      <w:r w:rsidR="00436627">
        <w:rPr>
          <w:rFonts w:eastAsia="Calibri"/>
          <w:lang w:val="en-US"/>
        </w:rPr>
        <w:t>Art.</w:t>
      </w:r>
      <w:r w:rsidRPr="00EA3A6D">
        <w:rPr>
          <w:rFonts w:eastAsia="Calibri"/>
          <w:lang w:val="en-US"/>
        </w:rPr>
        <w:t xml:space="preserve"> 22.3 above, SELLER shall be entitled to receive all payments set forth in </w:t>
      </w:r>
      <w:r w:rsidR="00436627">
        <w:rPr>
          <w:rFonts w:eastAsia="Calibri"/>
          <w:lang w:val="en-US"/>
        </w:rPr>
        <w:t>Art.</w:t>
      </w:r>
      <w:r w:rsidRPr="00EA3A6D">
        <w:rPr>
          <w:rFonts w:eastAsia="Calibri"/>
          <w:lang w:val="en-US"/>
        </w:rPr>
        <w:t xml:space="preserve"> 22.2.1</w:t>
      </w:r>
      <w:r w:rsidR="00593E62">
        <w:rPr>
          <w:rFonts w:eastAsia="Calibri"/>
          <w:lang w:val="en-US"/>
        </w:rPr>
        <w:t xml:space="preserve"> and </w:t>
      </w:r>
      <w:r w:rsidR="00593E62" w:rsidRPr="000C4187">
        <w:rPr>
          <w:rFonts w:eastAsia="Calibri"/>
          <w:lang w:val="en-US"/>
        </w:rPr>
        <w:t>22.2.4</w:t>
      </w:r>
      <w:r w:rsidRPr="00EA3A6D">
        <w:rPr>
          <w:rFonts w:eastAsia="Calibri"/>
          <w:lang w:val="en-US"/>
        </w:rPr>
        <w:t>.</w:t>
      </w:r>
    </w:p>
    <w:p w14:paraId="5AEDB15C" w14:textId="77777777" w:rsidR="00AC33C9" w:rsidRDefault="00AC33C9" w:rsidP="00EA3A6D"/>
    <w:p w14:paraId="6BBA1007" w14:textId="77777777" w:rsidR="0020062C" w:rsidRPr="00AC33C9" w:rsidRDefault="0020062C" w:rsidP="00EA3A6D"/>
    <w:p w14:paraId="5C1BD19E" w14:textId="77777777" w:rsidR="00791C14" w:rsidRDefault="00791C14">
      <w:pPr>
        <w:widowControl/>
        <w:rPr>
          <w:b/>
          <w:spacing w:val="-3"/>
          <w:sz w:val="28"/>
        </w:rPr>
      </w:pPr>
      <w:bookmarkStart w:id="61" w:name="_Toc439841481"/>
      <w:r>
        <w:br w:type="page"/>
      </w:r>
    </w:p>
    <w:p w14:paraId="5C05D52D" w14:textId="72B6710C" w:rsidR="0081256F" w:rsidRPr="00751877" w:rsidRDefault="0081256F" w:rsidP="00751877">
      <w:pPr>
        <w:pStyle w:val="Heading1"/>
      </w:pPr>
      <w:bookmarkStart w:id="62" w:name="_Toc136447126"/>
      <w:r w:rsidRPr="00751877">
        <w:lastRenderedPageBreak/>
        <w:t>CHANGES</w:t>
      </w:r>
      <w:bookmarkEnd w:id="61"/>
      <w:bookmarkEnd w:id="62"/>
    </w:p>
    <w:p w14:paraId="66D00A45" w14:textId="77777777" w:rsidR="0081256F" w:rsidRDefault="0081256F" w:rsidP="0081256F"/>
    <w:p w14:paraId="5626DA9F" w14:textId="0A44E415" w:rsidR="00DE1A1A" w:rsidRPr="00DE1A1A" w:rsidRDefault="00DE1A1A" w:rsidP="00DE1A1A">
      <w:pPr>
        <w:ind w:left="720" w:right="142"/>
        <w:jc w:val="both"/>
        <w:rPr>
          <w:lang w:val="en-US"/>
        </w:rPr>
      </w:pPr>
      <w:r w:rsidRPr="00DE1A1A">
        <w:rPr>
          <w:lang w:val="en-US"/>
        </w:rPr>
        <w:t xml:space="preserve">In case that certain services and supplies are not included in the original Contract, but have become necessary for the completion of the Project and without difficulties cannot be performed separately from the Contract, according to the Slovenian Public </w:t>
      </w:r>
      <w:r w:rsidR="008C2E07">
        <w:rPr>
          <w:lang w:val="en-US"/>
        </w:rPr>
        <w:t>Procurement Act</w:t>
      </w:r>
      <w:r w:rsidR="00616CC4">
        <w:rPr>
          <w:lang w:val="en-US"/>
        </w:rPr>
        <w:t xml:space="preserve"> </w:t>
      </w:r>
      <w:r w:rsidRPr="00DE1A1A">
        <w:rPr>
          <w:lang w:val="en-US"/>
        </w:rPr>
        <w:t>(</w:t>
      </w:r>
      <w:r w:rsidR="00436627">
        <w:rPr>
          <w:lang w:val="en-US"/>
        </w:rPr>
        <w:t>Art.</w:t>
      </w:r>
      <w:r w:rsidR="008C2E07">
        <w:rPr>
          <w:lang w:val="en-US"/>
        </w:rPr>
        <w:t xml:space="preserve"> </w:t>
      </w:r>
      <w:r w:rsidRPr="00DE1A1A">
        <w:rPr>
          <w:lang w:val="en-US"/>
        </w:rPr>
        <w:t>46) the Contractor is invited for negotiation in accordance with provisions hereunder.</w:t>
      </w:r>
    </w:p>
    <w:p w14:paraId="2B9DF2A2" w14:textId="77777777" w:rsidR="00DE1A1A" w:rsidRPr="00DE1A1A" w:rsidRDefault="00DE1A1A" w:rsidP="00DE1A1A">
      <w:pPr>
        <w:ind w:left="720" w:right="142"/>
        <w:rPr>
          <w:lang w:val="en-US"/>
        </w:rPr>
      </w:pPr>
    </w:p>
    <w:p w14:paraId="657207C4" w14:textId="380F5ECD" w:rsidR="00DE1A1A" w:rsidRPr="00DE1A1A" w:rsidRDefault="00DE1A1A" w:rsidP="00DE1A1A">
      <w:pPr>
        <w:ind w:left="720" w:right="142"/>
        <w:jc w:val="both"/>
        <w:rPr>
          <w:lang w:val="en-US"/>
        </w:rPr>
      </w:pPr>
      <w:r w:rsidRPr="00DE1A1A">
        <w:rPr>
          <w:lang w:val="en-US"/>
        </w:rPr>
        <w:t xml:space="preserve">The SELLER shall, at the PURCHASER’s request, make changes in design or equipment, material or services, not included in the original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w:t>
      </w:r>
      <w:r w:rsidR="00436627">
        <w:rPr>
          <w:lang w:val="en-US"/>
        </w:rPr>
        <w:t>Art</w:t>
      </w:r>
      <w:r w:rsidR="004C6240">
        <w:rPr>
          <w:lang w:val="en-US"/>
        </w:rPr>
        <w:t>icle</w:t>
      </w:r>
      <w:r w:rsidRPr="00DE1A1A">
        <w:rPr>
          <w:lang w:val="en-US"/>
        </w:rPr>
        <w:t>.</w:t>
      </w:r>
    </w:p>
    <w:p w14:paraId="62A0DF04" w14:textId="77777777" w:rsidR="00DE1A1A" w:rsidRPr="00DE1A1A" w:rsidRDefault="00DE1A1A" w:rsidP="00DE1A1A">
      <w:pPr>
        <w:ind w:left="720" w:right="142"/>
        <w:jc w:val="both"/>
        <w:rPr>
          <w:lang w:val="en-US"/>
        </w:rPr>
      </w:pPr>
    </w:p>
    <w:p w14:paraId="50987D1C" w14:textId="77777777" w:rsidR="00DE1A1A" w:rsidRPr="00DE1A1A" w:rsidRDefault="00DE1A1A" w:rsidP="00DE1A1A">
      <w:pPr>
        <w:ind w:left="720" w:right="142"/>
        <w:jc w:val="both"/>
        <w:rPr>
          <w:lang w:val="en-US"/>
        </w:rPr>
      </w:pPr>
      <w:r w:rsidRPr="00DE1A1A">
        <w:rPr>
          <w:lang w:val="en-US"/>
        </w:rP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rsidRPr="00DE1A1A">
        <w:rPr>
          <w:lang w:val="en-US"/>
        </w:rPr>
        <w:t>i</w:t>
      </w:r>
      <w:proofErr w:type="spellEnd"/>
      <w:r w:rsidRPr="00DE1A1A">
        <w:rPr>
          <w:lang w:val="en-US"/>
        </w:rPr>
        <w:t>) SELLER’s efforts which may be required, 2) the scope of work, 3) the time of the performance and the impact on the schedule, 4) the warranties, and 5) the costs to complete.</w:t>
      </w:r>
    </w:p>
    <w:p w14:paraId="3CF5DB08" w14:textId="77777777" w:rsidR="005740EF" w:rsidRPr="00DE1A1A" w:rsidRDefault="005740EF" w:rsidP="00DE1A1A">
      <w:pPr>
        <w:ind w:left="720" w:right="142"/>
        <w:jc w:val="both"/>
        <w:rPr>
          <w:lang w:val="en-US"/>
        </w:rPr>
      </w:pPr>
    </w:p>
    <w:p w14:paraId="3EE0A1BD" w14:textId="402B2262" w:rsidR="005740EF" w:rsidRPr="00DE1A1A" w:rsidRDefault="00DE1A1A" w:rsidP="00DE1A1A">
      <w:pPr>
        <w:ind w:left="720" w:right="142"/>
        <w:jc w:val="both"/>
        <w:rPr>
          <w:lang w:val="en-US"/>
        </w:rPr>
      </w:pPr>
      <w:r w:rsidRPr="00DE1A1A">
        <w:rPr>
          <w:lang w:val="en-US"/>
        </w:rP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3583A585" w14:textId="77777777" w:rsidR="00DE1A1A" w:rsidRPr="00DE1A1A" w:rsidRDefault="00DE1A1A" w:rsidP="00DE1A1A">
      <w:pPr>
        <w:ind w:left="720" w:right="142"/>
        <w:jc w:val="both"/>
        <w:rPr>
          <w:lang w:val="en-US"/>
        </w:rPr>
      </w:pPr>
      <w:r w:rsidRPr="00DE1A1A">
        <w:rPr>
          <w:lang w:val="en-US"/>
        </w:rPr>
        <w:t>a) describe the scope of the proposed change,</w:t>
      </w:r>
    </w:p>
    <w:p w14:paraId="16719D82" w14:textId="77777777" w:rsidR="00DE1A1A" w:rsidRPr="00DE1A1A" w:rsidRDefault="00DE1A1A" w:rsidP="00DE1A1A">
      <w:pPr>
        <w:ind w:left="993" w:right="142" w:hanging="273"/>
        <w:jc w:val="both"/>
        <w:rPr>
          <w:lang w:val="en-US"/>
        </w:rPr>
      </w:pPr>
      <w:r w:rsidRPr="00DE1A1A">
        <w:rPr>
          <w:lang w:val="en-US"/>
        </w:rPr>
        <w:t>b) quote in term of man-hours, rates, prices or otherwise as appropriate, the estimated increase or decrease in the total price that would result from the implementation out of the requested change,</w:t>
      </w:r>
    </w:p>
    <w:p w14:paraId="1FB454ED" w14:textId="77777777" w:rsidR="00DE1A1A" w:rsidRPr="00DE1A1A" w:rsidRDefault="00DE1A1A" w:rsidP="00DE1A1A">
      <w:pPr>
        <w:ind w:left="993" w:right="142" w:hanging="273"/>
        <w:jc w:val="both"/>
        <w:rPr>
          <w:lang w:val="en-US"/>
        </w:rPr>
      </w:pPr>
      <w:r w:rsidRPr="00DE1A1A">
        <w:rPr>
          <w:lang w:val="en-US"/>
        </w:rPr>
        <w:t>c) specify those terms and conditions which are affected by the change, including time for performance and warranties, and</w:t>
      </w:r>
    </w:p>
    <w:p w14:paraId="642AD3A0" w14:textId="77777777" w:rsidR="00DE1A1A" w:rsidRPr="00DE1A1A" w:rsidRDefault="00DE1A1A" w:rsidP="00DE1A1A">
      <w:pPr>
        <w:ind w:left="993" w:right="142" w:hanging="273"/>
        <w:jc w:val="both"/>
        <w:rPr>
          <w:lang w:val="en-US"/>
        </w:rPr>
      </w:pPr>
      <w:r w:rsidRPr="00DE1A1A">
        <w:rPr>
          <w:lang w:val="en-US"/>
        </w:rPr>
        <w:t>d) if appropriate, indicate the date on which the SELLER would proceed with the change.</w:t>
      </w:r>
    </w:p>
    <w:p w14:paraId="51F8C393" w14:textId="77777777" w:rsidR="00DE1A1A" w:rsidRPr="00DE1A1A" w:rsidRDefault="00DE1A1A" w:rsidP="00DE1A1A">
      <w:pPr>
        <w:ind w:left="720" w:right="142"/>
        <w:jc w:val="both"/>
        <w:rPr>
          <w:lang w:val="en-US"/>
        </w:rPr>
      </w:pPr>
    </w:p>
    <w:p w14:paraId="1FD52132" w14:textId="77777777" w:rsidR="00DE1A1A" w:rsidRPr="00DE1A1A" w:rsidRDefault="00DE1A1A" w:rsidP="00DE1A1A">
      <w:pPr>
        <w:ind w:left="720" w:right="142"/>
        <w:jc w:val="both"/>
        <w:rPr>
          <w:lang w:val="en-US"/>
        </w:rPr>
      </w:pPr>
      <w:r w:rsidRPr="00DE1A1A">
        <w:rPr>
          <w:lang w:val="en-US"/>
        </w:rPr>
        <w:t>If changes are to be required by any Governmental Agency or Authority, including the United States Nuclear Regulatory Commission, prior to institution of the changes, SELLER and PURCHASER shall agree on the price to be paid to the SELLER for the changes. Such a requirement will constitute an obligation for the PURCHASER to initiate the new public procurement procedure as required and an equitable adjustment shall be made in the Project schedule.</w:t>
      </w:r>
    </w:p>
    <w:p w14:paraId="6C3DA428" w14:textId="77777777" w:rsidR="0020062C" w:rsidRPr="00DE1A1A" w:rsidRDefault="0020062C" w:rsidP="00DE1A1A">
      <w:pPr>
        <w:ind w:left="720" w:right="142"/>
        <w:jc w:val="both"/>
        <w:rPr>
          <w:lang w:val="en-US"/>
        </w:rPr>
      </w:pPr>
    </w:p>
    <w:p w14:paraId="13CF7511" w14:textId="77777777" w:rsidR="00DE1A1A" w:rsidRPr="00DE1A1A" w:rsidRDefault="00DE1A1A" w:rsidP="00DE1A1A">
      <w:pPr>
        <w:ind w:left="720" w:right="142"/>
        <w:jc w:val="both"/>
        <w:rPr>
          <w:lang w:val="en-US"/>
        </w:rPr>
      </w:pPr>
      <w:r w:rsidRPr="00DE1A1A">
        <w:rPr>
          <w:lang w:val="en-US"/>
        </w:rP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18CABB42" w14:textId="77777777" w:rsidR="00DE1A1A" w:rsidRPr="00DE1A1A" w:rsidRDefault="00DE1A1A" w:rsidP="00DE1A1A">
      <w:pPr>
        <w:ind w:left="720" w:right="142"/>
        <w:jc w:val="both"/>
        <w:rPr>
          <w:lang w:val="en-US"/>
        </w:rPr>
      </w:pPr>
    </w:p>
    <w:p w14:paraId="347EA1A7" w14:textId="77777777" w:rsidR="00DE1A1A" w:rsidRPr="00DE1A1A" w:rsidRDefault="00DE1A1A" w:rsidP="00DE1A1A">
      <w:pPr>
        <w:ind w:left="720" w:right="142"/>
        <w:jc w:val="both"/>
        <w:rPr>
          <w:lang w:val="en-US"/>
        </w:rPr>
      </w:pPr>
      <w:r w:rsidRPr="00DE1A1A">
        <w:rPr>
          <w:lang w:val="en-US"/>
        </w:rPr>
        <w:t>In the event negotiations regarding changes requested by the PURCHASER do not lead to a Change Order but do have an impact on the schedule, the project schedule will be extended appropriately.</w:t>
      </w:r>
    </w:p>
    <w:p w14:paraId="790C52DD" w14:textId="77777777" w:rsidR="00DE1A1A" w:rsidRPr="00DE1A1A" w:rsidRDefault="00DE1A1A" w:rsidP="00DE1A1A">
      <w:pPr>
        <w:ind w:left="720" w:right="142"/>
        <w:jc w:val="both"/>
        <w:rPr>
          <w:lang w:val="en-US"/>
        </w:rPr>
      </w:pPr>
      <w:r w:rsidRPr="00DE1A1A">
        <w:rPr>
          <w:lang w:val="en-US"/>
        </w:rPr>
        <w:t>The SELLER may propose changes to the PURCHASER, but may not implement them without the prior written consent of the PURCHASER, which the PURCHASER may not deny without well founded grounds if such changes would not adversely affect the SELLER’s warranties, the technical soundness of the Work, the safety or the operability of the Plant or the Project Time Schedule.</w:t>
      </w:r>
    </w:p>
    <w:p w14:paraId="68D3E843" w14:textId="77777777" w:rsidR="00DE1A1A" w:rsidRPr="00DE1A1A" w:rsidRDefault="00DE1A1A" w:rsidP="00DE1A1A">
      <w:pPr>
        <w:ind w:left="720" w:right="142"/>
        <w:jc w:val="both"/>
        <w:rPr>
          <w:lang w:val="en-US"/>
        </w:rPr>
      </w:pPr>
      <w:r w:rsidRPr="00DE1A1A">
        <w:rPr>
          <w:lang w:val="en-US"/>
        </w:rPr>
        <w:t>Any changes to this Contract shall be made in writing; the Parties agree that changes in any other form shall be considered void.</w:t>
      </w:r>
    </w:p>
    <w:p w14:paraId="46159A20" w14:textId="77777777" w:rsidR="00BA184E" w:rsidRDefault="00BA184E" w:rsidP="00DE1A1A">
      <w:pPr>
        <w:widowControl/>
        <w:spacing w:after="200" w:line="276" w:lineRule="auto"/>
        <w:ind w:left="720" w:right="142" w:hanging="720"/>
        <w:jc w:val="both"/>
        <w:rPr>
          <w:rFonts w:cs="Arial"/>
          <w:snapToGrid/>
          <w:szCs w:val="24"/>
          <w:lang w:val="en-US"/>
        </w:rPr>
      </w:pPr>
    </w:p>
    <w:p w14:paraId="324A2259" w14:textId="38CDB13F" w:rsidR="00DE1A1A" w:rsidRPr="00DE1A1A" w:rsidRDefault="00DE1A1A" w:rsidP="00DE1A1A">
      <w:pPr>
        <w:widowControl/>
        <w:spacing w:after="200" w:line="276" w:lineRule="auto"/>
        <w:ind w:left="720" w:right="142" w:hanging="720"/>
        <w:jc w:val="both"/>
        <w:rPr>
          <w:rFonts w:cs="Arial"/>
          <w:snapToGrid/>
          <w:szCs w:val="24"/>
          <w:lang w:val="en-US"/>
        </w:rPr>
      </w:pPr>
      <w:r w:rsidRPr="00DE1A1A">
        <w:rPr>
          <w:rFonts w:cs="Arial"/>
          <w:snapToGrid/>
          <w:szCs w:val="24"/>
          <w:lang w:val="en-US"/>
        </w:rPr>
        <w:t>23.1 Change in laws</w:t>
      </w:r>
    </w:p>
    <w:p w14:paraId="61147D6E" w14:textId="77777777" w:rsidR="00DE1A1A" w:rsidRPr="00DE1A1A" w:rsidRDefault="00DE1A1A" w:rsidP="00DE1A1A">
      <w:pPr>
        <w:tabs>
          <w:tab w:val="left" w:pos="8640"/>
        </w:tabs>
        <w:ind w:left="720" w:right="142"/>
        <w:jc w:val="both"/>
        <w:rPr>
          <w:rFonts w:cs="Arial"/>
          <w:snapToGrid/>
          <w:szCs w:val="24"/>
          <w:lang w:val="en-US"/>
        </w:rPr>
      </w:pPr>
      <w:r w:rsidRPr="00DE1A1A">
        <w:rPr>
          <w:rFonts w:cs="Arial"/>
          <w:snapToGrid/>
          <w:szCs w:val="24"/>
          <w:lang w:val="en-US"/>
        </w:rPr>
        <w:t>Any amendment, enforcement or change of interpretation of any Slovenian Government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of signature of the Contract will result in an equitable adjustment of price and schedule.</w:t>
      </w:r>
    </w:p>
    <w:p w14:paraId="71093401" w14:textId="77777777" w:rsidR="006F54B8" w:rsidRDefault="006F54B8">
      <w:pPr>
        <w:ind w:right="1102"/>
        <w:jc w:val="both"/>
        <w:rPr>
          <w:b/>
          <w:sz w:val="28"/>
        </w:rPr>
      </w:pPr>
    </w:p>
    <w:p w14:paraId="20B18BA4" w14:textId="77777777" w:rsidR="00B4776A" w:rsidRPr="0031730C" w:rsidRDefault="00B4776A">
      <w:pPr>
        <w:ind w:right="1102"/>
        <w:jc w:val="both"/>
        <w:rPr>
          <w:b/>
          <w:sz w:val="28"/>
        </w:rPr>
      </w:pPr>
    </w:p>
    <w:p w14:paraId="091D0BFE" w14:textId="77777777" w:rsidR="008F7E85" w:rsidRPr="00FA231C" w:rsidRDefault="00C67B88" w:rsidP="00FA231C">
      <w:pPr>
        <w:pStyle w:val="Heading1"/>
      </w:pPr>
      <w:bookmarkStart w:id="63" w:name="_Toc409434004"/>
      <w:bookmarkStart w:id="64" w:name="_Toc439841482"/>
      <w:bookmarkStart w:id="65" w:name="_Toc136447127"/>
      <w:bookmarkStart w:id="66" w:name="_Toc120934460"/>
      <w:r w:rsidRPr="00FA231C">
        <w:t>ANTI-CORRUPTION CLAUSE</w:t>
      </w:r>
      <w:bookmarkEnd w:id="63"/>
      <w:bookmarkEnd w:id="64"/>
      <w:bookmarkEnd w:id="65"/>
      <w:r w:rsidRPr="00FA231C">
        <w:t xml:space="preserve"> </w:t>
      </w:r>
      <w:bookmarkEnd w:id="66"/>
    </w:p>
    <w:p w14:paraId="3A61CC0A" w14:textId="77777777" w:rsidR="008F7E85" w:rsidRPr="0031730C" w:rsidRDefault="008F7E85">
      <w:pPr>
        <w:ind w:right="1102"/>
        <w:jc w:val="both"/>
      </w:pPr>
    </w:p>
    <w:p w14:paraId="69118DDC" w14:textId="45C6881B" w:rsidR="00223913" w:rsidRDefault="008F7E85" w:rsidP="00B4776A">
      <w:pPr>
        <w:pStyle w:val="BodyTextIndent2"/>
        <w:ind w:right="142"/>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w:t>
      </w:r>
      <w:r w:rsidR="009D6F64">
        <w:t>this</w:t>
      </w:r>
      <w:r w:rsidRPr="0031730C">
        <w:t xml:space="preserve"> paragraph has </w:t>
      </w:r>
      <w:r w:rsidR="00FC594E" w:rsidRPr="0031730C">
        <w:t>been committed</w:t>
      </w:r>
      <w:r w:rsidRPr="0031730C">
        <w:t xml:space="preserve"> or </w:t>
      </w:r>
      <w:r w:rsidRPr="0031730C">
        <w:lastRenderedPageBreak/>
        <w:t xml:space="preserve">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47CC53AD" w14:textId="77777777" w:rsidR="00B4776A" w:rsidRDefault="00B4776A" w:rsidP="00B4776A">
      <w:pPr>
        <w:pStyle w:val="BodyTextIndent2"/>
        <w:ind w:right="142"/>
      </w:pPr>
    </w:p>
    <w:p w14:paraId="04B2E5AC" w14:textId="77777777" w:rsidR="00B4776A" w:rsidRDefault="00B4776A" w:rsidP="00B4776A">
      <w:pPr>
        <w:pStyle w:val="BodyTextIndent2"/>
        <w:ind w:right="142"/>
      </w:pPr>
    </w:p>
    <w:p w14:paraId="50B98011" w14:textId="51A8F307" w:rsidR="00696209" w:rsidRDefault="00696209" w:rsidP="00751877">
      <w:pPr>
        <w:pStyle w:val="Heading1"/>
      </w:pPr>
      <w:bookmarkStart w:id="67" w:name="_Toc136447128"/>
      <w:bookmarkStart w:id="68" w:name="_Toc439841483"/>
      <w:r>
        <w:t>SOCIAL CLAUSE</w:t>
      </w:r>
      <w:bookmarkEnd w:id="67"/>
    </w:p>
    <w:p w14:paraId="7772E27D" w14:textId="77777777" w:rsidR="00696209" w:rsidRDefault="00696209" w:rsidP="00696209"/>
    <w:p w14:paraId="0D67DF35" w14:textId="324588C5" w:rsidR="0041562B" w:rsidRPr="0099526B" w:rsidRDefault="00696209" w:rsidP="00606A91">
      <w:pPr>
        <w:ind w:left="720" w:right="142"/>
        <w:jc w:val="both"/>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public procurement order</w:t>
      </w:r>
      <w:r w:rsidRPr="0099526B">
        <w:rPr>
          <w:rFonts w:cs="Arial"/>
          <w:szCs w:val="24"/>
        </w:rPr>
        <w:t>, economic subjects 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r w:rsidR="009A2357" w:rsidRPr="0099526B">
        <w:rPr>
          <w:rFonts w:cs="Arial"/>
          <w:szCs w:val="24"/>
        </w:rPr>
        <w:t>obligations</w:t>
      </w:r>
      <w:r w:rsidR="00BD4B11">
        <w:rPr>
          <w:rFonts w:cs="Arial"/>
          <w:szCs w:val="24"/>
        </w:rPr>
        <w:t xml:space="preserve">, </w:t>
      </w:r>
      <w:r w:rsidR="0041562B" w:rsidRPr="0099526B">
        <w:rPr>
          <w:rFonts w:cs="Arial"/>
          <w:szCs w:val="24"/>
        </w:rPr>
        <w:t>the</w:t>
      </w:r>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64EAA93A" w14:textId="77777777" w:rsidR="00696209" w:rsidRPr="00696209" w:rsidRDefault="00696209" w:rsidP="00606A91">
      <w:pPr>
        <w:ind w:left="720" w:right="142"/>
        <w:jc w:val="both"/>
        <w:rPr>
          <w:rFonts w:cs="Arial"/>
        </w:rPr>
      </w:pPr>
      <w:r w:rsidRPr="0099526B">
        <w:rPr>
          <w:rFonts w:cs="Arial"/>
          <w:szCs w:val="24"/>
        </w:rPr>
        <w:t>Applicable international social and environmental conventions are listed in Attachment X of EU Directive 2014/24/EU and Attachment XIV of EU Directive 2014/25/EU.</w:t>
      </w:r>
    </w:p>
    <w:p w14:paraId="196B0006" w14:textId="77777777" w:rsidR="00696209" w:rsidRDefault="00696209" w:rsidP="00696209">
      <w:pPr>
        <w:ind w:left="720"/>
      </w:pPr>
    </w:p>
    <w:p w14:paraId="38EC9383" w14:textId="77777777" w:rsidR="00905901" w:rsidRDefault="00905901" w:rsidP="00696209">
      <w:pPr>
        <w:ind w:left="720"/>
      </w:pPr>
    </w:p>
    <w:p w14:paraId="66E3DE4E" w14:textId="77777777" w:rsidR="008D66CC" w:rsidRPr="008D66CC" w:rsidRDefault="008D66CC" w:rsidP="008D66CC">
      <w:pPr>
        <w:pStyle w:val="Heading1"/>
        <w:rPr>
          <w:lang w:val="en-US"/>
        </w:rPr>
      </w:pPr>
      <w:bookmarkStart w:id="69" w:name="_Toc350158399"/>
      <w:bookmarkStart w:id="70" w:name="_Toc136447129"/>
      <w:r w:rsidRPr="008D66CC">
        <w:rPr>
          <w:lang w:val="en-US"/>
        </w:rPr>
        <w:t>OTHER PROVISIONS</w:t>
      </w:r>
      <w:bookmarkEnd w:id="69"/>
      <w:bookmarkEnd w:id="70"/>
    </w:p>
    <w:p w14:paraId="4ED44EBF" w14:textId="77777777" w:rsidR="008D66CC" w:rsidRPr="008D66CC" w:rsidRDefault="008D66CC" w:rsidP="008D66CC">
      <w:pPr>
        <w:rPr>
          <w:lang w:val="en-US"/>
        </w:rPr>
      </w:pPr>
    </w:p>
    <w:p w14:paraId="41DDCB41" w14:textId="77777777" w:rsidR="008D66CC" w:rsidRPr="008D66CC" w:rsidRDefault="008D66CC" w:rsidP="00905901">
      <w:pPr>
        <w:ind w:left="709" w:right="142"/>
        <w:jc w:val="both"/>
        <w:rPr>
          <w:b/>
          <w:lang w:val="en-US"/>
        </w:rPr>
      </w:pPr>
      <w:r w:rsidRPr="008D66CC">
        <w:rPr>
          <w:b/>
          <w:lang w:val="en-US"/>
        </w:rPr>
        <w:t>Documentation to be submitted for SELLER Team</w:t>
      </w:r>
    </w:p>
    <w:p w14:paraId="74CB5C98" w14:textId="77777777" w:rsidR="008D66CC" w:rsidRPr="008D66CC" w:rsidRDefault="008D66CC" w:rsidP="00905901">
      <w:pPr>
        <w:ind w:left="709" w:right="142"/>
        <w:jc w:val="both"/>
        <w:rPr>
          <w:b/>
          <w:lang w:val="en-US"/>
        </w:rPr>
      </w:pPr>
      <w:r w:rsidRPr="008D66CC">
        <w:rPr>
          <w:b/>
          <w:lang w:val="en-US"/>
        </w:rPr>
        <w:t xml:space="preserve">  </w:t>
      </w:r>
    </w:p>
    <w:p w14:paraId="38AC2735" w14:textId="77777777" w:rsidR="008D66CC" w:rsidRPr="008D66CC" w:rsidRDefault="008D66CC" w:rsidP="00905901">
      <w:pPr>
        <w:tabs>
          <w:tab w:val="left" w:pos="8789"/>
          <w:tab w:val="left" w:pos="8929"/>
        </w:tabs>
        <w:ind w:left="709" w:right="142"/>
        <w:jc w:val="both"/>
        <w:rPr>
          <w:lang w:val="en-US"/>
        </w:rPr>
      </w:pPr>
      <w:r w:rsidRPr="008D66CC">
        <w:rPr>
          <w:lang w:val="en-US"/>
        </w:rPr>
        <w:t>The documents to be submitted to PURCHASER at the latest 30 days before arrival of SELLER's personnel, including his subcontractors at NEK site are as follows:</w:t>
      </w:r>
    </w:p>
    <w:p w14:paraId="3F68FCFD" w14:textId="77777777" w:rsidR="008D66CC" w:rsidRPr="008D66CC" w:rsidRDefault="008D66CC" w:rsidP="00905901">
      <w:pPr>
        <w:ind w:left="709" w:right="142"/>
        <w:jc w:val="both"/>
        <w:rPr>
          <w:lang w:val="en-US"/>
        </w:rPr>
      </w:pPr>
    </w:p>
    <w:p w14:paraId="39BE3C7E" w14:textId="77777777" w:rsidR="008D66CC" w:rsidRPr="008D66CC" w:rsidRDefault="008D66CC" w:rsidP="00642926">
      <w:pPr>
        <w:tabs>
          <w:tab w:val="left" w:pos="-720"/>
          <w:tab w:val="left" w:pos="0"/>
          <w:tab w:val="left" w:pos="426"/>
          <w:tab w:val="left" w:pos="1134"/>
        </w:tabs>
        <w:suppressAutoHyphens/>
        <w:ind w:left="709" w:right="142" w:hanging="709"/>
        <w:rPr>
          <w:spacing w:val="-3"/>
          <w:lang w:val="en-US"/>
        </w:rPr>
      </w:pPr>
      <w:r w:rsidRPr="002B7C18">
        <w:rPr>
          <w:u w:val="single"/>
          <w:lang w:val="en-US"/>
        </w:rPr>
        <w:t>D</w:t>
      </w:r>
      <w:r w:rsidRPr="008D66CC">
        <w:rPr>
          <w:spacing w:val="-3"/>
          <w:u w:val="single"/>
          <w:lang w:val="en-US"/>
        </w:rPr>
        <w:t>ocuments needed for NEK's cardkey issuance</w:t>
      </w:r>
      <w:r w:rsidRPr="008D66CC">
        <w:rPr>
          <w:spacing w:val="-3"/>
          <w:lang w:val="en-US"/>
        </w:rPr>
        <w:t>:</w:t>
      </w:r>
    </w:p>
    <w:p w14:paraId="52238BA8" w14:textId="77777777" w:rsidR="008D66CC" w:rsidRPr="008D66CC" w:rsidRDefault="008D66CC" w:rsidP="00905901">
      <w:pPr>
        <w:tabs>
          <w:tab w:val="left" w:pos="-720"/>
          <w:tab w:val="left" w:pos="0"/>
          <w:tab w:val="left" w:pos="426"/>
          <w:tab w:val="left" w:pos="1134"/>
        </w:tabs>
        <w:suppressAutoHyphens/>
        <w:ind w:left="709" w:right="142"/>
        <w:rPr>
          <w:spacing w:val="-3"/>
          <w:lang w:val="en-US"/>
        </w:rPr>
      </w:pPr>
    </w:p>
    <w:p w14:paraId="38B19CB9" w14:textId="77777777" w:rsidR="008D66CC" w:rsidRPr="008D66CC" w:rsidRDefault="008D66CC" w:rsidP="00905901">
      <w:pPr>
        <w:ind w:left="709" w:right="142"/>
        <w:jc w:val="both"/>
        <w:rPr>
          <w:lang w:val="en-US"/>
        </w:rPr>
      </w:pPr>
      <w:r w:rsidRPr="008D66CC">
        <w:rPr>
          <w:lang w:val="en-US"/>
        </w:rPr>
        <w:t>For registration of SELLER’s and his subcontractor(s)’s personnel and security vetting of them SELLER shall fill in, sign and submit to PURCHASER the following documents to be previously provided by PURCHASER:</w:t>
      </w:r>
    </w:p>
    <w:p w14:paraId="10D6463E" w14:textId="77777777" w:rsidR="008D66CC" w:rsidRPr="008D66CC" w:rsidRDefault="008D66CC" w:rsidP="00905901">
      <w:pPr>
        <w:ind w:left="709" w:right="142"/>
        <w:rPr>
          <w:lang w:val="en-US"/>
        </w:rPr>
      </w:pPr>
    </w:p>
    <w:p w14:paraId="0751749F" w14:textId="77777777" w:rsidR="008D66CC" w:rsidRPr="008D66CC" w:rsidRDefault="008D66CC" w:rsidP="00905901">
      <w:pPr>
        <w:widowControl/>
        <w:numPr>
          <w:ilvl w:val="0"/>
          <w:numId w:val="26"/>
        </w:numPr>
        <w:tabs>
          <w:tab w:val="num" w:pos="1418"/>
        </w:tabs>
        <w:spacing w:after="200" w:line="276" w:lineRule="auto"/>
        <w:ind w:left="709" w:right="142" w:hanging="425"/>
        <w:jc w:val="both"/>
        <w:rPr>
          <w:lang w:val="en-US"/>
        </w:rPr>
      </w:pPr>
      <w:r w:rsidRPr="008D66CC">
        <w:rPr>
          <w:lang w:val="en-US"/>
        </w:rPr>
        <w:t xml:space="preserve"> </w:t>
      </w:r>
      <w:r w:rsidR="006E0AC6">
        <w:rPr>
          <w:spacing w:val="-3"/>
          <w:lang w:val="en-US"/>
        </w:rPr>
        <w:t>Request for Entry</w:t>
      </w:r>
      <w:r w:rsidRPr="008D66CC">
        <w:rPr>
          <w:spacing w:val="-3"/>
          <w:lang w:val="en-US"/>
        </w:rPr>
        <w:t xml:space="preserve"> Card (6.5-C)</w:t>
      </w:r>
    </w:p>
    <w:p w14:paraId="5AF39ECC" w14:textId="77777777" w:rsidR="008D66CC" w:rsidRPr="008D66CC" w:rsidRDefault="008D66CC" w:rsidP="00905901">
      <w:pPr>
        <w:widowControl/>
        <w:numPr>
          <w:ilvl w:val="0"/>
          <w:numId w:val="26"/>
        </w:numPr>
        <w:tabs>
          <w:tab w:val="num" w:pos="1418"/>
        </w:tabs>
        <w:spacing w:after="200" w:line="276" w:lineRule="auto"/>
        <w:ind w:left="709" w:right="142" w:hanging="425"/>
        <w:jc w:val="both"/>
        <w:rPr>
          <w:lang w:val="en-US"/>
        </w:rPr>
      </w:pPr>
      <w:r w:rsidRPr="008D66CC">
        <w:rPr>
          <w:lang w:val="en-US"/>
        </w:rPr>
        <w:t xml:space="preserve"> Written Agreement on Ensuring Collective Occupational Health and Safety, Fire Protection and Environmental Management </w:t>
      </w:r>
    </w:p>
    <w:p w14:paraId="166C5EEC" w14:textId="6F156FC2" w:rsidR="008D66CC" w:rsidRPr="00BF4A85" w:rsidRDefault="008D66CC" w:rsidP="00BF4A85">
      <w:pPr>
        <w:widowControl/>
        <w:numPr>
          <w:ilvl w:val="0"/>
          <w:numId w:val="26"/>
        </w:numPr>
        <w:tabs>
          <w:tab w:val="num" w:pos="1418"/>
        </w:tabs>
        <w:spacing w:after="200" w:line="276" w:lineRule="auto"/>
        <w:ind w:left="709" w:right="142" w:hanging="425"/>
        <w:jc w:val="both"/>
        <w:rPr>
          <w:spacing w:val="-3"/>
          <w:lang w:val="en-US"/>
        </w:rPr>
      </w:pPr>
      <w:r w:rsidRPr="008D66CC">
        <w:rPr>
          <w:spacing w:val="-3"/>
          <w:lang w:val="en-US"/>
        </w:rPr>
        <w:t xml:space="preserve"> Statement on complying with Act on Ionizing Radiation Protection and Nuclear Safety (6.3-C)</w:t>
      </w:r>
    </w:p>
    <w:p w14:paraId="56823A22" w14:textId="15AA8444" w:rsidR="008D66CC" w:rsidRPr="008D66CC" w:rsidRDefault="00BF4A85" w:rsidP="00905901">
      <w:pPr>
        <w:widowControl/>
        <w:numPr>
          <w:ilvl w:val="0"/>
          <w:numId w:val="26"/>
        </w:numPr>
        <w:tabs>
          <w:tab w:val="num" w:pos="1418"/>
        </w:tabs>
        <w:spacing w:after="200" w:line="276" w:lineRule="auto"/>
        <w:ind w:left="709" w:right="142" w:hanging="425"/>
        <w:jc w:val="both"/>
        <w:rPr>
          <w:spacing w:val="-3"/>
          <w:lang w:val="en-US"/>
        </w:rPr>
      </w:pPr>
      <w:r>
        <w:rPr>
          <w:spacing w:val="-3"/>
          <w:lang w:val="en-US"/>
        </w:rPr>
        <w:t xml:space="preserve"> Security Vetting Certificate </w:t>
      </w:r>
      <w:r w:rsidR="008D66CC" w:rsidRPr="008D66CC">
        <w:rPr>
          <w:b/>
          <w:spacing w:val="-3"/>
          <w:lang w:val="en-US"/>
        </w:rPr>
        <w:t xml:space="preserve">* </w:t>
      </w:r>
    </w:p>
    <w:p w14:paraId="5CFCFF3E" w14:textId="77777777" w:rsidR="008D66CC" w:rsidRPr="008D66CC" w:rsidRDefault="008D66CC" w:rsidP="00905901">
      <w:pPr>
        <w:ind w:left="709" w:right="142"/>
        <w:rPr>
          <w:i/>
          <w:sz w:val="18"/>
          <w:lang w:val="en-US"/>
        </w:rPr>
      </w:pPr>
    </w:p>
    <w:p w14:paraId="70D8E601" w14:textId="162DC55A" w:rsidR="008D66CC" w:rsidRPr="0082029D" w:rsidRDefault="008D66CC" w:rsidP="0082029D">
      <w:pPr>
        <w:ind w:left="709" w:right="142" w:firstLine="11"/>
        <w:jc w:val="both"/>
        <w:rPr>
          <w:b/>
          <w:i/>
          <w:sz w:val="20"/>
          <w:lang w:val="en-US"/>
        </w:rPr>
      </w:pPr>
      <w:r w:rsidRPr="0082029D">
        <w:rPr>
          <w:i/>
          <w:sz w:val="20"/>
          <w:lang w:val="en-US"/>
        </w:rPr>
        <w:t xml:space="preserve">* </w:t>
      </w:r>
      <w:r w:rsidR="0082029D" w:rsidRPr="0082029D">
        <w:rPr>
          <w:b/>
          <w:i/>
          <w:sz w:val="20"/>
          <w:lang w:val="en-US"/>
        </w:rPr>
        <w:t xml:space="preserve">The security vetting shall be performed by Ministry of the Interior of the Republic of </w:t>
      </w:r>
      <w:r w:rsidR="0082029D" w:rsidRPr="0082029D">
        <w:rPr>
          <w:b/>
          <w:i/>
          <w:sz w:val="20"/>
          <w:lang w:val="en-US"/>
        </w:rPr>
        <w:lastRenderedPageBreak/>
        <w:t xml:space="preserve">Slovenia in compliance with the provisions of </w:t>
      </w:r>
      <w:r w:rsidR="00436627">
        <w:rPr>
          <w:b/>
          <w:i/>
          <w:sz w:val="20"/>
          <w:lang w:val="en-US"/>
        </w:rPr>
        <w:t>Art.</w:t>
      </w:r>
      <w:r w:rsidR="0082029D" w:rsidRPr="0082029D">
        <w:rPr>
          <w:b/>
          <w:i/>
          <w:sz w:val="20"/>
          <w:lang w:val="en-US"/>
        </w:rPr>
        <w:t xml:space="preserve"> 155. of ZVISJV-1 and appendices of ADP-1.8.005, revision 5. The employer sends an application for carrying out a security vetting of his employees to the Ministry of the Interior of the Republic of Slovenia</w:t>
      </w:r>
    </w:p>
    <w:p w14:paraId="4BFCB790" w14:textId="77777777" w:rsidR="00355D93" w:rsidRDefault="00355D93" w:rsidP="00355D93">
      <w:pPr>
        <w:tabs>
          <w:tab w:val="left" w:pos="8647"/>
        </w:tabs>
        <w:ind w:left="720" w:right="148"/>
        <w:rPr>
          <w:u w:val="single"/>
        </w:rPr>
      </w:pPr>
    </w:p>
    <w:p w14:paraId="391AEB40" w14:textId="77777777" w:rsidR="00355D93" w:rsidRDefault="00355D93" w:rsidP="00642926">
      <w:pPr>
        <w:tabs>
          <w:tab w:val="left" w:pos="8647"/>
        </w:tabs>
        <w:ind w:left="720" w:right="148" w:hanging="720"/>
        <w:rPr>
          <w:u w:val="single"/>
        </w:rPr>
      </w:pPr>
      <w:r w:rsidRPr="00EB24C8">
        <w:rPr>
          <w:u w:val="single"/>
        </w:rPr>
        <w:t xml:space="preserve">Documents needed for work in NEK's </w:t>
      </w:r>
      <w:proofErr w:type="gramStart"/>
      <w:r w:rsidRPr="00EB24C8">
        <w:rPr>
          <w:u w:val="single"/>
        </w:rPr>
        <w:t>radiation controlled</w:t>
      </w:r>
      <w:proofErr w:type="gramEnd"/>
      <w:r w:rsidRPr="00EB24C8">
        <w:rPr>
          <w:u w:val="single"/>
        </w:rPr>
        <w:t xml:space="preserve"> area</w:t>
      </w:r>
    </w:p>
    <w:p w14:paraId="58BFCB38" w14:textId="77777777" w:rsidR="00642926" w:rsidRPr="00EB24C8" w:rsidRDefault="00642926" w:rsidP="00355D93">
      <w:pPr>
        <w:tabs>
          <w:tab w:val="left" w:pos="8647"/>
        </w:tabs>
        <w:ind w:left="720" w:right="148"/>
        <w:rPr>
          <w:u w:val="single"/>
        </w:rPr>
      </w:pPr>
    </w:p>
    <w:p w14:paraId="50E3FC6F" w14:textId="77777777" w:rsidR="00355D93" w:rsidRPr="00EB24C8" w:rsidRDefault="00355D93" w:rsidP="00355D93">
      <w:pPr>
        <w:tabs>
          <w:tab w:val="left" w:pos="8647"/>
        </w:tabs>
        <w:ind w:left="720" w:right="148"/>
      </w:pPr>
      <w:r w:rsidRPr="00EB24C8">
        <w:t xml:space="preserve">The documents to be submitted to PURCHASER for the workers who shall perform the activities in NEK's </w:t>
      </w:r>
      <w:proofErr w:type="gramStart"/>
      <w:r w:rsidRPr="00EB24C8">
        <w:t>radiation controlled</w:t>
      </w:r>
      <w:proofErr w:type="gramEnd"/>
      <w:r w:rsidRPr="00EB24C8">
        <w:t xml:space="preserve"> area </w:t>
      </w:r>
      <w:r w:rsidRPr="00EB24C8">
        <w:rPr>
          <w:lang w:val="en-US"/>
        </w:rPr>
        <w:t>are</w:t>
      </w:r>
      <w:r w:rsidRPr="00EB24C8">
        <w:t xml:space="preserve"> as follows:</w:t>
      </w:r>
    </w:p>
    <w:p w14:paraId="5558070A" w14:textId="77777777" w:rsidR="00355D93" w:rsidRPr="00EB24C8" w:rsidRDefault="00355D93" w:rsidP="00355D93">
      <w:pPr>
        <w:widowControl/>
        <w:numPr>
          <w:ilvl w:val="2"/>
          <w:numId w:val="30"/>
        </w:numPr>
        <w:tabs>
          <w:tab w:val="left" w:pos="8647"/>
        </w:tabs>
        <w:ind w:right="148"/>
        <w:jc w:val="both"/>
        <w:rPr>
          <w:lang w:val="en-US"/>
        </w:rPr>
      </w:pPr>
      <w:r w:rsidRPr="00EB24C8">
        <w:rPr>
          <w:lang w:val="en-US"/>
        </w:rPr>
        <w:t>Agreeme</w:t>
      </w:r>
      <w:r>
        <w:rPr>
          <w:lang w:val="en-US"/>
        </w:rPr>
        <w:t>nt on Radiological Protection (</w:t>
      </w:r>
      <w:r w:rsidRPr="00EB24C8">
        <w:rPr>
          <w:lang w:val="en-US"/>
        </w:rPr>
        <w:t>to be previously provided for signature by NEK)</w:t>
      </w:r>
    </w:p>
    <w:p w14:paraId="2D12E6DF" w14:textId="77777777" w:rsidR="00355D93" w:rsidRPr="00EB24C8" w:rsidRDefault="00355D93" w:rsidP="00355D93">
      <w:pPr>
        <w:widowControl/>
        <w:numPr>
          <w:ilvl w:val="2"/>
          <w:numId w:val="30"/>
        </w:numPr>
        <w:tabs>
          <w:tab w:val="left" w:pos="8647"/>
        </w:tabs>
        <w:ind w:right="148"/>
        <w:jc w:val="both"/>
        <w:rPr>
          <w:lang w:val="en-US"/>
        </w:rPr>
      </w:pPr>
      <w:r w:rsidRPr="00EB24C8">
        <w:rPr>
          <w:lang w:val="en-US"/>
        </w:rPr>
        <w:t>Personal qualification records</w:t>
      </w:r>
    </w:p>
    <w:p w14:paraId="492FC37D" w14:textId="77777777" w:rsidR="00355D93" w:rsidRPr="00EB24C8" w:rsidRDefault="00355D93" w:rsidP="00355D93">
      <w:pPr>
        <w:widowControl/>
        <w:numPr>
          <w:ilvl w:val="2"/>
          <w:numId w:val="30"/>
        </w:numPr>
        <w:tabs>
          <w:tab w:val="left" w:pos="8647"/>
        </w:tabs>
        <w:ind w:right="148"/>
        <w:jc w:val="both"/>
        <w:rPr>
          <w:lang w:val="en-US"/>
        </w:rPr>
      </w:pPr>
      <w:r w:rsidRPr="00EB24C8">
        <w:rPr>
          <w:lang w:val="en-US"/>
        </w:rPr>
        <w:t>HP records</w:t>
      </w:r>
    </w:p>
    <w:p w14:paraId="486B8161" w14:textId="77777777" w:rsidR="00355D93" w:rsidRDefault="00355D93" w:rsidP="00355D93">
      <w:pPr>
        <w:widowControl/>
        <w:numPr>
          <w:ilvl w:val="2"/>
          <w:numId w:val="30"/>
        </w:numPr>
        <w:tabs>
          <w:tab w:val="left" w:pos="8647"/>
        </w:tabs>
        <w:ind w:right="148"/>
        <w:jc w:val="both"/>
        <w:rPr>
          <w:lang w:val="en-US"/>
        </w:rPr>
      </w:pPr>
      <w:r w:rsidRPr="00EB24C8">
        <w:rPr>
          <w:lang w:val="en-US"/>
        </w:rPr>
        <w:t>Medical examination certificate</w:t>
      </w:r>
    </w:p>
    <w:p w14:paraId="5F4F4073" w14:textId="77777777" w:rsidR="00355D93" w:rsidRPr="00EB24C8" w:rsidRDefault="00355D93" w:rsidP="00355D93">
      <w:pPr>
        <w:widowControl/>
        <w:tabs>
          <w:tab w:val="left" w:pos="8647"/>
        </w:tabs>
        <w:ind w:right="148"/>
        <w:jc w:val="both"/>
        <w:rPr>
          <w:lang w:val="en-US"/>
        </w:rPr>
      </w:pPr>
    </w:p>
    <w:p w14:paraId="7E68704A" w14:textId="77777777" w:rsidR="00642926" w:rsidRPr="009A162B" w:rsidRDefault="00642926" w:rsidP="00642926">
      <w:pPr>
        <w:ind w:left="720"/>
        <w:jc w:val="both"/>
      </w:pPr>
      <w:r w:rsidRPr="009A162B">
        <w:t xml:space="preserve">SELLER shall also, at SELLER's cost, obtain the approval from Slovenian Nuclear Safety Administration (SNSA) at the Ministry for Environment and Energy that SELLER has obtained license in his country to work in the </w:t>
      </w:r>
      <w:proofErr w:type="gramStart"/>
      <w:r w:rsidRPr="009A162B">
        <w:t>radiation controlled</w:t>
      </w:r>
      <w:proofErr w:type="gramEnd"/>
      <w:r w:rsidRPr="009A162B">
        <w:t xml:space="preserve"> area under conditions and in accordance with procedures equivalent to conditions and procedures as required under the Slovenian Act on Ionising Radiation Protection and Nuclear Safety.</w:t>
      </w:r>
    </w:p>
    <w:p w14:paraId="07A8B209" w14:textId="77777777" w:rsidR="00642926" w:rsidRPr="009A162B" w:rsidRDefault="00642926" w:rsidP="00642926">
      <w:pPr>
        <w:ind w:left="720"/>
        <w:jc w:val="both"/>
      </w:pPr>
    </w:p>
    <w:p w14:paraId="6DC2AD27" w14:textId="77777777" w:rsidR="00642926" w:rsidRPr="00642926" w:rsidRDefault="00642926" w:rsidP="00642926">
      <w:pPr>
        <w:ind w:left="720"/>
        <w:jc w:val="both"/>
        <w:rPr>
          <w:lang w:val="sl-SI"/>
        </w:rPr>
      </w:pPr>
      <w:r>
        <w:t xml:space="preserve">For </w:t>
      </w:r>
      <w:proofErr w:type="spellStart"/>
      <w:r w:rsidRPr="00642926">
        <w:rPr>
          <w:b/>
          <w:lang w:val="sl-SI"/>
        </w:rPr>
        <w:t>Temporary</w:t>
      </w:r>
      <w:proofErr w:type="spellEnd"/>
      <w:r w:rsidRPr="00642926">
        <w:rPr>
          <w:b/>
          <w:lang w:val="sl-SI"/>
        </w:rPr>
        <w:t xml:space="preserve"> </w:t>
      </w:r>
      <w:proofErr w:type="spellStart"/>
      <w:r w:rsidRPr="00642926">
        <w:rPr>
          <w:b/>
          <w:lang w:val="sl-SI"/>
        </w:rPr>
        <w:t>Supply</w:t>
      </w:r>
      <w:proofErr w:type="spellEnd"/>
      <w:r w:rsidRPr="00642926">
        <w:rPr>
          <w:b/>
          <w:lang w:val="sl-SI"/>
        </w:rPr>
        <w:t xml:space="preserve"> </w:t>
      </w:r>
      <w:proofErr w:type="spellStart"/>
      <w:r w:rsidRPr="00642926">
        <w:rPr>
          <w:b/>
          <w:lang w:val="sl-SI"/>
        </w:rPr>
        <w:t>for</w:t>
      </w:r>
      <w:proofErr w:type="spellEnd"/>
      <w:r w:rsidRPr="00642926">
        <w:rPr>
          <w:b/>
          <w:lang w:val="sl-SI"/>
        </w:rPr>
        <w:t xml:space="preserve"> </w:t>
      </w:r>
      <w:proofErr w:type="spellStart"/>
      <w:r w:rsidRPr="00642926">
        <w:rPr>
          <w:b/>
          <w:lang w:val="sl-SI"/>
        </w:rPr>
        <w:t>Work</w:t>
      </w:r>
      <w:proofErr w:type="spellEnd"/>
      <w:r w:rsidRPr="00642926">
        <w:rPr>
          <w:b/>
          <w:lang w:val="sl-SI"/>
        </w:rPr>
        <w:t xml:space="preserve"> in </w:t>
      </w:r>
      <w:proofErr w:type="spellStart"/>
      <w:r w:rsidRPr="00642926">
        <w:rPr>
          <w:b/>
          <w:lang w:val="sl-SI"/>
        </w:rPr>
        <w:t>Controlled</w:t>
      </w:r>
      <w:proofErr w:type="spellEnd"/>
      <w:r w:rsidRPr="00642926">
        <w:rPr>
          <w:b/>
          <w:lang w:val="sl-SI"/>
        </w:rPr>
        <w:t xml:space="preserve"> Area </w:t>
      </w:r>
      <w:proofErr w:type="spellStart"/>
      <w:r w:rsidRPr="00642926">
        <w:rPr>
          <w:lang w:val="sl-SI"/>
        </w:rPr>
        <w:t>all</w:t>
      </w:r>
      <w:proofErr w:type="spellEnd"/>
      <w:r w:rsidRPr="00642926">
        <w:rPr>
          <w:lang w:val="sl-SI"/>
        </w:rPr>
        <w:t xml:space="preserve"> </w:t>
      </w:r>
      <w:proofErr w:type="spellStart"/>
      <w:r w:rsidRPr="00642926">
        <w:rPr>
          <w:lang w:val="sl-SI"/>
        </w:rPr>
        <w:t>SELLER's</w:t>
      </w:r>
      <w:proofErr w:type="spellEnd"/>
      <w:r w:rsidRPr="00642926">
        <w:rPr>
          <w:lang w:val="sl-SI"/>
        </w:rPr>
        <w:t xml:space="preserve"> </w:t>
      </w:r>
      <w:proofErr w:type="spellStart"/>
      <w:r w:rsidRPr="00642926">
        <w:rPr>
          <w:lang w:val="sl-SI"/>
        </w:rPr>
        <w:t>supplied</w:t>
      </w:r>
      <w:proofErr w:type="spellEnd"/>
      <w:r w:rsidRPr="00642926">
        <w:rPr>
          <w:lang w:val="sl-SI"/>
        </w:rPr>
        <w:t xml:space="preserve"> </w:t>
      </w:r>
      <w:proofErr w:type="spellStart"/>
      <w:r w:rsidRPr="00642926">
        <w:rPr>
          <w:lang w:val="sl-SI"/>
        </w:rPr>
        <w:t>equipment</w:t>
      </w:r>
      <w:proofErr w:type="spellEnd"/>
      <w:r w:rsidRPr="00642926">
        <w:rPr>
          <w:lang w:val="sl-SI"/>
        </w:rPr>
        <w:t xml:space="preserve"> </w:t>
      </w:r>
      <w:proofErr w:type="spellStart"/>
      <w:r w:rsidRPr="00642926">
        <w:rPr>
          <w:lang w:val="sl-SI"/>
        </w:rPr>
        <w:t>or</w:t>
      </w:r>
      <w:proofErr w:type="spellEnd"/>
      <w:r w:rsidRPr="00642926">
        <w:rPr>
          <w:lang w:val="sl-SI"/>
        </w:rPr>
        <w:t xml:space="preserve"> </w:t>
      </w:r>
      <w:proofErr w:type="spellStart"/>
      <w:r w:rsidRPr="00642926">
        <w:rPr>
          <w:lang w:val="sl-SI"/>
        </w:rPr>
        <w:t>tools</w:t>
      </w:r>
      <w:proofErr w:type="spellEnd"/>
      <w:r w:rsidRPr="00642926">
        <w:rPr>
          <w:lang w:val="sl-SI"/>
        </w:rPr>
        <w:t xml:space="preserve"> </w:t>
      </w:r>
      <w:proofErr w:type="spellStart"/>
      <w:r w:rsidRPr="00642926">
        <w:rPr>
          <w:lang w:val="sl-SI"/>
        </w:rPr>
        <w:t>will</w:t>
      </w:r>
      <w:proofErr w:type="spellEnd"/>
      <w:r w:rsidRPr="00642926">
        <w:rPr>
          <w:lang w:val="sl-SI"/>
        </w:rPr>
        <w:t xml:space="preserve">, </w:t>
      </w:r>
      <w:proofErr w:type="spellStart"/>
      <w:r w:rsidRPr="00642926">
        <w:rPr>
          <w:lang w:val="sl-SI"/>
        </w:rPr>
        <w:t>upon</w:t>
      </w:r>
      <w:proofErr w:type="spellEnd"/>
      <w:r w:rsidRPr="00642926">
        <w:rPr>
          <w:lang w:val="sl-SI"/>
        </w:rPr>
        <w:t xml:space="preserve"> </w:t>
      </w:r>
      <w:proofErr w:type="spellStart"/>
      <w:r w:rsidRPr="00642926">
        <w:rPr>
          <w:lang w:val="sl-SI"/>
        </w:rPr>
        <w:t>demobilization</w:t>
      </w:r>
      <w:proofErr w:type="spellEnd"/>
      <w:r w:rsidRPr="00642926">
        <w:rPr>
          <w:lang w:val="sl-SI"/>
        </w:rPr>
        <w:t xml:space="preserve">, </w:t>
      </w:r>
      <w:proofErr w:type="spellStart"/>
      <w:r w:rsidRPr="00642926">
        <w:rPr>
          <w:lang w:val="sl-SI"/>
        </w:rPr>
        <w:t>either</w:t>
      </w:r>
      <w:proofErr w:type="spellEnd"/>
      <w:r w:rsidRPr="00642926">
        <w:rPr>
          <w:lang w:val="sl-SI"/>
        </w:rPr>
        <w:t xml:space="preserve"> </w:t>
      </w:r>
      <w:proofErr w:type="spellStart"/>
      <w:r w:rsidRPr="00642926">
        <w:rPr>
          <w:lang w:val="sl-SI"/>
        </w:rPr>
        <w:t>meet</w:t>
      </w:r>
      <w:proofErr w:type="spellEnd"/>
      <w:r w:rsidRPr="00642926">
        <w:rPr>
          <w:lang w:val="sl-SI"/>
        </w:rPr>
        <w:t xml:space="preserve"> Site </w:t>
      </w:r>
      <w:proofErr w:type="spellStart"/>
      <w:r w:rsidRPr="00642926">
        <w:rPr>
          <w:lang w:val="sl-SI"/>
        </w:rPr>
        <w:t>unrestricted</w:t>
      </w:r>
      <w:proofErr w:type="spellEnd"/>
      <w:r w:rsidRPr="00642926">
        <w:rPr>
          <w:lang w:val="sl-SI"/>
        </w:rPr>
        <w:t xml:space="preserve"> </w:t>
      </w:r>
      <w:proofErr w:type="spellStart"/>
      <w:r w:rsidRPr="00642926">
        <w:rPr>
          <w:lang w:val="sl-SI"/>
        </w:rPr>
        <w:t>release</w:t>
      </w:r>
      <w:proofErr w:type="spellEnd"/>
      <w:r w:rsidRPr="00642926">
        <w:rPr>
          <w:lang w:val="sl-SI"/>
        </w:rPr>
        <w:t xml:space="preserve"> </w:t>
      </w:r>
      <w:proofErr w:type="spellStart"/>
      <w:r w:rsidRPr="00642926">
        <w:rPr>
          <w:lang w:val="sl-SI"/>
        </w:rPr>
        <w:t>criteria</w:t>
      </w:r>
      <w:proofErr w:type="spellEnd"/>
      <w:r w:rsidRPr="00642926">
        <w:rPr>
          <w:lang w:val="sl-SI"/>
        </w:rPr>
        <w:t xml:space="preserve"> to be </w:t>
      </w:r>
      <w:proofErr w:type="spellStart"/>
      <w:r w:rsidRPr="00642926">
        <w:rPr>
          <w:lang w:val="sl-SI"/>
        </w:rPr>
        <w:t>removed</w:t>
      </w:r>
      <w:proofErr w:type="spellEnd"/>
      <w:r w:rsidRPr="00642926">
        <w:rPr>
          <w:lang w:val="sl-SI"/>
        </w:rPr>
        <w:t xml:space="preserve"> </w:t>
      </w:r>
      <w:proofErr w:type="spellStart"/>
      <w:r w:rsidRPr="00642926">
        <w:rPr>
          <w:lang w:val="sl-SI"/>
        </w:rPr>
        <w:t>by</w:t>
      </w:r>
      <w:proofErr w:type="spellEnd"/>
      <w:r w:rsidRPr="00642926">
        <w:rPr>
          <w:lang w:val="sl-SI"/>
        </w:rPr>
        <w:t xml:space="preserve"> SELLER </w:t>
      </w:r>
      <w:proofErr w:type="spellStart"/>
      <w:r w:rsidRPr="00642926">
        <w:rPr>
          <w:lang w:val="sl-SI"/>
        </w:rPr>
        <w:t>and</w:t>
      </w:r>
      <w:proofErr w:type="spellEnd"/>
      <w:r w:rsidRPr="00642926">
        <w:rPr>
          <w:lang w:val="sl-SI"/>
        </w:rPr>
        <w:t xml:space="preserve"> </w:t>
      </w:r>
      <w:proofErr w:type="spellStart"/>
      <w:r w:rsidRPr="00642926">
        <w:rPr>
          <w:lang w:val="sl-SI"/>
        </w:rPr>
        <w:t>returned</w:t>
      </w:r>
      <w:proofErr w:type="spellEnd"/>
      <w:r w:rsidRPr="00642926">
        <w:rPr>
          <w:lang w:val="sl-SI"/>
        </w:rPr>
        <w:t xml:space="preserve"> to </w:t>
      </w:r>
      <w:proofErr w:type="spellStart"/>
      <w:r w:rsidRPr="00642926">
        <w:rPr>
          <w:lang w:val="sl-SI"/>
        </w:rPr>
        <w:t>SELLER’s</w:t>
      </w:r>
      <w:proofErr w:type="spellEnd"/>
      <w:r w:rsidRPr="00642926">
        <w:rPr>
          <w:lang w:val="sl-SI"/>
        </w:rPr>
        <w:t xml:space="preserve"> </w:t>
      </w:r>
      <w:proofErr w:type="spellStart"/>
      <w:r w:rsidRPr="00642926">
        <w:rPr>
          <w:lang w:val="sl-SI"/>
        </w:rPr>
        <w:t>facilities</w:t>
      </w:r>
      <w:proofErr w:type="spellEnd"/>
      <w:r w:rsidRPr="00642926">
        <w:rPr>
          <w:lang w:val="sl-SI"/>
        </w:rPr>
        <w:t xml:space="preserve"> </w:t>
      </w:r>
      <w:proofErr w:type="spellStart"/>
      <w:r w:rsidRPr="00642926">
        <w:rPr>
          <w:lang w:val="sl-SI"/>
        </w:rPr>
        <w:t>or</w:t>
      </w:r>
      <w:proofErr w:type="spellEnd"/>
      <w:r w:rsidRPr="00642926">
        <w:rPr>
          <w:lang w:val="sl-SI"/>
        </w:rPr>
        <w:t xml:space="preserve"> be </w:t>
      </w:r>
      <w:proofErr w:type="spellStart"/>
      <w:r w:rsidRPr="00642926">
        <w:rPr>
          <w:lang w:val="sl-SI"/>
        </w:rPr>
        <w:t>shipped</w:t>
      </w:r>
      <w:proofErr w:type="spellEnd"/>
      <w:r w:rsidRPr="00642926">
        <w:rPr>
          <w:lang w:val="sl-SI"/>
        </w:rPr>
        <w:t xml:space="preserve"> </w:t>
      </w:r>
      <w:proofErr w:type="spellStart"/>
      <w:r w:rsidRPr="00642926">
        <w:rPr>
          <w:lang w:val="sl-SI"/>
        </w:rPr>
        <w:t>by</w:t>
      </w:r>
      <w:proofErr w:type="spellEnd"/>
      <w:r w:rsidRPr="00642926">
        <w:rPr>
          <w:lang w:val="sl-SI"/>
        </w:rPr>
        <w:t xml:space="preserve"> SELLER as a </w:t>
      </w:r>
      <w:proofErr w:type="spellStart"/>
      <w:r w:rsidRPr="00642926">
        <w:rPr>
          <w:lang w:val="sl-SI"/>
        </w:rPr>
        <w:t>radioactive</w:t>
      </w:r>
      <w:proofErr w:type="spellEnd"/>
      <w:r w:rsidRPr="00642926">
        <w:rPr>
          <w:lang w:val="sl-SI"/>
        </w:rPr>
        <w:t xml:space="preserve"> </w:t>
      </w:r>
      <w:proofErr w:type="spellStart"/>
      <w:r w:rsidRPr="00642926">
        <w:rPr>
          <w:lang w:val="sl-SI"/>
        </w:rPr>
        <w:t>shipment</w:t>
      </w:r>
      <w:proofErr w:type="spellEnd"/>
      <w:r w:rsidRPr="00642926">
        <w:rPr>
          <w:lang w:val="sl-SI"/>
        </w:rPr>
        <w:t xml:space="preserve"> to </w:t>
      </w:r>
      <w:proofErr w:type="spellStart"/>
      <w:r w:rsidRPr="00642926">
        <w:rPr>
          <w:lang w:val="sl-SI"/>
        </w:rPr>
        <w:t>SELLER’s</w:t>
      </w:r>
      <w:proofErr w:type="spellEnd"/>
      <w:r w:rsidRPr="00642926">
        <w:rPr>
          <w:lang w:val="sl-SI"/>
        </w:rPr>
        <w:t xml:space="preserve"> </w:t>
      </w:r>
      <w:proofErr w:type="spellStart"/>
      <w:r w:rsidRPr="00642926">
        <w:rPr>
          <w:lang w:val="sl-SI"/>
        </w:rPr>
        <w:t>or</w:t>
      </w:r>
      <w:proofErr w:type="spellEnd"/>
      <w:r w:rsidRPr="00642926">
        <w:rPr>
          <w:lang w:val="sl-SI"/>
        </w:rPr>
        <w:t xml:space="preserve"> to his </w:t>
      </w:r>
      <w:proofErr w:type="spellStart"/>
      <w:r w:rsidRPr="00642926">
        <w:rPr>
          <w:lang w:val="sl-SI"/>
        </w:rPr>
        <w:t>subcontractor's</w:t>
      </w:r>
      <w:proofErr w:type="spellEnd"/>
      <w:r w:rsidRPr="00642926">
        <w:rPr>
          <w:lang w:val="sl-SI"/>
        </w:rPr>
        <w:t xml:space="preserve"> </w:t>
      </w:r>
      <w:proofErr w:type="spellStart"/>
      <w:r w:rsidRPr="00642926">
        <w:rPr>
          <w:lang w:val="sl-SI"/>
        </w:rPr>
        <w:t>facility</w:t>
      </w:r>
      <w:proofErr w:type="spellEnd"/>
      <w:r w:rsidRPr="00642926">
        <w:rPr>
          <w:lang w:val="sl-SI"/>
        </w:rPr>
        <w:t xml:space="preserve">. In no </w:t>
      </w:r>
      <w:proofErr w:type="spellStart"/>
      <w:r w:rsidRPr="00642926">
        <w:rPr>
          <w:lang w:val="sl-SI"/>
        </w:rPr>
        <w:t>case</w:t>
      </w:r>
      <w:proofErr w:type="spellEnd"/>
      <w:r w:rsidRPr="00642926">
        <w:rPr>
          <w:lang w:val="sl-SI"/>
        </w:rPr>
        <w:t xml:space="preserve"> </w:t>
      </w:r>
      <w:proofErr w:type="spellStart"/>
      <w:r w:rsidRPr="00642926">
        <w:rPr>
          <w:lang w:val="sl-SI"/>
        </w:rPr>
        <w:t>shall</w:t>
      </w:r>
      <w:proofErr w:type="spellEnd"/>
      <w:r w:rsidRPr="00642926">
        <w:rPr>
          <w:lang w:val="sl-SI"/>
        </w:rPr>
        <w:t xml:space="preserve"> PURCHASER </w:t>
      </w:r>
      <w:proofErr w:type="spellStart"/>
      <w:r w:rsidRPr="00642926">
        <w:rPr>
          <w:lang w:val="sl-SI"/>
        </w:rPr>
        <w:t>shall</w:t>
      </w:r>
      <w:proofErr w:type="spellEnd"/>
      <w:r w:rsidRPr="00642926">
        <w:rPr>
          <w:lang w:val="sl-SI"/>
        </w:rPr>
        <w:t xml:space="preserve"> </w:t>
      </w:r>
      <w:proofErr w:type="spellStart"/>
      <w:r w:rsidRPr="00642926">
        <w:rPr>
          <w:lang w:val="sl-SI"/>
        </w:rPr>
        <w:t>keep</w:t>
      </w:r>
      <w:proofErr w:type="spellEnd"/>
      <w:r w:rsidRPr="00642926">
        <w:rPr>
          <w:lang w:val="sl-SI"/>
        </w:rPr>
        <w:t xml:space="preserve"> </w:t>
      </w:r>
      <w:proofErr w:type="spellStart"/>
      <w:r w:rsidRPr="00642926">
        <w:rPr>
          <w:lang w:val="sl-SI"/>
        </w:rPr>
        <w:t>any</w:t>
      </w:r>
      <w:proofErr w:type="spellEnd"/>
      <w:r w:rsidRPr="00642926">
        <w:rPr>
          <w:lang w:val="sl-SI"/>
        </w:rPr>
        <w:t xml:space="preserve"> </w:t>
      </w:r>
      <w:proofErr w:type="spellStart"/>
      <w:r w:rsidRPr="00642926">
        <w:rPr>
          <w:lang w:val="sl-SI"/>
        </w:rPr>
        <w:t>equipment</w:t>
      </w:r>
      <w:proofErr w:type="spellEnd"/>
      <w:r w:rsidRPr="00642926">
        <w:rPr>
          <w:lang w:val="sl-SI"/>
        </w:rPr>
        <w:t xml:space="preserve"> </w:t>
      </w:r>
      <w:proofErr w:type="spellStart"/>
      <w:r w:rsidRPr="00642926">
        <w:rPr>
          <w:lang w:val="sl-SI"/>
        </w:rPr>
        <w:t>or</w:t>
      </w:r>
      <w:proofErr w:type="spellEnd"/>
      <w:r w:rsidRPr="00642926">
        <w:rPr>
          <w:lang w:val="sl-SI"/>
        </w:rPr>
        <w:t xml:space="preserve"> </w:t>
      </w:r>
      <w:proofErr w:type="spellStart"/>
      <w:r w:rsidRPr="00642926">
        <w:rPr>
          <w:lang w:val="sl-SI"/>
        </w:rPr>
        <w:t>tools</w:t>
      </w:r>
      <w:proofErr w:type="spellEnd"/>
      <w:r w:rsidRPr="00642926">
        <w:rPr>
          <w:lang w:val="sl-SI"/>
        </w:rPr>
        <w:t xml:space="preserve"> as </w:t>
      </w:r>
      <w:proofErr w:type="spellStart"/>
      <w:r w:rsidRPr="00642926">
        <w:rPr>
          <w:lang w:val="sl-SI"/>
        </w:rPr>
        <w:t>radioactive</w:t>
      </w:r>
      <w:proofErr w:type="spellEnd"/>
      <w:r w:rsidRPr="00642926">
        <w:rPr>
          <w:lang w:val="sl-SI"/>
        </w:rPr>
        <w:t xml:space="preserve"> </w:t>
      </w:r>
      <w:proofErr w:type="spellStart"/>
      <w:r w:rsidRPr="00642926">
        <w:rPr>
          <w:lang w:val="sl-SI"/>
        </w:rPr>
        <w:t>waste</w:t>
      </w:r>
      <w:proofErr w:type="spellEnd"/>
      <w:r w:rsidRPr="00642926">
        <w:rPr>
          <w:lang w:val="sl-SI"/>
        </w:rPr>
        <w:t xml:space="preserve">. PURCHASER </w:t>
      </w:r>
      <w:proofErr w:type="spellStart"/>
      <w:r w:rsidRPr="00642926">
        <w:rPr>
          <w:lang w:val="sl-SI"/>
        </w:rPr>
        <w:t>shall</w:t>
      </w:r>
      <w:proofErr w:type="spellEnd"/>
      <w:r w:rsidRPr="00642926">
        <w:rPr>
          <w:lang w:val="sl-SI"/>
        </w:rPr>
        <w:t xml:space="preserve"> not </w:t>
      </w:r>
      <w:proofErr w:type="spellStart"/>
      <w:r w:rsidRPr="00642926">
        <w:rPr>
          <w:lang w:val="sl-SI"/>
        </w:rPr>
        <w:t>accept</w:t>
      </w:r>
      <w:proofErr w:type="spellEnd"/>
      <w:r w:rsidRPr="00642926">
        <w:rPr>
          <w:lang w:val="sl-SI"/>
        </w:rPr>
        <w:t xml:space="preserve"> </w:t>
      </w:r>
      <w:proofErr w:type="spellStart"/>
      <w:r w:rsidRPr="00642926">
        <w:rPr>
          <w:lang w:val="sl-SI"/>
        </w:rPr>
        <w:t>tools</w:t>
      </w:r>
      <w:proofErr w:type="spellEnd"/>
      <w:r w:rsidRPr="00642926">
        <w:rPr>
          <w:lang w:val="sl-SI"/>
        </w:rPr>
        <w:t>/</w:t>
      </w:r>
      <w:proofErr w:type="spellStart"/>
      <w:r w:rsidRPr="00642926">
        <w:rPr>
          <w:lang w:val="sl-SI"/>
        </w:rPr>
        <w:t>equipment</w:t>
      </w:r>
      <w:proofErr w:type="spellEnd"/>
      <w:r w:rsidRPr="00642926">
        <w:rPr>
          <w:lang w:val="sl-SI"/>
        </w:rPr>
        <w:t xml:space="preserve"> </w:t>
      </w:r>
      <w:proofErr w:type="spellStart"/>
      <w:r w:rsidRPr="00642926">
        <w:rPr>
          <w:lang w:val="sl-SI"/>
        </w:rPr>
        <w:t>with</w:t>
      </w:r>
      <w:proofErr w:type="spellEnd"/>
      <w:r w:rsidRPr="00642926">
        <w:rPr>
          <w:lang w:val="sl-SI"/>
        </w:rPr>
        <w:t xml:space="preserve"> </w:t>
      </w:r>
      <w:proofErr w:type="spellStart"/>
      <w:r w:rsidRPr="00642926">
        <w:rPr>
          <w:lang w:val="sl-SI"/>
        </w:rPr>
        <w:t>detected</w:t>
      </w:r>
      <w:proofErr w:type="spellEnd"/>
      <w:r w:rsidRPr="00642926">
        <w:rPr>
          <w:lang w:val="sl-SI"/>
        </w:rPr>
        <w:t xml:space="preserve"> </w:t>
      </w:r>
      <w:proofErr w:type="spellStart"/>
      <w:r w:rsidRPr="00642926">
        <w:rPr>
          <w:lang w:val="sl-SI"/>
        </w:rPr>
        <w:t>alpha</w:t>
      </w:r>
      <w:proofErr w:type="spellEnd"/>
      <w:r w:rsidRPr="00642926">
        <w:rPr>
          <w:lang w:val="sl-SI"/>
        </w:rPr>
        <w:t xml:space="preserve"> </w:t>
      </w:r>
      <w:proofErr w:type="spellStart"/>
      <w:r w:rsidRPr="00642926">
        <w:rPr>
          <w:lang w:val="sl-SI"/>
        </w:rPr>
        <w:t>contamination</w:t>
      </w:r>
      <w:proofErr w:type="spellEnd"/>
      <w:r w:rsidRPr="00642926">
        <w:rPr>
          <w:lang w:val="sl-SI"/>
        </w:rPr>
        <w:t xml:space="preserve"> </w:t>
      </w:r>
      <w:proofErr w:type="spellStart"/>
      <w:r w:rsidRPr="00642926">
        <w:rPr>
          <w:lang w:val="sl-SI"/>
        </w:rPr>
        <w:t>radiologically</w:t>
      </w:r>
      <w:proofErr w:type="spellEnd"/>
      <w:r w:rsidRPr="00642926">
        <w:rPr>
          <w:lang w:val="sl-SI"/>
        </w:rPr>
        <w:t xml:space="preserve"> </w:t>
      </w:r>
      <w:proofErr w:type="spellStart"/>
      <w:r w:rsidRPr="00642926">
        <w:rPr>
          <w:lang w:val="sl-SI"/>
        </w:rPr>
        <w:t>checked</w:t>
      </w:r>
      <w:proofErr w:type="spellEnd"/>
      <w:r w:rsidRPr="00642926">
        <w:rPr>
          <w:lang w:val="sl-SI"/>
        </w:rPr>
        <w:t xml:space="preserve"> at </w:t>
      </w:r>
      <w:proofErr w:type="spellStart"/>
      <w:r w:rsidRPr="00642926">
        <w:rPr>
          <w:lang w:val="sl-SI"/>
        </w:rPr>
        <w:t>the</w:t>
      </w:r>
      <w:proofErr w:type="spellEnd"/>
      <w:r w:rsidRPr="00642926">
        <w:rPr>
          <w:lang w:val="sl-SI"/>
        </w:rPr>
        <w:t xml:space="preserve"> Site </w:t>
      </w:r>
      <w:proofErr w:type="spellStart"/>
      <w:r w:rsidRPr="00642926">
        <w:rPr>
          <w:lang w:val="sl-SI"/>
        </w:rPr>
        <w:t>entrance</w:t>
      </w:r>
      <w:proofErr w:type="spellEnd"/>
      <w:r w:rsidRPr="00642926">
        <w:rPr>
          <w:lang w:val="sl-SI"/>
        </w:rPr>
        <w:t xml:space="preserve"> </w:t>
      </w:r>
      <w:proofErr w:type="spellStart"/>
      <w:r w:rsidRPr="00642926">
        <w:rPr>
          <w:lang w:val="sl-SI"/>
        </w:rPr>
        <w:t>control</w:t>
      </w:r>
      <w:proofErr w:type="spellEnd"/>
      <w:r w:rsidRPr="00642926">
        <w:rPr>
          <w:lang w:val="sl-SI"/>
        </w:rPr>
        <w:t xml:space="preserve">. </w:t>
      </w:r>
    </w:p>
    <w:p w14:paraId="60799F9C" w14:textId="77777777" w:rsidR="00642926" w:rsidRPr="00642926" w:rsidRDefault="00642926" w:rsidP="00642926">
      <w:pPr>
        <w:ind w:left="720"/>
        <w:rPr>
          <w:lang w:val="sl-SI"/>
        </w:rPr>
      </w:pPr>
    </w:p>
    <w:p w14:paraId="34ED19FC" w14:textId="77777777" w:rsidR="00642926" w:rsidRPr="00642926" w:rsidRDefault="00642926" w:rsidP="00642926">
      <w:pPr>
        <w:ind w:left="720"/>
        <w:rPr>
          <w:lang w:val="en-US"/>
        </w:rPr>
      </w:pPr>
      <w:r w:rsidRPr="00642926">
        <w:rPr>
          <w:lang w:val="en-US"/>
        </w:rPr>
        <w:t>Equipment will be controlled after decontamination and before shipping.</w:t>
      </w:r>
    </w:p>
    <w:p w14:paraId="070AAB1F" w14:textId="77777777" w:rsidR="00642926" w:rsidRPr="00642926" w:rsidRDefault="00642926" w:rsidP="00642926">
      <w:pPr>
        <w:ind w:left="720"/>
        <w:rPr>
          <w:lang w:val="en-US"/>
        </w:rPr>
      </w:pPr>
    </w:p>
    <w:p w14:paraId="3F537E2F" w14:textId="14DC4F4B" w:rsidR="00642926" w:rsidRPr="00642926" w:rsidRDefault="00642926" w:rsidP="00642926">
      <w:pPr>
        <w:ind w:left="720"/>
        <w:rPr>
          <w:lang w:val="en-US"/>
        </w:rPr>
      </w:pPr>
      <w:r w:rsidRPr="00642926">
        <w:rPr>
          <w:lang w:val="en-US"/>
        </w:rPr>
        <w:t>Equipment should be below the following acceptance limits for utilization on other plants:</w:t>
      </w:r>
    </w:p>
    <w:p w14:paraId="011C9437" w14:textId="77777777" w:rsidR="00642926" w:rsidRPr="00642926" w:rsidRDefault="00642926" w:rsidP="00642926">
      <w:pPr>
        <w:ind w:left="720"/>
        <w:rPr>
          <w:lang w:val="en-US"/>
        </w:rPr>
      </w:pPr>
    </w:p>
    <w:tbl>
      <w:tblPr>
        <w:tblW w:w="779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418"/>
        <w:gridCol w:w="1984"/>
        <w:gridCol w:w="1701"/>
      </w:tblGrid>
      <w:tr w:rsidR="00642926" w:rsidRPr="00642926" w14:paraId="3E87E000" w14:textId="77777777" w:rsidTr="0011503C">
        <w:tc>
          <w:tcPr>
            <w:tcW w:w="2693" w:type="dxa"/>
            <w:shd w:val="clear" w:color="auto" w:fill="auto"/>
          </w:tcPr>
          <w:p w14:paraId="406EABDE" w14:textId="77777777" w:rsidR="00642926" w:rsidRPr="00642926" w:rsidRDefault="00642926" w:rsidP="0011503C">
            <w:pPr>
              <w:ind w:left="720"/>
              <w:rPr>
                <w:lang w:val="en-US"/>
              </w:rPr>
            </w:pPr>
            <w:r w:rsidRPr="00642926">
              <w:rPr>
                <w:lang w:val="en-US"/>
              </w:rPr>
              <w:t xml:space="preserve">Contamination </w:t>
            </w:r>
            <w:proofErr w:type="spellStart"/>
            <w:r w:rsidRPr="00642926">
              <w:rPr>
                <w:lang w:val="en-US"/>
              </w:rPr>
              <w:t>Bq</w:t>
            </w:r>
            <w:proofErr w:type="spellEnd"/>
            <w:r w:rsidRPr="00642926">
              <w:rPr>
                <w:lang w:val="en-US"/>
              </w:rPr>
              <w:t xml:space="preserve"> / cm²</w:t>
            </w:r>
          </w:p>
        </w:tc>
        <w:tc>
          <w:tcPr>
            <w:tcW w:w="1418" w:type="dxa"/>
            <w:shd w:val="clear" w:color="auto" w:fill="auto"/>
          </w:tcPr>
          <w:p w14:paraId="70C42BBA" w14:textId="77777777" w:rsidR="00642926" w:rsidRPr="00642926" w:rsidRDefault="00642926" w:rsidP="0011503C">
            <w:pPr>
              <w:ind w:left="720"/>
              <w:rPr>
                <w:lang w:val="en-US"/>
              </w:rPr>
            </w:pPr>
            <w:r w:rsidRPr="00642926">
              <w:rPr>
                <w:lang w:val="en-US"/>
              </w:rPr>
              <w:sym w:font="Symbol" w:char="F062"/>
            </w:r>
            <w:r w:rsidRPr="00642926">
              <w:rPr>
                <w:lang w:val="en-US"/>
              </w:rPr>
              <w:t>/</w:t>
            </w:r>
            <w:r w:rsidRPr="00642926">
              <w:rPr>
                <w:lang w:val="en-US"/>
              </w:rPr>
              <w:sym w:font="Symbol" w:char="F067"/>
            </w:r>
            <w:r w:rsidRPr="00642926">
              <w:rPr>
                <w:lang w:val="en-US"/>
              </w:rPr>
              <w:t xml:space="preserve"> </w:t>
            </w:r>
          </w:p>
        </w:tc>
        <w:tc>
          <w:tcPr>
            <w:tcW w:w="1984" w:type="dxa"/>
            <w:shd w:val="clear" w:color="auto" w:fill="auto"/>
          </w:tcPr>
          <w:p w14:paraId="30CE8033" w14:textId="77777777" w:rsidR="00642926" w:rsidRPr="00642926" w:rsidRDefault="00642926" w:rsidP="0011503C">
            <w:pPr>
              <w:ind w:left="720"/>
              <w:rPr>
                <w:lang w:val="en-US"/>
              </w:rPr>
            </w:pPr>
            <w:r w:rsidRPr="00642926">
              <w:rPr>
                <w:lang w:val="en-US"/>
              </w:rPr>
              <w:t xml:space="preserve">Low toxic </w:t>
            </w:r>
            <w:r w:rsidRPr="00642926">
              <w:rPr>
                <w:lang w:val="en-US"/>
              </w:rPr>
              <w:sym w:font="Symbol" w:char="F061"/>
            </w:r>
          </w:p>
        </w:tc>
        <w:tc>
          <w:tcPr>
            <w:tcW w:w="1701" w:type="dxa"/>
            <w:shd w:val="clear" w:color="auto" w:fill="auto"/>
          </w:tcPr>
          <w:p w14:paraId="7D18E14A" w14:textId="77777777" w:rsidR="00642926" w:rsidRPr="00642926" w:rsidRDefault="00642926" w:rsidP="0011503C">
            <w:pPr>
              <w:ind w:left="720"/>
              <w:rPr>
                <w:lang w:val="en-US"/>
              </w:rPr>
            </w:pPr>
            <w:r w:rsidRPr="00642926">
              <w:rPr>
                <w:lang w:val="en-US"/>
              </w:rPr>
              <w:t xml:space="preserve">Other </w:t>
            </w:r>
            <w:r w:rsidRPr="00642926">
              <w:rPr>
                <w:lang w:val="en-US"/>
              </w:rPr>
              <w:sym w:font="Symbol" w:char="F061"/>
            </w:r>
          </w:p>
        </w:tc>
      </w:tr>
      <w:tr w:rsidR="00642926" w:rsidRPr="00642926" w14:paraId="1F21862B" w14:textId="77777777" w:rsidTr="0011503C">
        <w:tc>
          <w:tcPr>
            <w:tcW w:w="2693" w:type="dxa"/>
            <w:shd w:val="clear" w:color="auto" w:fill="auto"/>
          </w:tcPr>
          <w:p w14:paraId="7DA92D3F" w14:textId="77777777" w:rsidR="00642926" w:rsidRPr="00642926" w:rsidRDefault="00642926" w:rsidP="0011503C">
            <w:pPr>
              <w:ind w:left="720"/>
              <w:rPr>
                <w:lang w:val="en-US"/>
              </w:rPr>
            </w:pPr>
            <w:r w:rsidRPr="00642926">
              <w:rPr>
                <w:lang w:val="en-US"/>
              </w:rPr>
              <w:t>Removable</w:t>
            </w:r>
          </w:p>
        </w:tc>
        <w:tc>
          <w:tcPr>
            <w:tcW w:w="1418" w:type="dxa"/>
            <w:shd w:val="clear" w:color="auto" w:fill="auto"/>
          </w:tcPr>
          <w:p w14:paraId="5E39D481" w14:textId="77777777" w:rsidR="00642926" w:rsidRPr="00642926" w:rsidRDefault="00642926" w:rsidP="0011503C">
            <w:pPr>
              <w:ind w:left="720"/>
              <w:rPr>
                <w:lang w:val="en-US"/>
              </w:rPr>
            </w:pPr>
            <w:r w:rsidRPr="00642926">
              <w:rPr>
                <w:lang w:val="en-US"/>
              </w:rPr>
              <w:t>tbc</w:t>
            </w:r>
          </w:p>
        </w:tc>
        <w:tc>
          <w:tcPr>
            <w:tcW w:w="1984" w:type="dxa"/>
            <w:shd w:val="clear" w:color="auto" w:fill="auto"/>
          </w:tcPr>
          <w:p w14:paraId="6B9A3433" w14:textId="77777777" w:rsidR="00642926" w:rsidRPr="00642926" w:rsidRDefault="00642926" w:rsidP="0011503C">
            <w:pPr>
              <w:ind w:left="720"/>
              <w:rPr>
                <w:lang w:val="en-US"/>
              </w:rPr>
            </w:pPr>
            <w:r w:rsidRPr="00642926">
              <w:rPr>
                <w:lang w:val="en-US"/>
              </w:rPr>
              <w:t>0,4</w:t>
            </w:r>
          </w:p>
        </w:tc>
        <w:tc>
          <w:tcPr>
            <w:tcW w:w="1701" w:type="dxa"/>
            <w:shd w:val="clear" w:color="auto" w:fill="auto"/>
          </w:tcPr>
          <w:p w14:paraId="15D1727B" w14:textId="77777777" w:rsidR="00642926" w:rsidRPr="00642926" w:rsidRDefault="00642926" w:rsidP="0011503C">
            <w:pPr>
              <w:ind w:left="720"/>
              <w:rPr>
                <w:lang w:val="en-US"/>
              </w:rPr>
            </w:pPr>
            <w:r w:rsidRPr="00642926">
              <w:rPr>
                <w:lang w:val="en-US"/>
              </w:rPr>
              <w:t>0</w:t>
            </w:r>
          </w:p>
        </w:tc>
      </w:tr>
      <w:tr w:rsidR="00642926" w:rsidRPr="00642926" w14:paraId="5F41EA72" w14:textId="77777777" w:rsidTr="0011503C">
        <w:tc>
          <w:tcPr>
            <w:tcW w:w="2693" w:type="dxa"/>
            <w:shd w:val="clear" w:color="auto" w:fill="auto"/>
          </w:tcPr>
          <w:p w14:paraId="6424DCE9" w14:textId="77777777" w:rsidR="00642926" w:rsidRPr="00642926" w:rsidRDefault="00642926" w:rsidP="0011503C">
            <w:pPr>
              <w:ind w:left="720"/>
              <w:rPr>
                <w:lang w:val="en-US"/>
              </w:rPr>
            </w:pPr>
            <w:r w:rsidRPr="00642926">
              <w:rPr>
                <w:lang w:val="en-US"/>
              </w:rPr>
              <w:t>Fixed</w:t>
            </w:r>
          </w:p>
        </w:tc>
        <w:tc>
          <w:tcPr>
            <w:tcW w:w="1418" w:type="dxa"/>
            <w:shd w:val="clear" w:color="auto" w:fill="auto"/>
          </w:tcPr>
          <w:p w14:paraId="753BC6CF" w14:textId="77777777" w:rsidR="00642926" w:rsidRPr="00642926" w:rsidRDefault="00642926" w:rsidP="0011503C">
            <w:pPr>
              <w:ind w:left="720"/>
              <w:rPr>
                <w:lang w:val="en-US"/>
              </w:rPr>
            </w:pPr>
            <w:r w:rsidRPr="00642926">
              <w:rPr>
                <w:lang w:val="en-US"/>
              </w:rPr>
              <w:t>tbc</w:t>
            </w:r>
          </w:p>
        </w:tc>
        <w:tc>
          <w:tcPr>
            <w:tcW w:w="1984" w:type="dxa"/>
            <w:shd w:val="clear" w:color="auto" w:fill="auto"/>
          </w:tcPr>
          <w:p w14:paraId="1146F02F" w14:textId="77777777" w:rsidR="00642926" w:rsidRPr="00642926" w:rsidRDefault="00642926" w:rsidP="0011503C">
            <w:pPr>
              <w:ind w:left="720"/>
              <w:rPr>
                <w:lang w:val="en-US"/>
              </w:rPr>
            </w:pPr>
          </w:p>
        </w:tc>
        <w:tc>
          <w:tcPr>
            <w:tcW w:w="1701" w:type="dxa"/>
            <w:shd w:val="clear" w:color="auto" w:fill="auto"/>
          </w:tcPr>
          <w:p w14:paraId="6978EDA6" w14:textId="77777777" w:rsidR="00642926" w:rsidRPr="00642926" w:rsidRDefault="00642926" w:rsidP="0011503C">
            <w:pPr>
              <w:ind w:left="720"/>
              <w:rPr>
                <w:lang w:val="en-US"/>
              </w:rPr>
            </w:pPr>
            <w:r w:rsidRPr="00642926">
              <w:rPr>
                <w:lang w:val="en-US"/>
              </w:rPr>
              <w:t>tbc</w:t>
            </w:r>
          </w:p>
        </w:tc>
      </w:tr>
    </w:tbl>
    <w:p w14:paraId="7ECBFBE4" w14:textId="77777777" w:rsidR="008D66CC" w:rsidRDefault="00642926" w:rsidP="00905901">
      <w:pPr>
        <w:ind w:left="709" w:right="142"/>
        <w:jc w:val="both"/>
        <w:rPr>
          <w:lang w:val="en-US"/>
        </w:rPr>
      </w:pPr>
      <w:r w:rsidRPr="00642926">
        <w:rPr>
          <w:lang w:val="en-US"/>
        </w:rPr>
        <w:t>SELLER</w:t>
      </w:r>
      <w:r w:rsidRPr="00642926">
        <w:rPr>
          <w:lang w:val="sl-SI"/>
        </w:rPr>
        <w:t xml:space="preserve"> </w:t>
      </w:r>
      <w:proofErr w:type="spellStart"/>
      <w:r w:rsidRPr="00642926">
        <w:rPr>
          <w:lang w:val="sl-SI"/>
        </w:rPr>
        <w:t>shall</w:t>
      </w:r>
      <w:proofErr w:type="spellEnd"/>
      <w:r w:rsidRPr="00642926">
        <w:rPr>
          <w:lang w:val="sl-SI"/>
        </w:rPr>
        <w:t xml:space="preserve"> be </w:t>
      </w:r>
      <w:proofErr w:type="spellStart"/>
      <w:r w:rsidRPr="00642926">
        <w:rPr>
          <w:lang w:val="sl-SI"/>
        </w:rPr>
        <w:t>obliged</w:t>
      </w:r>
      <w:proofErr w:type="spellEnd"/>
      <w:r w:rsidRPr="00642926">
        <w:rPr>
          <w:lang w:val="sl-SI"/>
        </w:rPr>
        <w:t xml:space="preserve"> to </w:t>
      </w:r>
      <w:proofErr w:type="spellStart"/>
      <w:r w:rsidRPr="00642926">
        <w:rPr>
          <w:lang w:val="sl-SI"/>
        </w:rPr>
        <w:t>use</w:t>
      </w:r>
      <w:proofErr w:type="spellEnd"/>
      <w:r w:rsidRPr="00642926">
        <w:rPr>
          <w:lang w:val="sl-SI"/>
        </w:rPr>
        <w:t xml:space="preserve"> </w:t>
      </w:r>
      <w:proofErr w:type="spellStart"/>
      <w:r w:rsidRPr="00642926">
        <w:rPr>
          <w:lang w:val="sl-SI"/>
        </w:rPr>
        <w:t>its</w:t>
      </w:r>
      <w:proofErr w:type="spellEnd"/>
      <w:r w:rsidRPr="00642926">
        <w:rPr>
          <w:lang w:val="sl-SI"/>
        </w:rPr>
        <w:t xml:space="preserve"> </w:t>
      </w:r>
      <w:proofErr w:type="spellStart"/>
      <w:r w:rsidRPr="00642926">
        <w:rPr>
          <w:lang w:val="sl-SI"/>
        </w:rPr>
        <w:t>best</w:t>
      </w:r>
      <w:proofErr w:type="spellEnd"/>
      <w:r w:rsidRPr="00642926">
        <w:rPr>
          <w:lang w:val="sl-SI"/>
        </w:rPr>
        <w:t xml:space="preserve"> </w:t>
      </w:r>
      <w:proofErr w:type="spellStart"/>
      <w:r w:rsidRPr="00642926">
        <w:rPr>
          <w:lang w:val="sl-SI"/>
        </w:rPr>
        <w:t>efforts</w:t>
      </w:r>
      <w:proofErr w:type="spellEnd"/>
      <w:r w:rsidRPr="00642926">
        <w:rPr>
          <w:lang w:val="sl-SI"/>
        </w:rPr>
        <w:t xml:space="preserve"> to </w:t>
      </w:r>
      <w:proofErr w:type="spellStart"/>
      <w:r w:rsidRPr="00642926">
        <w:rPr>
          <w:lang w:val="sl-SI"/>
        </w:rPr>
        <w:t>minimize</w:t>
      </w:r>
      <w:proofErr w:type="spellEnd"/>
      <w:r w:rsidRPr="00642926">
        <w:rPr>
          <w:lang w:val="sl-SI"/>
        </w:rPr>
        <w:t xml:space="preserve"> </w:t>
      </w:r>
      <w:proofErr w:type="spellStart"/>
      <w:r w:rsidRPr="00642926">
        <w:rPr>
          <w:lang w:val="sl-SI"/>
        </w:rPr>
        <w:t>the</w:t>
      </w:r>
      <w:proofErr w:type="spellEnd"/>
      <w:r w:rsidRPr="00642926">
        <w:rPr>
          <w:lang w:val="sl-SI"/>
        </w:rPr>
        <w:t xml:space="preserve"> </w:t>
      </w:r>
      <w:proofErr w:type="spellStart"/>
      <w:r w:rsidRPr="00642926">
        <w:rPr>
          <w:lang w:val="sl-SI"/>
        </w:rPr>
        <w:t>quantity</w:t>
      </w:r>
      <w:proofErr w:type="spellEnd"/>
      <w:r w:rsidRPr="00642926">
        <w:rPr>
          <w:lang w:val="sl-SI"/>
        </w:rPr>
        <w:t xml:space="preserve"> </w:t>
      </w:r>
      <w:proofErr w:type="spellStart"/>
      <w:r w:rsidRPr="00642926">
        <w:rPr>
          <w:lang w:val="sl-SI"/>
        </w:rPr>
        <w:t>of</w:t>
      </w:r>
      <w:proofErr w:type="spellEnd"/>
      <w:r w:rsidRPr="00642926">
        <w:rPr>
          <w:lang w:val="sl-SI"/>
        </w:rPr>
        <w:t xml:space="preserve"> </w:t>
      </w:r>
      <w:proofErr w:type="spellStart"/>
      <w:r w:rsidRPr="00642926">
        <w:rPr>
          <w:lang w:val="sl-SI"/>
        </w:rPr>
        <w:t>wastes</w:t>
      </w:r>
      <w:proofErr w:type="spellEnd"/>
      <w:r w:rsidRPr="00642926">
        <w:rPr>
          <w:lang w:val="sl-SI"/>
        </w:rPr>
        <w:t xml:space="preserve"> </w:t>
      </w:r>
      <w:proofErr w:type="spellStart"/>
      <w:r w:rsidRPr="00642926">
        <w:rPr>
          <w:lang w:val="sl-SI"/>
        </w:rPr>
        <w:t>generated</w:t>
      </w:r>
      <w:proofErr w:type="spellEnd"/>
      <w:r w:rsidRPr="00642926">
        <w:rPr>
          <w:lang w:val="sl-SI"/>
        </w:rPr>
        <w:t xml:space="preserve"> </w:t>
      </w:r>
      <w:proofErr w:type="spellStart"/>
      <w:r w:rsidRPr="00642926">
        <w:rPr>
          <w:lang w:val="sl-SI"/>
        </w:rPr>
        <w:t>by</w:t>
      </w:r>
      <w:proofErr w:type="spellEnd"/>
      <w:r w:rsidRPr="00642926">
        <w:rPr>
          <w:lang w:val="sl-SI"/>
        </w:rPr>
        <w:t xml:space="preserve"> </w:t>
      </w:r>
      <w:proofErr w:type="spellStart"/>
      <w:r w:rsidRPr="00642926">
        <w:rPr>
          <w:lang w:val="sl-SI"/>
        </w:rPr>
        <w:t>SELLER's</w:t>
      </w:r>
      <w:proofErr w:type="spellEnd"/>
      <w:r w:rsidRPr="00642926">
        <w:rPr>
          <w:lang w:val="sl-SI"/>
        </w:rPr>
        <w:t xml:space="preserve"> </w:t>
      </w:r>
      <w:proofErr w:type="spellStart"/>
      <w:r w:rsidRPr="00642926">
        <w:rPr>
          <w:lang w:val="sl-SI"/>
        </w:rPr>
        <w:t>Scope</w:t>
      </w:r>
      <w:proofErr w:type="spellEnd"/>
      <w:r w:rsidRPr="00642926">
        <w:rPr>
          <w:lang w:val="sl-SI"/>
        </w:rPr>
        <w:t xml:space="preserve"> </w:t>
      </w:r>
      <w:proofErr w:type="spellStart"/>
      <w:r w:rsidRPr="00642926">
        <w:rPr>
          <w:lang w:val="sl-SI"/>
        </w:rPr>
        <w:t>of</w:t>
      </w:r>
      <w:proofErr w:type="spellEnd"/>
      <w:r w:rsidRPr="00642926">
        <w:rPr>
          <w:lang w:val="sl-SI"/>
        </w:rPr>
        <w:t xml:space="preserve"> </w:t>
      </w:r>
      <w:proofErr w:type="spellStart"/>
      <w:r w:rsidRPr="00642926">
        <w:rPr>
          <w:lang w:val="sl-SI"/>
        </w:rPr>
        <w:t>Services</w:t>
      </w:r>
      <w:proofErr w:type="spellEnd"/>
      <w:r w:rsidRPr="00642926">
        <w:rPr>
          <w:lang w:val="sl-SI"/>
        </w:rPr>
        <w:t xml:space="preserve"> (</w:t>
      </w:r>
      <w:proofErr w:type="spellStart"/>
      <w:r w:rsidRPr="00642926">
        <w:rPr>
          <w:lang w:val="sl-SI"/>
        </w:rPr>
        <w:t>consumables</w:t>
      </w:r>
      <w:proofErr w:type="spellEnd"/>
      <w:r w:rsidRPr="00642926">
        <w:rPr>
          <w:lang w:val="sl-SI"/>
        </w:rPr>
        <w:t xml:space="preserve">, </w:t>
      </w:r>
      <w:proofErr w:type="spellStart"/>
      <w:r w:rsidRPr="00642926">
        <w:rPr>
          <w:lang w:val="sl-SI"/>
        </w:rPr>
        <w:t>etc</w:t>
      </w:r>
      <w:proofErr w:type="spellEnd"/>
      <w:r w:rsidRPr="00642926">
        <w:rPr>
          <w:lang w:val="sl-SI"/>
        </w:rPr>
        <w:t>.).</w:t>
      </w:r>
    </w:p>
    <w:p w14:paraId="728B49EB" w14:textId="319F7450" w:rsidR="00642926" w:rsidRDefault="00642926" w:rsidP="00905901">
      <w:pPr>
        <w:ind w:left="709" w:right="142"/>
        <w:jc w:val="both"/>
        <w:rPr>
          <w:lang w:val="en-US"/>
        </w:rPr>
      </w:pPr>
    </w:p>
    <w:p w14:paraId="4D3DDC55" w14:textId="232CC763" w:rsidR="00E1439D" w:rsidRDefault="00E1439D" w:rsidP="00905901">
      <w:pPr>
        <w:ind w:left="709" w:right="142"/>
        <w:jc w:val="both"/>
        <w:rPr>
          <w:lang w:val="en-US"/>
        </w:rPr>
      </w:pPr>
    </w:p>
    <w:p w14:paraId="07E9D7BE" w14:textId="77777777" w:rsidR="00E1439D" w:rsidRPr="008D66CC" w:rsidRDefault="00E1439D" w:rsidP="00905901">
      <w:pPr>
        <w:ind w:left="709" w:right="142"/>
        <w:jc w:val="both"/>
        <w:rPr>
          <w:lang w:val="en-US"/>
        </w:rPr>
      </w:pPr>
    </w:p>
    <w:p w14:paraId="649FB262" w14:textId="77777777" w:rsidR="008D66CC" w:rsidRPr="008D66CC" w:rsidRDefault="008D66CC" w:rsidP="00642926">
      <w:pPr>
        <w:ind w:left="709" w:right="142" w:hanging="709"/>
        <w:jc w:val="both"/>
        <w:rPr>
          <w:u w:val="single"/>
          <w:lang w:val="en-US"/>
        </w:rPr>
      </w:pPr>
      <w:r w:rsidRPr="008D66CC">
        <w:rPr>
          <w:u w:val="single"/>
          <w:lang w:val="en-US"/>
        </w:rPr>
        <w:lastRenderedPageBreak/>
        <w:t xml:space="preserve">Labor Permits and Visas </w:t>
      </w:r>
    </w:p>
    <w:p w14:paraId="5D8B36BC" w14:textId="77777777" w:rsidR="008D66CC" w:rsidRPr="008D66CC" w:rsidRDefault="008D66CC" w:rsidP="00905901">
      <w:pPr>
        <w:ind w:left="709" w:right="142" w:hanging="709"/>
        <w:jc w:val="both"/>
        <w:rPr>
          <w:u w:val="single"/>
          <w:lang w:val="en-US"/>
        </w:rPr>
      </w:pPr>
      <w:r w:rsidRPr="008D66CC">
        <w:rPr>
          <w:u w:val="single"/>
          <w:lang w:val="en-US"/>
        </w:rPr>
        <w:t xml:space="preserve"> </w:t>
      </w:r>
    </w:p>
    <w:p w14:paraId="40BFC208" w14:textId="77777777" w:rsidR="008D66CC" w:rsidRPr="008D66CC" w:rsidRDefault="008D66CC" w:rsidP="00905901">
      <w:pPr>
        <w:ind w:left="709" w:right="142"/>
        <w:jc w:val="both"/>
        <w:rPr>
          <w:lang w:val="en-US"/>
        </w:rPr>
      </w:pPr>
      <w:r w:rsidRPr="008D66CC">
        <w:rPr>
          <w:lang w:val="en-US"/>
        </w:rPr>
        <w:t>SELLER shall obtain, at SELLER's cost, Slovenian labor permits and visas required by Slovenian authorities to permit SELLER's personnel to perform the services under this Contract.</w:t>
      </w:r>
    </w:p>
    <w:p w14:paraId="178390CA" w14:textId="77777777" w:rsidR="008D66CC" w:rsidRDefault="008D66CC" w:rsidP="00696209">
      <w:pPr>
        <w:ind w:left="720"/>
      </w:pPr>
    </w:p>
    <w:p w14:paraId="2D564DBB" w14:textId="77777777" w:rsidR="00A874AC" w:rsidRPr="009A162B" w:rsidRDefault="00A874AC" w:rsidP="00A874AC">
      <w:pPr>
        <w:ind w:left="720"/>
        <w:jc w:val="both"/>
        <w:rPr>
          <w:u w:val="single"/>
        </w:rPr>
      </w:pPr>
      <w:r w:rsidRPr="009A162B">
        <w:rPr>
          <w:u w:val="single"/>
        </w:rPr>
        <w:t>Documents needed for the Employment Service of Slovenia (applicable only for field services for Contractors from EU)</w:t>
      </w:r>
    </w:p>
    <w:p w14:paraId="62F0C930" w14:textId="64EEF9D7" w:rsidR="00A874AC" w:rsidRDefault="00A874AC" w:rsidP="00A874AC">
      <w:pPr>
        <w:ind w:left="720"/>
        <w:jc w:val="both"/>
      </w:pPr>
      <w:r w:rsidRPr="009A162B">
        <w:t xml:space="preserve">In accordance with the Transnational Provision of Services </w:t>
      </w:r>
      <w:r w:rsidR="00E20267" w:rsidRPr="009A162B">
        <w:t>Act, a</w:t>
      </w:r>
      <w:r w:rsidRPr="009A162B">
        <w:t xml:space="preserve"> foreign employer from EU is required to register with the Employment Service of Slovenia, before starting to provide services, and provide information about:</w:t>
      </w:r>
    </w:p>
    <w:p w14:paraId="3EF39C86" w14:textId="77777777" w:rsidR="004C1313" w:rsidRPr="009A162B" w:rsidRDefault="004C1313" w:rsidP="00A874AC">
      <w:pPr>
        <w:ind w:left="720"/>
        <w:jc w:val="both"/>
      </w:pPr>
    </w:p>
    <w:p w14:paraId="4A631080" w14:textId="77777777" w:rsidR="00A874AC" w:rsidRPr="009A162B" w:rsidRDefault="00701C7A" w:rsidP="00701C7A">
      <w:pPr>
        <w:ind w:left="720" w:firstLine="720"/>
        <w:jc w:val="both"/>
      </w:pPr>
      <w:r w:rsidRPr="009A162B">
        <w:t xml:space="preserve">1. </w:t>
      </w:r>
      <w:r w:rsidR="00A874AC" w:rsidRPr="009A162B">
        <w:t>the company name and seat or the address of the employer;</w:t>
      </w:r>
    </w:p>
    <w:p w14:paraId="557CE513" w14:textId="3C6DEE38" w:rsidR="00A874AC" w:rsidRPr="009A162B" w:rsidRDefault="00235EE5" w:rsidP="00701C7A">
      <w:pPr>
        <w:ind w:left="1440"/>
        <w:jc w:val="both"/>
      </w:pPr>
      <w:r>
        <w:t xml:space="preserve">2. </w:t>
      </w:r>
      <w:r w:rsidR="00A874AC" w:rsidRPr="009A162B">
        <w:t>the name and date of birth of the responsible person for the employer;</w:t>
      </w:r>
    </w:p>
    <w:p w14:paraId="336CFD4B" w14:textId="77777777" w:rsidR="00A874AC" w:rsidRPr="009A162B" w:rsidRDefault="00701C7A" w:rsidP="00701C7A">
      <w:pPr>
        <w:ind w:left="1440"/>
        <w:jc w:val="both"/>
      </w:pPr>
      <w:r w:rsidRPr="009A162B">
        <w:t>3. </w:t>
      </w:r>
      <w:r w:rsidR="00A874AC" w:rsidRPr="009A162B">
        <w:t>the names, dates of birth and citizenships of the posted workers and the addresses of their residences in the RS;</w:t>
      </w:r>
    </w:p>
    <w:p w14:paraId="773DF598" w14:textId="77777777" w:rsidR="00A874AC" w:rsidRPr="009A162B" w:rsidRDefault="00A874AC" w:rsidP="00701C7A">
      <w:pPr>
        <w:ind w:left="1440"/>
        <w:jc w:val="both"/>
      </w:pPr>
      <w:r w:rsidRPr="009A162B">
        <w:t>4. </w:t>
      </w:r>
      <w:r w:rsidR="00701C7A" w:rsidRPr="009A162B">
        <w:t>t</w:t>
      </w:r>
      <w:r w:rsidRPr="009A162B">
        <w:t>he name and date of birth of the posted worker who will be a liaison between the foreign employer and the competent supervisory bodies, when appropriate;</w:t>
      </w:r>
    </w:p>
    <w:p w14:paraId="1F03AFC6" w14:textId="77777777" w:rsidR="00A874AC" w:rsidRPr="009A162B" w:rsidRDefault="00A874AC" w:rsidP="00701C7A">
      <w:pPr>
        <w:ind w:left="720" w:firstLine="720"/>
        <w:jc w:val="both"/>
      </w:pPr>
      <w:r w:rsidRPr="009A162B">
        <w:t>5. the type of service;</w:t>
      </w:r>
    </w:p>
    <w:p w14:paraId="6B7AF39A" w14:textId="77777777" w:rsidR="00A874AC" w:rsidRPr="009A162B" w:rsidRDefault="00701C7A" w:rsidP="00701C7A">
      <w:pPr>
        <w:ind w:left="720" w:firstLine="720"/>
        <w:jc w:val="both"/>
      </w:pPr>
      <w:r w:rsidRPr="009A162B">
        <w:t>6.</w:t>
      </w:r>
      <w:r w:rsidR="00A874AC" w:rsidRPr="009A162B">
        <w:t xml:space="preserve"> the duration of performing the service;</w:t>
      </w:r>
    </w:p>
    <w:p w14:paraId="66E04F62" w14:textId="77777777" w:rsidR="00A874AC" w:rsidRPr="009A162B" w:rsidRDefault="00A874AC" w:rsidP="00701C7A">
      <w:pPr>
        <w:ind w:left="720" w:firstLine="720"/>
        <w:jc w:val="both"/>
      </w:pPr>
      <w:r w:rsidRPr="009A162B">
        <w:t>7. the address or the location of providing services;</w:t>
      </w:r>
    </w:p>
    <w:p w14:paraId="465246EE" w14:textId="77777777" w:rsidR="00A874AC" w:rsidRPr="009A162B" w:rsidRDefault="00A874AC" w:rsidP="00701C7A">
      <w:pPr>
        <w:ind w:left="720" w:firstLine="720"/>
        <w:jc w:val="both"/>
      </w:pPr>
      <w:r w:rsidRPr="009A162B">
        <w:t>8. the company name, the name and seat or the address of the client.</w:t>
      </w:r>
    </w:p>
    <w:p w14:paraId="5D77FA9E" w14:textId="77777777" w:rsidR="00701C7A" w:rsidRPr="009A162B" w:rsidRDefault="00701C7A" w:rsidP="00A874AC">
      <w:pPr>
        <w:ind w:left="720"/>
        <w:jc w:val="both"/>
      </w:pPr>
    </w:p>
    <w:p w14:paraId="5ED6574A" w14:textId="77777777" w:rsidR="00A874AC" w:rsidRPr="009A162B" w:rsidRDefault="00A874AC" w:rsidP="00A874AC">
      <w:pPr>
        <w:ind w:left="720"/>
        <w:jc w:val="both"/>
      </w:pPr>
      <w:r w:rsidRPr="009A162B">
        <w:t xml:space="preserve">A foreign employer from EU is required to ensure that when he posts his workers to the RS, the </w:t>
      </w:r>
      <w:r w:rsidRPr="009A162B">
        <w:rPr>
          <w:u w:val="single"/>
        </w:rPr>
        <w:t xml:space="preserve">following documents are kept on the location where the activity is carried out </w:t>
      </w:r>
      <w:r w:rsidRPr="009A162B">
        <w:t xml:space="preserve">and can be provided for inspection at the request of the supervisory body: </w:t>
      </w:r>
    </w:p>
    <w:p w14:paraId="5FDF8E31" w14:textId="77777777" w:rsidR="00A874AC" w:rsidRPr="009A162B" w:rsidRDefault="00A874AC" w:rsidP="00A874AC">
      <w:pPr>
        <w:ind w:left="720"/>
        <w:jc w:val="both"/>
      </w:pPr>
      <w:r w:rsidRPr="009A162B">
        <w:t xml:space="preserve">a) a copy of the act of posting or a copy of the contract between the client and the service provider and their translation into Slovenian, </w:t>
      </w:r>
    </w:p>
    <w:p w14:paraId="1E5EE59D" w14:textId="77777777" w:rsidR="00A874AC" w:rsidRPr="009A162B" w:rsidRDefault="00A874AC" w:rsidP="00A874AC">
      <w:pPr>
        <w:ind w:left="720"/>
        <w:jc w:val="both"/>
      </w:pPr>
      <w:r w:rsidRPr="009A162B">
        <w:t xml:space="preserve">b) a certificate of submitted registration of the provision of services, </w:t>
      </w:r>
    </w:p>
    <w:p w14:paraId="399B7C85" w14:textId="77777777" w:rsidR="00A874AC" w:rsidRPr="009A162B" w:rsidRDefault="00A874AC" w:rsidP="00A874AC">
      <w:pPr>
        <w:ind w:left="720"/>
        <w:jc w:val="both"/>
      </w:pPr>
      <w:r w:rsidRPr="009A162B">
        <w:t xml:space="preserve">c) copy from appropriate register showing company's economic activities with translation into Slovenian, </w:t>
      </w:r>
    </w:p>
    <w:p w14:paraId="1D04D4E8" w14:textId="77777777" w:rsidR="00A874AC" w:rsidRPr="009A162B" w:rsidRDefault="00A874AC" w:rsidP="00A874AC">
      <w:pPr>
        <w:ind w:left="720"/>
        <w:jc w:val="both"/>
      </w:pPr>
      <w:r w:rsidRPr="009A162B">
        <w:t>d) certificate of registering trade in accordance with law regulating trades or certificate of company formation in state of employment with their translation into Slovenian,</w:t>
      </w:r>
    </w:p>
    <w:p w14:paraId="5D6892E9" w14:textId="77777777" w:rsidR="00A874AC" w:rsidRPr="009A162B" w:rsidRDefault="00A874AC" w:rsidP="00A874AC">
      <w:pPr>
        <w:ind w:left="720"/>
        <w:jc w:val="both"/>
      </w:pPr>
      <w:r w:rsidRPr="009A162B">
        <w:t>e) copies of employment contracts and their translations into Slovenian,</w:t>
      </w:r>
    </w:p>
    <w:p w14:paraId="0FD8CB31" w14:textId="77777777" w:rsidR="00A874AC" w:rsidRPr="009A162B" w:rsidRDefault="00A874AC" w:rsidP="00A874AC">
      <w:pPr>
        <w:ind w:left="720"/>
        <w:jc w:val="both"/>
      </w:pPr>
      <w:r w:rsidRPr="009A162B">
        <w:t xml:space="preserve">f) copies of payroll lists and their translation into Slovenian, </w:t>
      </w:r>
    </w:p>
    <w:p w14:paraId="0AF7C26A" w14:textId="77777777" w:rsidR="00A874AC" w:rsidRPr="009A162B" w:rsidRDefault="00A874AC" w:rsidP="00A874AC">
      <w:pPr>
        <w:ind w:left="720"/>
        <w:jc w:val="both"/>
      </w:pPr>
      <w:r w:rsidRPr="009A162B">
        <w:t xml:space="preserve">g) register of presence and its translation into Slovenian, </w:t>
      </w:r>
    </w:p>
    <w:p w14:paraId="5DEA050B" w14:textId="77777777" w:rsidR="00A874AC" w:rsidRPr="009A162B" w:rsidRDefault="00E20267" w:rsidP="00A874AC">
      <w:pPr>
        <w:ind w:left="720"/>
        <w:jc w:val="both"/>
      </w:pPr>
      <w:r w:rsidRPr="009A162B">
        <w:t xml:space="preserve">h) </w:t>
      </w:r>
      <w:r w:rsidR="00A874AC" w:rsidRPr="009A162B">
        <w:t xml:space="preserve">documents in the field of Industrial Safety and their translation into Slovenian, </w:t>
      </w:r>
    </w:p>
    <w:p w14:paraId="75D05B19" w14:textId="77777777" w:rsidR="00A874AC" w:rsidRPr="009A162B" w:rsidRDefault="00A874AC" w:rsidP="00A874AC">
      <w:pPr>
        <w:ind w:left="720"/>
        <w:jc w:val="both"/>
      </w:pPr>
      <w:proofErr w:type="spellStart"/>
      <w:r w:rsidRPr="009A162B">
        <w:t>i</w:t>
      </w:r>
      <w:proofErr w:type="spellEnd"/>
      <w:r w:rsidRPr="009A162B">
        <w:t>) proof of wages paid out or copies of equal documents for all posted workers and their translation into Slovenian, and</w:t>
      </w:r>
    </w:p>
    <w:p w14:paraId="5543C1B2" w14:textId="77777777" w:rsidR="00A874AC" w:rsidRPr="009A162B" w:rsidRDefault="00A874AC" w:rsidP="00A874AC">
      <w:pPr>
        <w:ind w:left="720"/>
        <w:jc w:val="both"/>
      </w:pPr>
      <w:r w:rsidRPr="009A162B">
        <w:t>j) A1 Forms</w:t>
      </w:r>
    </w:p>
    <w:p w14:paraId="236AADFF" w14:textId="77777777" w:rsidR="00C03C03" w:rsidRDefault="00C03C03" w:rsidP="00696209">
      <w:pPr>
        <w:ind w:left="720"/>
      </w:pPr>
    </w:p>
    <w:p w14:paraId="4EA1CB6E" w14:textId="77777777" w:rsidR="00642926" w:rsidRPr="00696209" w:rsidRDefault="00642926" w:rsidP="00696209">
      <w:pPr>
        <w:ind w:left="720"/>
      </w:pPr>
    </w:p>
    <w:p w14:paraId="300612DA" w14:textId="77777777" w:rsidR="008F7E85" w:rsidRPr="00751877" w:rsidRDefault="008F7E85" w:rsidP="00751877">
      <w:pPr>
        <w:pStyle w:val="Heading1"/>
      </w:pPr>
      <w:bookmarkStart w:id="71" w:name="_Toc136447130"/>
      <w:r w:rsidRPr="00751877">
        <w:t>ASSIGNMENT</w:t>
      </w:r>
      <w:bookmarkEnd w:id="68"/>
      <w:bookmarkEnd w:id="71"/>
    </w:p>
    <w:p w14:paraId="740E1181" w14:textId="77777777" w:rsidR="008F7E85" w:rsidRPr="0031730C" w:rsidRDefault="008F7E85">
      <w:pPr>
        <w:ind w:right="1102"/>
      </w:pPr>
    </w:p>
    <w:p w14:paraId="5AC279AC" w14:textId="77777777" w:rsidR="008F7E85" w:rsidRDefault="0078376E" w:rsidP="0016728B">
      <w:pPr>
        <w:ind w:left="709" w:right="142"/>
        <w:jc w:val="both"/>
      </w:pPr>
      <w:r>
        <w:t>N</w:t>
      </w:r>
      <w:r w:rsidR="008F7E85" w:rsidRPr="0031730C">
        <w:t xml:space="preserve">o Party shall assign this Contract in whole or in part without the prior written consent of the other Party, which consent shall not be unreasonably withheld. </w:t>
      </w:r>
    </w:p>
    <w:p w14:paraId="5376C556" w14:textId="77777777" w:rsidR="00B768CB" w:rsidRDefault="00B768CB">
      <w:pPr>
        <w:ind w:right="1102"/>
        <w:jc w:val="both"/>
      </w:pPr>
    </w:p>
    <w:p w14:paraId="0E7D6144" w14:textId="77777777" w:rsidR="000800D1" w:rsidRPr="0031730C" w:rsidRDefault="000800D1">
      <w:pPr>
        <w:ind w:right="1102"/>
        <w:jc w:val="both"/>
      </w:pPr>
    </w:p>
    <w:p w14:paraId="7B092C31" w14:textId="77777777" w:rsidR="008F7E85" w:rsidRPr="00751877" w:rsidRDefault="008F7E85" w:rsidP="00751877">
      <w:pPr>
        <w:pStyle w:val="Heading1"/>
      </w:pPr>
      <w:bookmarkStart w:id="72" w:name="_Toc439841484"/>
      <w:bookmarkStart w:id="73" w:name="_Toc136447131"/>
      <w:r w:rsidRPr="00751877">
        <w:t>ENTIRE AGREEMENT</w:t>
      </w:r>
      <w:bookmarkEnd w:id="72"/>
      <w:bookmarkEnd w:id="73"/>
    </w:p>
    <w:p w14:paraId="29F14060" w14:textId="77777777" w:rsidR="008F7E85" w:rsidRPr="0031730C" w:rsidRDefault="008F7E85">
      <w:pPr>
        <w:ind w:right="1102"/>
        <w:jc w:val="both"/>
      </w:pPr>
    </w:p>
    <w:p w14:paraId="273F5DFF" w14:textId="77777777" w:rsidR="008F7E85" w:rsidRPr="0031730C" w:rsidRDefault="008F7E85" w:rsidP="0016728B">
      <w:pPr>
        <w:ind w:left="709" w:right="142"/>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4505BF2D" w14:textId="77777777" w:rsidR="008F7E85" w:rsidRPr="0031730C" w:rsidRDefault="008F7E85" w:rsidP="0016728B">
      <w:pPr>
        <w:ind w:left="709" w:right="142"/>
        <w:jc w:val="both"/>
      </w:pPr>
      <w:r w:rsidRPr="0031730C">
        <w:t>No waiver, alteration or modification of the Contract shall be binding to the Parties unless made in writing and signed by duly authorized representative of the Parties.</w:t>
      </w:r>
    </w:p>
    <w:p w14:paraId="0883FC64" w14:textId="77777777" w:rsidR="008F7E85" w:rsidRDefault="008F7E85" w:rsidP="00DB63A4"/>
    <w:p w14:paraId="4A76300A" w14:textId="77777777" w:rsidR="00C03C03" w:rsidRPr="0031730C" w:rsidRDefault="00C03C03" w:rsidP="00DB63A4"/>
    <w:p w14:paraId="331DD3D0" w14:textId="77777777" w:rsidR="008F7E85" w:rsidRPr="00751877" w:rsidRDefault="008F7E85" w:rsidP="00751877">
      <w:pPr>
        <w:pStyle w:val="Heading1"/>
      </w:pPr>
      <w:bookmarkStart w:id="74" w:name="_Toc439841485"/>
      <w:bookmarkStart w:id="75" w:name="_Toc136447132"/>
      <w:r w:rsidRPr="00751877">
        <w:t>LANGUAGE</w:t>
      </w:r>
      <w:bookmarkEnd w:id="74"/>
      <w:bookmarkEnd w:id="75"/>
    </w:p>
    <w:p w14:paraId="1A53A6C9" w14:textId="77777777" w:rsidR="008F7E85" w:rsidRPr="0031730C" w:rsidRDefault="008F7E85" w:rsidP="00347B59">
      <w:pPr>
        <w:ind w:right="1102" w:firstLine="709"/>
        <w:jc w:val="both"/>
      </w:pPr>
      <w:r w:rsidRPr="0031730C">
        <w:t xml:space="preserve"> </w:t>
      </w:r>
    </w:p>
    <w:p w14:paraId="163226CB" w14:textId="77777777" w:rsidR="008F7E85" w:rsidRPr="0031730C" w:rsidRDefault="008F7E85" w:rsidP="0016728B">
      <w:pPr>
        <w:ind w:left="709" w:right="142"/>
        <w:jc w:val="both"/>
      </w:pPr>
      <w:r w:rsidRPr="0031730C">
        <w:t>SELLER</w:t>
      </w:r>
      <w:r w:rsidR="003732E0">
        <w:t xml:space="preserve"> </w:t>
      </w:r>
      <w:r w:rsidRPr="0031730C">
        <w:t>and PURCHASER agree that the offici</w:t>
      </w:r>
      <w:r w:rsidR="00D60B6F">
        <w:t>al version of</w:t>
      </w:r>
      <w:r w:rsidR="00807957">
        <w:t xml:space="preserve"> </w:t>
      </w:r>
      <w:r w:rsidR="00BA1586" w:rsidRPr="0031730C">
        <w:t xml:space="preserve">the </w:t>
      </w:r>
      <w:r w:rsidRPr="0031730C">
        <w:t xml:space="preserve">Contract, the Appendices and the </w:t>
      </w:r>
      <w:r w:rsidR="00270AE7">
        <w:t>Technical and Quality Requirements</w:t>
      </w:r>
      <w:r w:rsidRPr="0031730C">
        <w:t xml:space="preserve"> shall be in English.</w:t>
      </w:r>
    </w:p>
    <w:p w14:paraId="1D06EEF3" w14:textId="77777777" w:rsidR="008F7E85" w:rsidRPr="0031730C" w:rsidRDefault="008F7E85" w:rsidP="0016728B">
      <w:pPr>
        <w:ind w:left="709" w:right="142" w:hanging="709"/>
        <w:jc w:val="both"/>
      </w:pPr>
    </w:p>
    <w:p w14:paraId="2E099268" w14:textId="77777777" w:rsidR="008F7E85" w:rsidRPr="0031730C" w:rsidRDefault="008F7E85" w:rsidP="0016728B">
      <w:pPr>
        <w:ind w:left="709" w:right="142"/>
        <w:jc w:val="both"/>
      </w:pPr>
      <w:r w:rsidRPr="0031730C">
        <w:t>All notices, communications or approvals contemplated hereunder shall be in English.</w:t>
      </w:r>
    </w:p>
    <w:p w14:paraId="4042671D" w14:textId="77777777" w:rsidR="008F7E85" w:rsidRPr="0031730C" w:rsidRDefault="008F7E85" w:rsidP="0016728B">
      <w:pPr>
        <w:ind w:left="709" w:right="142" w:hanging="709"/>
        <w:jc w:val="both"/>
      </w:pPr>
    </w:p>
    <w:p w14:paraId="4E7A9A60" w14:textId="77777777" w:rsidR="008F7E85" w:rsidRDefault="008F7E85" w:rsidP="0016728B">
      <w:pPr>
        <w:ind w:left="709" w:right="142"/>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14:paraId="508142B8" w14:textId="77777777" w:rsidR="0012242D" w:rsidRDefault="0012242D" w:rsidP="0016728B">
      <w:pPr>
        <w:ind w:left="709" w:right="142"/>
        <w:jc w:val="both"/>
      </w:pPr>
    </w:p>
    <w:p w14:paraId="09E971A0" w14:textId="77777777" w:rsidR="0012242D" w:rsidRPr="0031730C" w:rsidRDefault="0012242D" w:rsidP="0016728B">
      <w:pPr>
        <w:ind w:left="709" w:right="142"/>
        <w:jc w:val="both"/>
      </w:pPr>
      <w:r w:rsidRPr="0012242D">
        <w:t>All SELLER’s identified personnel shall be capable to communicate in one of the three languages (Slovenian, Croatian or English). Please, be aware that the knowledge of one of these three languages is a prerequisite to attend and pass the General Employee Training as a precondition for working at NEK.</w:t>
      </w:r>
    </w:p>
    <w:p w14:paraId="24A0FD82" w14:textId="77777777" w:rsidR="008F7E85" w:rsidRDefault="008F7E85" w:rsidP="00751877"/>
    <w:p w14:paraId="4F2A336D" w14:textId="77777777" w:rsidR="00C03C03" w:rsidRPr="00751877" w:rsidRDefault="00C03C03" w:rsidP="00751877"/>
    <w:p w14:paraId="17B7B2A0" w14:textId="77777777" w:rsidR="008F7E85" w:rsidRPr="002B703F" w:rsidRDefault="008F7E85" w:rsidP="00751877">
      <w:pPr>
        <w:pStyle w:val="Heading1"/>
      </w:pPr>
      <w:bookmarkStart w:id="76" w:name="_Toc439841486"/>
      <w:bookmarkStart w:id="77" w:name="_Toc136447133"/>
      <w:r w:rsidRPr="002B703F">
        <w:t>EFFECTIVE DATE OF CONTRACT</w:t>
      </w:r>
      <w:bookmarkEnd w:id="76"/>
      <w:bookmarkEnd w:id="77"/>
    </w:p>
    <w:p w14:paraId="7D4C6070" w14:textId="77777777" w:rsidR="008F7E85" w:rsidRPr="002B703F" w:rsidRDefault="008F7E85">
      <w:pPr>
        <w:ind w:right="1102"/>
      </w:pPr>
    </w:p>
    <w:p w14:paraId="45CCD5E3" w14:textId="41418D98" w:rsidR="006F54B8" w:rsidRDefault="008F7E85" w:rsidP="00182D63">
      <w:pPr>
        <w:ind w:left="720" w:right="142"/>
        <w:jc w:val="both"/>
        <w:sectPr w:rsidR="006F54B8" w:rsidSect="008929AB">
          <w:endnotePr>
            <w:numFmt w:val="decimal"/>
          </w:endnotePr>
          <w:pgSz w:w="11906" w:h="16838"/>
          <w:pgMar w:top="1417" w:right="1416" w:bottom="1135" w:left="1417" w:header="1440" w:footer="1440" w:gutter="0"/>
          <w:cols w:space="708"/>
          <w:noEndnote/>
          <w:titlePg/>
          <w:docGrid w:linePitch="326"/>
        </w:sectPr>
      </w:pPr>
      <w:r w:rsidRPr="002B703F">
        <w:t>The effective date of the Contract shall be the date of the Contract</w:t>
      </w:r>
      <w:r w:rsidR="000B612A" w:rsidRPr="002B703F">
        <w:t xml:space="preserve"> signature</w:t>
      </w:r>
      <w:r w:rsidR="00A74B4B" w:rsidRPr="002B703F">
        <w:t xml:space="preserve"> </w:t>
      </w:r>
      <w:r w:rsidR="00347133" w:rsidRPr="002B703F">
        <w:t xml:space="preserve">by the Parties </w:t>
      </w:r>
      <w:r w:rsidR="00A74B4B" w:rsidRPr="002B703F">
        <w:t>as provided on</w:t>
      </w:r>
      <w:r w:rsidR="00F63506" w:rsidRPr="002B703F">
        <w:t xml:space="preserve"> the </w:t>
      </w:r>
      <w:r w:rsidR="00A74B4B" w:rsidRPr="002B703F">
        <w:t>first page of the Contract</w:t>
      </w:r>
      <w:r w:rsidRPr="002B703F">
        <w:t>.</w:t>
      </w:r>
      <w:bookmarkStart w:id="78" w:name="_Toc120934465"/>
    </w:p>
    <w:p w14:paraId="5E36399C" w14:textId="18FAB91A" w:rsidR="008F7E85" w:rsidRPr="00751877" w:rsidRDefault="008F7E85" w:rsidP="00C03C03">
      <w:pPr>
        <w:pStyle w:val="Heading1"/>
        <w:tabs>
          <w:tab w:val="clear" w:pos="737"/>
          <w:tab w:val="num" w:pos="426"/>
        </w:tabs>
      </w:pPr>
      <w:bookmarkStart w:id="79" w:name="_Toc439841487"/>
      <w:bookmarkStart w:id="80" w:name="_Toc136447134"/>
      <w:r w:rsidRPr="00751877">
        <w:lastRenderedPageBreak/>
        <w:t>NOTICES</w:t>
      </w:r>
      <w:bookmarkEnd w:id="78"/>
      <w:bookmarkEnd w:id="79"/>
      <w:bookmarkEnd w:id="80"/>
    </w:p>
    <w:p w14:paraId="614CEED6" w14:textId="77777777" w:rsidR="008F7E85" w:rsidRPr="0031730C" w:rsidRDefault="008F7E85">
      <w:pPr>
        <w:ind w:right="1102"/>
        <w:rPr>
          <w:sz w:val="12"/>
          <w:szCs w:val="12"/>
        </w:rPr>
      </w:pPr>
    </w:p>
    <w:p w14:paraId="5F73676D" w14:textId="77777777" w:rsidR="008F7E85" w:rsidRPr="0031730C" w:rsidRDefault="008F7E85" w:rsidP="006F54B8">
      <w:pPr>
        <w:ind w:left="426" w:right="425"/>
        <w:jc w:val="both"/>
      </w:pPr>
      <w:r w:rsidRPr="0031730C">
        <w:t>Any notice pursuant to this Contract shall be deemed to have been duly made when sent to the following address:</w:t>
      </w:r>
    </w:p>
    <w:p w14:paraId="695398B6" w14:textId="77777777" w:rsidR="0093271D" w:rsidRPr="0031730C" w:rsidRDefault="0093271D" w:rsidP="002A568B">
      <w:pPr>
        <w:ind w:right="1102"/>
        <w:jc w:val="both"/>
        <w:rPr>
          <w:b/>
        </w:rPr>
      </w:pPr>
    </w:p>
    <w:p w14:paraId="47166F55" w14:textId="77777777" w:rsidR="008F7E85" w:rsidRDefault="008F7E85" w:rsidP="00F81B90">
      <w:pPr>
        <w:ind w:left="426" w:right="1102" w:firstLine="294"/>
        <w:jc w:val="both"/>
        <w:rPr>
          <w:b/>
          <w:lang w:val="sv-SE"/>
        </w:rPr>
      </w:pPr>
      <w:r w:rsidRPr="00102973">
        <w:rPr>
          <w:b/>
          <w:lang w:val="sv-SE"/>
        </w:rPr>
        <w:t>PURCHASER:</w:t>
      </w:r>
    </w:p>
    <w:p w14:paraId="42B9FB54" w14:textId="77777777" w:rsidR="00807957" w:rsidRPr="00102973" w:rsidRDefault="00807957">
      <w:pPr>
        <w:ind w:left="426" w:right="1102"/>
        <w:jc w:val="both"/>
        <w:rPr>
          <w:b/>
          <w:lang w:val="sv-SE"/>
        </w:rPr>
      </w:pPr>
    </w:p>
    <w:p w14:paraId="73EB8B1F" w14:textId="77777777" w:rsidR="008F7E85" w:rsidRPr="00102973" w:rsidRDefault="008F7E85" w:rsidP="00347B59">
      <w:pPr>
        <w:ind w:right="1102" w:firstLine="426"/>
        <w:jc w:val="both"/>
        <w:rPr>
          <w:lang w:val="sv-SE"/>
        </w:rPr>
      </w:pPr>
      <w:r w:rsidRPr="00102973">
        <w:rPr>
          <w:lang w:val="sv-SE"/>
        </w:rPr>
        <w:t>Nuklearna Elektrarna Krško</w:t>
      </w:r>
    </w:p>
    <w:p w14:paraId="2E451AA6" w14:textId="77777777" w:rsidR="008F7E85" w:rsidRPr="00102973" w:rsidRDefault="008F7E85" w:rsidP="00347B59">
      <w:pPr>
        <w:ind w:right="1102" w:firstLine="426"/>
        <w:jc w:val="both"/>
        <w:rPr>
          <w:lang w:val="sv-SE"/>
        </w:rPr>
      </w:pPr>
      <w:r w:rsidRPr="00102973">
        <w:rPr>
          <w:lang w:val="sv-SE"/>
        </w:rPr>
        <w:t>Vrbina 12</w:t>
      </w:r>
    </w:p>
    <w:p w14:paraId="2C1C2BD8" w14:textId="77777777" w:rsidR="008F7E85" w:rsidRPr="0031730C" w:rsidRDefault="008F7E85" w:rsidP="00347B59">
      <w:pPr>
        <w:ind w:right="1102" w:firstLine="426"/>
        <w:jc w:val="both"/>
      </w:pPr>
      <w:r w:rsidRPr="0031730C">
        <w:t xml:space="preserve">8270 </w:t>
      </w:r>
      <w:proofErr w:type="spellStart"/>
      <w:r w:rsidRPr="0031730C">
        <w:t>Krško</w:t>
      </w:r>
      <w:proofErr w:type="spellEnd"/>
    </w:p>
    <w:p w14:paraId="4FCAD9A1" w14:textId="77777777" w:rsidR="008F7E85" w:rsidRPr="0031730C" w:rsidRDefault="008F7E85" w:rsidP="00347B59">
      <w:pPr>
        <w:ind w:right="1102" w:firstLine="426"/>
        <w:jc w:val="both"/>
      </w:pPr>
      <w:r w:rsidRPr="0031730C">
        <w:t>Slovenia</w:t>
      </w:r>
    </w:p>
    <w:p w14:paraId="340BDF5D" w14:textId="77777777" w:rsidR="00F81B90" w:rsidRDefault="00F81B90" w:rsidP="00BC0E7C">
      <w:pPr>
        <w:ind w:left="2149" w:right="1102" w:hanging="1723"/>
        <w:jc w:val="both"/>
      </w:pPr>
      <w:r>
        <w:t>Attention:</w:t>
      </w:r>
    </w:p>
    <w:p w14:paraId="48BAACDD" w14:textId="77777777" w:rsidR="0040148C" w:rsidRPr="00FA7B56" w:rsidRDefault="0040148C" w:rsidP="0040148C">
      <w:pPr>
        <w:ind w:right="1102" w:firstLine="426"/>
        <w:jc w:val="both"/>
      </w:pPr>
      <w:r>
        <w:t xml:space="preserve">For technical </w:t>
      </w:r>
      <w:r w:rsidRPr="00FA7B56">
        <w:t>issues:</w:t>
      </w:r>
    </w:p>
    <w:p w14:paraId="5664113D" w14:textId="730CA860" w:rsidR="0040148C" w:rsidRPr="00167C46" w:rsidRDefault="00CC6EC4" w:rsidP="00167C46">
      <w:pPr>
        <w:ind w:left="2149" w:right="1102"/>
        <w:jc w:val="both"/>
      </w:pPr>
      <w:r>
        <w:rPr>
          <w:lang w:val="en-US"/>
        </w:rPr>
        <w:t xml:space="preserve">    </w:t>
      </w:r>
    </w:p>
    <w:p w14:paraId="1E474DF1" w14:textId="7EEB6D80" w:rsidR="00CC6EC4" w:rsidRPr="00FB6B71" w:rsidRDefault="00CC6EC4" w:rsidP="00167C46">
      <w:pPr>
        <w:tabs>
          <w:tab w:val="left" w:pos="4395"/>
        </w:tabs>
        <w:ind w:left="4253" w:right="1102" w:hanging="4253"/>
        <w:jc w:val="both"/>
        <w:rPr>
          <w:u w:val="single"/>
        </w:rPr>
      </w:pPr>
      <w:r>
        <w:rPr>
          <w:lang w:val="en-US"/>
        </w:rPr>
        <w:t xml:space="preserve">                            </w:t>
      </w:r>
      <w:r w:rsidR="00FB6B71">
        <w:rPr>
          <w:lang w:val="en-US"/>
        </w:rPr>
        <w:t xml:space="preserve">    </w:t>
      </w:r>
      <w:r w:rsidRPr="00FA7B56">
        <w:t xml:space="preserve">Mr. </w:t>
      </w:r>
      <w:r>
        <w:t>Miran Omerzel</w:t>
      </w:r>
      <w:r w:rsidR="00167C46">
        <w:t xml:space="preserve">, </w:t>
      </w:r>
      <w:r w:rsidR="00167C46" w:rsidRPr="00AB1431">
        <w:t>for Inspection of Reactor Vessel a</w:t>
      </w:r>
      <w:r w:rsidR="00FB6B71" w:rsidRPr="00AB1431">
        <w:t>n</w:t>
      </w:r>
      <w:r w:rsidR="00167C46" w:rsidRPr="00AB1431">
        <w:t>d Reactor Vessel Head Flange Sealing Surfaces</w:t>
      </w:r>
      <w:r w:rsidR="00167C46" w:rsidRPr="00FB6B71">
        <w:rPr>
          <w:u w:val="single"/>
        </w:rPr>
        <w:t xml:space="preserve"> </w:t>
      </w:r>
    </w:p>
    <w:p w14:paraId="3085D8CA" w14:textId="0DC22A58" w:rsidR="00CC6EC4" w:rsidRPr="00FA7B56" w:rsidRDefault="00CC6EC4" w:rsidP="00CC6EC4">
      <w:pPr>
        <w:ind w:left="2149" w:right="1102" w:firstLine="11"/>
        <w:jc w:val="both"/>
        <w:rPr>
          <w:lang w:val="en-US"/>
        </w:rPr>
      </w:pPr>
      <w:r w:rsidRPr="00FA7B56">
        <w:rPr>
          <w:lang w:val="en-US"/>
        </w:rPr>
        <w:t xml:space="preserve">Phone: </w:t>
      </w:r>
      <w:r w:rsidR="00167C46">
        <w:rPr>
          <w:lang w:val="en-US"/>
        </w:rPr>
        <w:t>+386 7 4802 542</w:t>
      </w:r>
    </w:p>
    <w:p w14:paraId="5E6D0159" w14:textId="0B98B3BE" w:rsidR="00CC6EC4" w:rsidRDefault="00CC6EC4" w:rsidP="00CC6EC4">
      <w:pPr>
        <w:tabs>
          <w:tab w:val="left" w:pos="4395"/>
        </w:tabs>
        <w:ind w:right="1102" w:firstLine="2127"/>
        <w:rPr>
          <w:rStyle w:val="Hyperlink"/>
          <w:lang w:val="en-US"/>
        </w:rPr>
      </w:pPr>
      <w:r w:rsidRPr="00FA7B56">
        <w:rPr>
          <w:lang w:val="en-US"/>
        </w:rPr>
        <w:t xml:space="preserve">e-mail: </w:t>
      </w:r>
      <w:hyperlink r:id="rId12" w:history="1">
        <w:r w:rsidRPr="00FF77E3">
          <w:rPr>
            <w:rStyle w:val="Hyperlink"/>
            <w:lang w:val="en-US"/>
          </w:rPr>
          <w:t>miran.omerzel@nek.si</w:t>
        </w:r>
      </w:hyperlink>
    </w:p>
    <w:p w14:paraId="7C344268" w14:textId="47A45A98" w:rsidR="00167C46" w:rsidRDefault="00167C46" w:rsidP="00CC6EC4">
      <w:pPr>
        <w:tabs>
          <w:tab w:val="left" w:pos="4395"/>
        </w:tabs>
        <w:ind w:right="1102" w:firstLine="2127"/>
        <w:rPr>
          <w:rStyle w:val="Hyperlink"/>
          <w:lang w:val="en-US"/>
        </w:rPr>
      </w:pPr>
    </w:p>
    <w:p w14:paraId="7A387045" w14:textId="60F4A196" w:rsidR="00167C46" w:rsidRPr="00AB1431" w:rsidRDefault="00AB1431" w:rsidP="00CC6EC4">
      <w:pPr>
        <w:tabs>
          <w:tab w:val="left" w:pos="4395"/>
        </w:tabs>
        <w:ind w:right="1102" w:firstLine="2127"/>
        <w:rPr>
          <w:rStyle w:val="Hyperlink"/>
          <w:color w:val="auto"/>
          <w:szCs w:val="24"/>
          <w:u w:val="none"/>
          <w:lang w:val="en-US"/>
        </w:rPr>
      </w:pPr>
      <w:r w:rsidRPr="00AB1431">
        <w:rPr>
          <w:rStyle w:val="Hyperlink"/>
          <w:color w:val="auto"/>
          <w:szCs w:val="24"/>
          <w:u w:val="none"/>
          <w:lang w:val="en-US"/>
        </w:rPr>
        <w:t>or</w:t>
      </w:r>
    </w:p>
    <w:p w14:paraId="7B7D3AEA" w14:textId="77777777" w:rsidR="00AB1431" w:rsidRDefault="00AB1431" w:rsidP="00CC6EC4">
      <w:pPr>
        <w:tabs>
          <w:tab w:val="left" w:pos="4395"/>
        </w:tabs>
        <w:ind w:right="1102" w:firstLine="2127"/>
        <w:rPr>
          <w:rStyle w:val="Hyperlink"/>
          <w:lang w:val="en-US"/>
        </w:rPr>
      </w:pPr>
    </w:p>
    <w:p w14:paraId="044A609A" w14:textId="53DC0445" w:rsidR="00167C46" w:rsidRPr="00FA7B56" w:rsidRDefault="00167C46" w:rsidP="00167C46">
      <w:pPr>
        <w:ind w:left="2149" w:right="1102"/>
        <w:jc w:val="both"/>
      </w:pPr>
      <w:r w:rsidRPr="00FA7B56">
        <w:t xml:space="preserve">Mr. </w:t>
      </w:r>
      <w:r>
        <w:t xml:space="preserve">Matija </w:t>
      </w:r>
      <w:proofErr w:type="spellStart"/>
      <w:r>
        <w:t>Guliš</w:t>
      </w:r>
      <w:proofErr w:type="spellEnd"/>
      <w:r>
        <w:t xml:space="preserve">, </w:t>
      </w:r>
      <w:r w:rsidRPr="00AB1431">
        <w:t>for FOSAR activities</w:t>
      </w:r>
      <w:r>
        <w:t xml:space="preserve"> </w:t>
      </w:r>
    </w:p>
    <w:p w14:paraId="3468B416" w14:textId="77777777" w:rsidR="00167C46" w:rsidRPr="00FA7B56" w:rsidRDefault="00167C46" w:rsidP="00167C46">
      <w:pPr>
        <w:ind w:left="2149" w:right="1102" w:firstLine="11"/>
        <w:jc w:val="both"/>
        <w:rPr>
          <w:lang w:val="en-US"/>
        </w:rPr>
      </w:pPr>
      <w:r w:rsidRPr="00FA7B56">
        <w:rPr>
          <w:lang w:val="en-US"/>
        </w:rPr>
        <w:t xml:space="preserve">Phone: </w:t>
      </w:r>
      <w:r>
        <w:rPr>
          <w:lang w:val="en-US"/>
        </w:rPr>
        <w:t>+386 7 4802 742</w:t>
      </w:r>
    </w:p>
    <w:p w14:paraId="2FD1760D" w14:textId="77777777" w:rsidR="00167C46" w:rsidRPr="00FA7B56" w:rsidRDefault="00167C46" w:rsidP="00167C46">
      <w:pPr>
        <w:tabs>
          <w:tab w:val="left" w:pos="4395"/>
        </w:tabs>
        <w:ind w:right="1102" w:firstLine="2127"/>
        <w:rPr>
          <w:lang w:val="en-US"/>
        </w:rPr>
      </w:pPr>
      <w:r w:rsidRPr="00FA7B56">
        <w:rPr>
          <w:lang w:val="en-US"/>
        </w:rPr>
        <w:t xml:space="preserve">e-mail: </w:t>
      </w:r>
      <w:hyperlink r:id="rId13" w:history="1">
        <w:r w:rsidRPr="00FF77E3">
          <w:rPr>
            <w:rStyle w:val="Hyperlink"/>
            <w:lang w:val="en-US"/>
          </w:rPr>
          <w:t>matija.gulis@nek.si</w:t>
        </w:r>
      </w:hyperlink>
      <w:r w:rsidRPr="00FA7B56">
        <w:rPr>
          <w:lang w:val="en-US"/>
        </w:rPr>
        <w:t xml:space="preserve">  </w:t>
      </w:r>
    </w:p>
    <w:p w14:paraId="0A12CCB2" w14:textId="77777777" w:rsidR="00167C46" w:rsidRDefault="00167C46" w:rsidP="00CC6EC4">
      <w:pPr>
        <w:tabs>
          <w:tab w:val="left" w:pos="4395"/>
        </w:tabs>
        <w:ind w:right="1102" w:firstLine="2127"/>
        <w:rPr>
          <w:lang w:val="en-US"/>
        </w:rPr>
      </w:pPr>
    </w:p>
    <w:p w14:paraId="4143C12B" w14:textId="6F6FD3D4" w:rsidR="00CC6EC4" w:rsidRDefault="00CC6EC4" w:rsidP="0040148C">
      <w:pPr>
        <w:tabs>
          <w:tab w:val="left" w:pos="4395"/>
        </w:tabs>
        <w:ind w:right="1102"/>
        <w:jc w:val="both"/>
        <w:rPr>
          <w:lang w:val="en-US"/>
        </w:rPr>
      </w:pPr>
    </w:p>
    <w:p w14:paraId="0ED0211D" w14:textId="77777777" w:rsidR="00CC6EC4" w:rsidRPr="00FA7B56" w:rsidRDefault="00CC6EC4" w:rsidP="0040148C">
      <w:pPr>
        <w:tabs>
          <w:tab w:val="left" w:pos="4395"/>
        </w:tabs>
        <w:ind w:right="1102"/>
        <w:jc w:val="both"/>
        <w:rPr>
          <w:lang w:val="en-US"/>
        </w:rPr>
      </w:pPr>
    </w:p>
    <w:p w14:paraId="57F631AB" w14:textId="77777777" w:rsidR="0040148C" w:rsidRPr="00FA7B56" w:rsidRDefault="0040148C" w:rsidP="0040148C">
      <w:pPr>
        <w:ind w:right="1102" w:firstLine="426"/>
        <w:jc w:val="both"/>
        <w:rPr>
          <w:lang w:val="en-US"/>
        </w:rPr>
      </w:pPr>
      <w:r w:rsidRPr="00FA7B56">
        <w:t>For commercial issues:</w:t>
      </w:r>
    </w:p>
    <w:p w14:paraId="1ADC452A" w14:textId="2C64DF50" w:rsidR="0040148C" w:rsidRPr="00FA7B56" w:rsidRDefault="0040148C" w:rsidP="0040148C">
      <w:pPr>
        <w:ind w:left="2127" w:right="1102" w:firstLine="11"/>
        <w:jc w:val="both"/>
      </w:pPr>
      <w:r>
        <w:t>Ms</w:t>
      </w:r>
      <w:r w:rsidRPr="00FA7B56">
        <w:t xml:space="preserve">. </w:t>
      </w:r>
      <w:r w:rsidR="00CC6EC4">
        <w:t>Janja Švajger</w:t>
      </w:r>
      <w:r w:rsidRPr="00FA7B56">
        <w:t xml:space="preserve"> </w:t>
      </w:r>
    </w:p>
    <w:p w14:paraId="0F562025" w14:textId="434DC1B3" w:rsidR="0040148C" w:rsidRPr="00FA7B56" w:rsidRDefault="0040148C" w:rsidP="0040148C">
      <w:pPr>
        <w:ind w:left="2116" w:right="1102" w:firstLine="11"/>
        <w:jc w:val="both"/>
        <w:rPr>
          <w:lang w:val="en-US"/>
        </w:rPr>
      </w:pPr>
      <w:r w:rsidRPr="00FA7B56">
        <w:rPr>
          <w:lang w:val="en-US"/>
        </w:rPr>
        <w:t xml:space="preserve">Phone: </w:t>
      </w:r>
      <w:r w:rsidR="00167C46">
        <w:rPr>
          <w:lang w:val="en-US"/>
        </w:rPr>
        <w:t>+386 7 4802 327</w:t>
      </w:r>
    </w:p>
    <w:p w14:paraId="485C8FCC" w14:textId="15029B4C" w:rsidR="00CC6EC4" w:rsidRDefault="0040148C" w:rsidP="0040148C">
      <w:pPr>
        <w:ind w:left="2105" w:right="1102" w:firstLine="11"/>
        <w:jc w:val="both"/>
        <w:rPr>
          <w:lang w:val="en-US"/>
        </w:rPr>
      </w:pPr>
      <w:r w:rsidRPr="00FA7B56">
        <w:rPr>
          <w:lang w:val="en-US"/>
        </w:rPr>
        <w:t xml:space="preserve">e-mail: </w:t>
      </w:r>
      <w:hyperlink r:id="rId14" w:history="1">
        <w:r w:rsidR="00CC6EC4" w:rsidRPr="00FF77E3">
          <w:rPr>
            <w:rStyle w:val="Hyperlink"/>
            <w:lang w:val="en-US"/>
          </w:rPr>
          <w:t>janja.svajger@nek.si</w:t>
        </w:r>
      </w:hyperlink>
    </w:p>
    <w:p w14:paraId="2F684E22" w14:textId="597A6D29" w:rsidR="00347B59" w:rsidRPr="00DD1EB9" w:rsidRDefault="00347B59" w:rsidP="00AC33C9">
      <w:pPr>
        <w:ind w:left="2105" w:right="1102" w:firstLine="11"/>
        <w:jc w:val="both"/>
        <w:rPr>
          <w:lang w:val="en-US"/>
        </w:rPr>
      </w:pPr>
    </w:p>
    <w:p w14:paraId="4F8A481D" w14:textId="77777777" w:rsidR="009645CE" w:rsidRPr="00DD1EB9" w:rsidRDefault="009645CE" w:rsidP="00347B59">
      <w:pPr>
        <w:ind w:left="1385" w:right="1102" w:firstLine="720"/>
        <w:jc w:val="both"/>
        <w:rPr>
          <w:lang w:val="en-US"/>
        </w:rPr>
      </w:pPr>
    </w:p>
    <w:p w14:paraId="06FD719B" w14:textId="77777777" w:rsidR="001F4467" w:rsidRPr="00DD1EB9" w:rsidRDefault="001F4467" w:rsidP="00B728E3">
      <w:pPr>
        <w:ind w:right="1102"/>
        <w:jc w:val="both"/>
        <w:rPr>
          <w:lang w:val="en-US"/>
        </w:rPr>
      </w:pPr>
    </w:p>
    <w:p w14:paraId="43FBFE75" w14:textId="77777777" w:rsidR="008F7E85" w:rsidRPr="00845CD7" w:rsidRDefault="008F7E85" w:rsidP="00F81B90">
      <w:pPr>
        <w:ind w:left="426" w:right="1102" w:firstLine="294"/>
        <w:jc w:val="both"/>
        <w:rPr>
          <w:b/>
          <w:lang w:val="en-US"/>
        </w:rPr>
      </w:pPr>
      <w:r w:rsidRPr="00845CD7">
        <w:rPr>
          <w:b/>
          <w:lang w:val="en-US"/>
        </w:rPr>
        <w:t xml:space="preserve">SELLER: </w:t>
      </w:r>
    </w:p>
    <w:p w14:paraId="355D9C5B" w14:textId="77777777" w:rsidR="00C267F3" w:rsidRPr="00845CD7" w:rsidRDefault="00C267F3">
      <w:pPr>
        <w:ind w:left="426" w:right="1102"/>
        <w:jc w:val="both"/>
        <w:rPr>
          <w:lang w:val="en-US"/>
        </w:rPr>
      </w:pPr>
    </w:p>
    <w:p w14:paraId="63441E55" w14:textId="56EAB3F8" w:rsidR="00BC0E7C" w:rsidRPr="00801548" w:rsidRDefault="00FB6B71">
      <w:pPr>
        <w:ind w:left="426" w:right="1102"/>
        <w:jc w:val="both"/>
        <w:rPr>
          <w:lang w:val="en-US"/>
        </w:rPr>
      </w:pPr>
      <w:r>
        <w:rPr>
          <w:lang w:val="en-US"/>
        </w:rPr>
        <w:t>……………………………………</w:t>
      </w:r>
    </w:p>
    <w:p w14:paraId="5D5C24E0" w14:textId="6AEDD0C7" w:rsidR="00D00DCD" w:rsidRDefault="00FB6B71">
      <w:pPr>
        <w:ind w:left="426" w:right="1102"/>
        <w:jc w:val="both"/>
        <w:rPr>
          <w:lang w:val="en-US"/>
        </w:rPr>
      </w:pPr>
      <w:r>
        <w:rPr>
          <w:lang w:val="en-US"/>
        </w:rPr>
        <w:t>…………………………………..</w:t>
      </w:r>
    </w:p>
    <w:p w14:paraId="406F5250" w14:textId="6FD64AC0" w:rsidR="00FB6B71" w:rsidRPr="00801548" w:rsidRDefault="00FB6B71">
      <w:pPr>
        <w:ind w:left="426" w:right="1102"/>
        <w:jc w:val="both"/>
        <w:rPr>
          <w:lang w:val="en-US"/>
        </w:rPr>
      </w:pPr>
      <w:r>
        <w:rPr>
          <w:lang w:val="en-US"/>
        </w:rPr>
        <w:t>…………………………………..</w:t>
      </w:r>
    </w:p>
    <w:p w14:paraId="32FF8B81" w14:textId="77777777" w:rsidR="00D60B6F" w:rsidRPr="00801548" w:rsidRDefault="00D60B6F" w:rsidP="002A568B">
      <w:pPr>
        <w:ind w:right="1102"/>
        <w:jc w:val="both"/>
        <w:rPr>
          <w:lang w:val="en-US"/>
        </w:rPr>
      </w:pPr>
    </w:p>
    <w:p w14:paraId="10979D72" w14:textId="77777777" w:rsidR="002A568B" w:rsidRPr="00D00DCD" w:rsidRDefault="007B4264" w:rsidP="00BC0E7C">
      <w:pPr>
        <w:ind w:left="426" w:right="1102"/>
        <w:jc w:val="both"/>
        <w:rPr>
          <w:lang w:val="en-US"/>
        </w:rPr>
      </w:pPr>
      <w:r w:rsidRPr="00D00DCD">
        <w:rPr>
          <w:lang w:val="en-US"/>
        </w:rPr>
        <w:t>Attention:</w:t>
      </w:r>
    </w:p>
    <w:p w14:paraId="237FE021" w14:textId="77777777" w:rsidR="002A568B" w:rsidRPr="00D00DCD" w:rsidRDefault="002A568B" w:rsidP="00C267F3">
      <w:pPr>
        <w:ind w:right="1102" w:firstLine="720"/>
        <w:jc w:val="both"/>
        <w:rPr>
          <w:lang w:val="en-US"/>
        </w:rPr>
      </w:pPr>
    </w:p>
    <w:p w14:paraId="7BC610ED" w14:textId="77777777" w:rsidR="00A94F73" w:rsidRPr="00FA7B56" w:rsidRDefault="00A94F73" w:rsidP="00A94F73">
      <w:pPr>
        <w:ind w:right="1102" w:firstLine="426"/>
        <w:jc w:val="both"/>
      </w:pPr>
      <w:r>
        <w:t xml:space="preserve">For technical </w:t>
      </w:r>
      <w:r w:rsidRPr="00FA7B56">
        <w:t>issues:</w:t>
      </w:r>
    </w:p>
    <w:p w14:paraId="7884441D" w14:textId="77777777" w:rsidR="00A94F73" w:rsidRPr="00FA7B56" w:rsidRDefault="00A94F73" w:rsidP="00A94F73">
      <w:pPr>
        <w:ind w:left="2149" w:right="1102"/>
        <w:jc w:val="both"/>
      </w:pPr>
      <w:r w:rsidRPr="00FA7B56">
        <w:t xml:space="preserve">Mr./Ms. </w:t>
      </w:r>
      <w:r w:rsidRPr="00FA7B56">
        <w:rPr>
          <w:lang w:val="en-US"/>
        </w:rPr>
        <w:t>……….</w:t>
      </w:r>
    </w:p>
    <w:p w14:paraId="0535FBA8" w14:textId="767276E0" w:rsidR="00A94F73" w:rsidRPr="00FA7B56" w:rsidRDefault="00A94F73" w:rsidP="00A94F73">
      <w:pPr>
        <w:ind w:left="2149" w:right="1102" w:firstLine="11"/>
        <w:jc w:val="both"/>
        <w:rPr>
          <w:lang w:val="en-US"/>
        </w:rPr>
      </w:pPr>
      <w:r w:rsidRPr="00FA7B56">
        <w:rPr>
          <w:lang w:val="en-US"/>
        </w:rPr>
        <w:t>Phone: ……….</w:t>
      </w:r>
    </w:p>
    <w:p w14:paraId="03041DE6" w14:textId="12E38171" w:rsidR="00A94F73" w:rsidRPr="00FA7B56" w:rsidRDefault="00A94F73" w:rsidP="00A94F73">
      <w:pPr>
        <w:tabs>
          <w:tab w:val="left" w:pos="4395"/>
        </w:tabs>
        <w:ind w:right="1102" w:firstLine="2127"/>
        <w:rPr>
          <w:lang w:val="en-US"/>
        </w:rPr>
      </w:pPr>
      <w:r w:rsidRPr="00FA7B56">
        <w:rPr>
          <w:lang w:val="en-US"/>
        </w:rPr>
        <w:t xml:space="preserve">e-mail: ……….  </w:t>
      </w:r>
    </w:p>
    <w:p w14:paraId="4FFBA711" w14:textId="77777777" w:rsidR="00A94F73" w:rsidRPr="00FA7B56" w:rsidRDefault="00A94F73" w:rsidP="00A94F73">
      <w:pPr>
        <w:tabs>
          <w:tab w:val="left" w:pos="4395"/>
        </w:tabs>
        <w:ind w:right="1102"/>
        <w:jc w:val="both"/>
        <w:rPr>
          <w:lang w:val="en-US"/>
        </w:rPr>
      </w:pPr>
    </w:p>
    <w:p w14:paraId="04451EF5" w14:textId="77777777" w:rsidR="00A94F73" w:rsidRPr="00FA7B56" w:rsidRDefault="00A94F73" w:rsidP="00A94F73">
      <w:pPr>
        <w:ind w:right="1102" w:firstLine="426"/>
        <w:jc w:val="both"/>
        <w:rPr>
          <w:lang w:val="en-US"/>
        </w:rPr>
      </w:pPr>
      <w:r w:rsidRPr="00FA7B56">
        <w:t>For commercial issues:</w:t>
      </w:r>
    </w:p>
    <w:p w14:paraId="6AC15712" w14:textId="62793370" w:rsidR="00A94F73" w:rsidRPr="00845CD7" w:rsidRDefault="00DD2642" w:rsidP="00A94F73">
      <w:pPr>
        <w:ind w:left="2127" w:right="1102" w:firstLine="11"/>
        <w:jc w:val="both"/>
      </w:pPr>
      <w:r w:rsidRPr="00845CD7">
        <w:t>Mr</w:t>
      </w:r>
      <w:r>
        <w:t>./Ms</w:t>
      </w:r>
      <w:r w:rsidR="00A94F73" w:rsidRPr="00FA7B56">
        <w:t xml:space="preserve">. </w:t>
      </w:r>
      <w:r w:rsidR="00A94F73" w:rsidRPr="00FA7B56">
        <w:rPr>
          <w:lang w:val="en-US"/>
        </w:rPr>
        <w:t>……….</w:t>
      </w:r>
      <w:r w:rsidR="00A94F73" w:rsidRPr="00845CD7">
        <w:t xml:space="preserve"> </w:t>
      </w:r>
    </w:p>
    <w:p w14:paraId="163644FA" w14:textId="1E8F6C60" w:rsidR="00A94F73" w:rsidRPr="00FA7B56" w:rsidRDefault="00A94F73" w:rsidP="00A94F73">
      <w:pPr>
        <w:ind w:left="2116" w:right="1102" w:firstLine="11"/>
        <w:jc w:val="both"/>
        <w:rPr>
          <w:lang w:val="en-US"/>
        </w:rPr>
      </w:pPr>
      <w:r w:rsidRPr="00FA7B56">
        <w:rPr>
          <w:lang w:val="en-US"/>
        </w:rPr>
        <w:t>Phone: ……….</w:t>
      </w:r>
    </w:p>
    <w:p w14:paraId="2BB28897" w14:textId="651C7D38" w:rsidR="008F7E85" w:rsidRPr="002A568B" w:rsidRDefault="00A94F73" w:rsidP="00FB6B71">
      <w:pPr>
        <w:ind w:left="2105" w:right="1102" w:firstLine="11"/>
        <w:jc w:val="both"/>
        <w:rPr>
          <w:lang w:val="en-US"/>
        </w:rPr>
      </w:pPr>
      <w:r w:rsidRPr="00FA7B56">
        <w:rPr>
          <w:lang w:val="en-US"/>
        </w:rPr>
        <w:t>e-mail: ……….</w:t>
      </w:r>
      <w:r>
        <w:rPr>
          <w:lang w:val="en-US"/>
        </w:rPr>
        <w:t xml:space="preserve"> </w:t>
      </w:r>
      <w:r w:rsidR="006231C2" w:rsidRPr="002A568B">
        <w:rPr>
          <w:lang w:val="en-US"/>
        </w:rPr>
        <w:br w:type="page"/>
      </w:r>
    </w:p>
    <w:p w14:paraId="7B2ECAA4" w14:textId="77777777" w:rsidR="008F7E85" w:rsidRPr="0031730C" w:rsidRDefault="008F7E85" w:rsidP="00F81B90">
      <w:pPr>
        <w:pStyle w:val="Heading1"/>
      </w:pPr>
      <w:bookmarkStart w:id="81" w:name="_Toc120934466"/>
      <w:bookmarkStart w:id="82" w:name="_Toc439841488"/>
      <w:bookmarkStart w:id="83" w:name="_Toc136447135"/>
      <w:r w:rsidRPr="0031730C">
        <w:lastRenderedPageBreak/>
        <w:t>ATTACHMENTS</w:t>
      </w:r>
      <w:bookmarkEnd w:id="81"/>
      <w:bookmarkEnd w:id="82"/>
      <w:bookmarkEnd w:id="83"/>
    </w:p>
    <w:p w14:paraId="4D20E1D9" w14:textId="77777777" w:rsidR="008F7E85" w:rsidRPr="0031730C" w:rsidRDefault="008F7E85">
      <w:pPr>
        <w:ind w:right="1102"/>
      </w:pPr>
    </w:p>
    <w:p w14:paraId="01852DCF" w14:textId="77777777"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14:paraId="6D3B07DB" w14:textId="77777777" w:rsidR="008F7E85" w:rsidRPr="0031730C" w:rsidRDefault="008F7E85" w:rsidP="008D4A98">
      <w:pPr>
        <w:ind w:left="709" w:right="1102"/>
      </w:pPr>
    </w:p>
    <w:p w14:paraId="0CA95C77" w14:textId="39EE2667" w:rsidR="00792DED" w:rsidRDefault="008B2E74" w:rsidP="00347B59">
      <w:pPr>
        <w:ind w:left="2977" w:right="425" w:hanging="2365"/>
        <w:rPr>
          <w:b/>
        </w:rPr>
      </w:pPr>
      <w:r w:rsidRPr="0031730C">
        <w:rPr>
          <w:b/>
        </w:rPr>
        <w:t xml:space="preserve">ATTACHMENT </w:t>
      </w:r>
      <w:r w:rsidR="00C267F3">
        <w:rPr>
          <w:b/>
        </w:rPr>
        <w:t>A</w:t>
      </w:r>
      <w:r w:rsidR="008F7E85" w:rsidRPr="0031730C">
        <w:rPr>
          <w:b/>
        </w:rPr>
        <w:t>:</w:t>
      </w:r>
      <w:r w:rsidR="00347B59">
        <w:rPr>
          <w:b/>
        </w:rPr>
        <w:tab/>
      </w:r>
      <w:r w:rsidR="008B29B1" w:rsidRPr="008B29B1">
        <w:rPr>
          <w:bCs/>
        </w:rPr>
        <w:t xml:space="preserve">Bank </w:t>
      </w:r>
      <w:r w:rsidR="008B29B1">
        <w:t>Repayment</w:t>
      </w:r>
      <w:r w:rsidR="00CC6EC4">
        <w:t xml:space="preserve"> </w:t>
      </w:r>
      <w:r w:rsidR="005F7164" w:rsidRPr="005F7164">
        <w:t>Guarantee</w:t>
      </w:r>
      <w:r w:rsidR="009D7C9A" w:rsidRPr="009D7C9A" w:rsidDel="00F602AD">
        <w:rPr>
          <w:b/>
        </w:rPr>
        <w:t xml:space="preserve"> </w:t>
      </w:r>
    </w:p>
    <w:p w14:paraId="004422BA" w14:textId="50F4DCDC" w:rsidR="001D0433" w:rsidRDefault="001D0433" w:rsidP="00347B59">
      <w:pPr>
        <w:ind w:left="2977" w:right="425" w:hanging="2365"/>
      </w:pPr>
    </w:p>
    <w:p w14:paraId="5CC9D2F7" w14:textId="4CBE8AAB" w:rsidR="001D0433" w:rsidRDefault="001D0433" w:rsidP="00347B59">
      <w:pPr>
        <w:ind w:left="2977" w:right="425" w:hanging="2365"/>
      </w:pPr>
      <w:r w:rsidRPr="001D0433">
        <w:rPr>
          <w:b/>
          <w:bCs/>
        </w:rPr>
        <w:t>ATTACHMENT B:</w:t>
      </w:r>
      <w:r>
        <w:t xml:space="preserve"> </w:t>
      </w:r>
      <w:r>
        <w:tab/>
        <w:t>Bank Guarantee for Good Performance during Warranty Period</w:t>
      </w:r>
    </w:p>
    <w:p w14:paraId="584D02A4" w14:textId="77777777" w:rsidR="00497D46" w:rsidRDefault="00497D46" w:rsidP="00217F1B">
      <w:pPr>
        <w:ind w:right="425"/>
      </w:pPr>
    </w:p>
    <w:p w14:paraId="1D6B3D60" w14:textId="3B866990" w:rsidR="00497D46" w:rsidRDefault="00497D46" w:rsidP="001D0433">
      <w:pPr>
        <w:ind w:left="2977" w:right="425" w:hanging="2365"/>
        <w:jc w:val="both"/>
      </w:pPr>
      <w:r w:rsidRPr="00C93935">
        <w:rPr>
          <w:b/>
        </w:rPr>
        <w:t xml:space="preserve">ATTACHMENT </w:t>
      </w:r>
      <w:r w:rsidR="001D0433">
        <w:rPr>
          <w:b/>
        </w:rPr>
        <w:t>C</w:t>
      </w:r>
      <w:r w:rsidRPr="00C93935">
        <w:rPr>
          <w:b/>
        </w:rPr>
        <w:t>:</w:t>
      </w:r>
      <w:r w:rsidR="009F395C">
        <w:tab/>
      </w:r>
      <w:r w:rsidR="005F7164" w:rsidRPr="005F7164">
        <w:t>Subcontractor’s Data and Bidder’s Consent for Direct Payment (in case there are any subcontractors and they request direct payment)</w:t>
      </w:r>
      <w:r w:rsidR="00F602AD">
        <w:t xml:space="preserve"> </w:t>
      </w:r>
    </w:p>
    <w:p w14:paraId="67996419" w14:textId="77777777" w:rsidR="000E2CFE" w:rsidRPr="0031730C" w:rsidRDefault="000E2CFE">
      <w:pPr>
        <w:ind w:right="1102"/>
        <w:jc w:val="both"/>
      </w:pPr>
    </w:p>
    <w:p w14:paraId="02A2092C" w14:textId="10FCAEE7" w:rsidR="008F7E85" w:rsidRDefault="008F7E85" w:rsidP="001D0433">
      <w:pPr>
        <w:ind w:left="567" w:right="425" w:firstLine="45"/>
        <w:jc w:val="both"/>
      </w:pPr>
      <w:r w:rsidRPr="0031730C">
        <w:t>In witness thereof the Parties have signed this Contract in two (2) identical originals of which each Party hereto retains one (1).</w:t>
      </w:r>
    </w:p>
    <w:p w14:paraId="48CE9A6D" w14:textId="35F35C14" w:rsidR="00FB6B71" w:rsidRDefault="00FB6B71" w:rsidP="00C267F3">
      <w:pPr>
        <w:ind w:left="567" w:right="425" w:firstLine="45"/>
      </w:pPr>
    </w:p>
    <w:p w14:paraId="54202AE1" w14:textId="7119DBBE" w:rsidR="00FB6B71" w:rsidRDefault="00FB6B71" w:rsidP="00C267F3">
      <w:pPr>
        <w:ind w:left="567" w:right="425" w:firstLine="45"/>
      </w:pPr>
    </w:p>
    <w:p w14:paraId="080FF858" w14:textId="67B7063B" w:rsidR="00FB6B71" w:rsidRDefault="00FB6B71" w:rsidP="00C267F3">
      <w:pPr>
        <w:ind w:left="567" w:right="425" w:firstLine="45"/>
      </w:pPr>
    </w:p>
    <w:p w14:paraId="73770376" w14:textId="77777777" w:rsidR="00FB6B71" w:rsidRPr="00C267F3" w:rsidRDefault="00FB6B71" w:rsidP="00C267F3">
      <w:pPr>
        <w:ind w:left="567" w:right="425" w:firstLine="45"/>
      </w:pPr>
    </w:p>
    <w:p w14:paraId="1D469AA7" w14:textId="77777777" w:rsidR="002431EE" w:rsidRPr="00C267F3" w:rsidRDefault="002431EE" w:rsidP="00C267F3">
      <w:pPr>
        <w:ind w:left="567" w:right="425" w:firstLine="45"/>
      </w:pPr>
    </w:p>
    <w:p w14:paraId="38A7BEF4" w14:textId="77777777"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16556FA9" w14:textId="77777777" w:rsidR="00914699" w:rsidRPr="00102973" w:rsidRDefault="00914699" w:rsidP="00840E8E">
      <w:pPr>
        <w:tabs>
          <w:tab w:val="left" w:pos="5245"/>
        </w:tabs>
        <w:ind w:right="1102" w:firstLine="567"/>
        <w:jc w:val="both"/>
        <w:rPr>
          <w:spacing w:val="-3"/>
          <w:lang w:val="sv-SE"/>
        </w:rPr>
      </w:pPr>
    </w:p>
    <w:p w14:paraId="66A951C7" w14:textId="3A44EEE7" w:rsidR="002A568B" w:rsidRPr="002A568B" w:rsidRDefault="002A568B" w:rsidP="00845CD7">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08B31FA8"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5AD213C5" w14:textId="77777777" w:rsidR="008F7E85" w:rsidRDefault="008F7E85">
      <w:pPr>
        <w:ind w:right="1102"/>
        <w:rPr>
          <w:lang w:val="sv-SE"/>
        </w:rPr>
      </w:pPr>
    </w:p>
    <w:p w14:paraId="484D5F0F" w14:textId="77777777" w:rsidR="002A568B" w:rsidRDefault="002A568B">
      <w:pPr>
        <w:ind w:right="1102"/>
        <w:rPr>
          <w:lang w:val="sv-SE"/>
        </w:rPr>
      </w:pPr>
    </w:p>
    <w:p w14:paraId="5B448AE7" w14:textId="77777777" w:rsidR="002A568B" w:rsidRDefault="002A568B">
      <w:pPr>
        <w:ind w:right="1102"/>
        <w:rPr>
          <w:lang w:val="sv-SE"/>
        </w:rPr>
      </w:pPr>
    </w:p>
    <w:p w14:paraId="6F91B28E" w14:textId="77777777" w:rsidR="002A568B" w:rsidRPr="00102973" w:rsidRDefault="002A568B">
      <w:pPr>
        <w:ind w:right="1102"/>
        <w:rPr>
          <w:lang w:val="sv-SE"/>
        </w:rPr>
      </w:pPr>
    </w:p>
    <w:p w14:paraId="437BEE57" w14:textId="06438DFA" w:rsidR="008F7E85" w:rsidRPr="00840E8E" w:rsidRDefault="008F7E85" w:rsidP="00845CD7">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B92CC6">
        <w:rPr>
          <w:spacing w:val="-3"/>
          <w:lang w:val="sv-SE"/>
        </w:rPr>
        <w:t>Gorazd Pfeifer</w:t>
      </w:r>
    </w:p>
    <w:p w14:paraId="04736A15" w14:textId="37D0F970" w:rsidR="008F7E85" w:rsidRPr="00840E8E" w:rsidRDefault="00B768CB" w:rsidP="00845CD7">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5AB95F60" w14:textId="37CCB3A3" w:rsidR="004D73E4" w:rsidRDefault="004D73E4">
      <w:pPr>
        <w:ind w:right="1102"/>
      </w:pPr>
    </w:p>
    <w:p w14:paraId="4314521A" w14:textId="7D9E79C5" w:rsidR="00FB6B71" w:rsidRDefault="00FB6B71">
      <w:pPr>
        <w:ind w:right="1102"/>
      </w:pPr>
    </w:p>
    <w:p w14:paraId="43B281F6" w14:textId="77777777" w:rsidR="00FB6B71" w:rsidRPr="0031730C" w:rsidRDefault="00FB6B71">
      <w:pPr>
        <w:ind w:right="1102"/>
      </w:pPr>
    </w:p>
    <w:p w14:paraId="148CC51D" w14:textId="327CB990" w:rsidR="008F7E85" w:rsidRPr="00840E8E" w:rsidRDefault="008F7E85" w:rsidP="00845CD7">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601B7E">
        <w:rPr>
          <w:spacing w:val="-3"/>
          <w:lang w:val="sv-SE"/>
        </w:rPr>
        <w:t>Saša Medaković</w:t>
      </w:r>
    </w:p>
    <w:p w14:paraId="777297D6" w14:textId="7B11FF0F" w:rsidR="001C25B5" w:rsidRPr="00840E8E" w:rsidRDefault="00840E8E" w:rsidP="00845CD7">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0237F6B0" w14:textId="77777777" w:rsidR="008F7E85" w:rsidRPr="0031730C" w:rsidRDefault="008F7E85" w:rsidP="009D7C9A">
      <w:pPr>
        <w:pStyle w:val="Heading2"/>
        <w:numPr>
          <w:ilvl w:val="0"/>
          <w:numId w:val="0"/>
        </w:numPr>
        <w:ind w:right="1102"/>
        <w:jc w:val="center"/>
      </w:pPr>
      <w:r w:rsidRPr="0031730C">
        <w:br w:type="page"/>
      </w:r>
    </w:p>
    <w:p w14:paraId="37FF80D9" w14:textId="77777777" w:rsidR="00F92AB5" w:rsidRDefault="005F39C2" w:rsidP="00F92AB5">
      <w:pPr>
        <w:jc w:val="center"/>
        <w:rPr>
          <w:sz w:val="28"/>
          <w:szCs w:val="28"/>
          <w:lang w:val="en-US"/>
        </w:rPr>
      </w:pPr>
      <w:r>
        <w:rPr>
          <w:sz w:val="28"/>
          <w:szCs w:val="28"/>
          <w:lang w:val="en-US"/>
        </w:rPr>
        <w:lastRenderedPageBreak/>
        <w:t>ATTACHMENT A</w:t>
      </w:r>
    </w:p>
    <w:p w14:paraId="5FFEE68A" w14:textId="77777777" w:rsidR="005F39C2" w:rsidRDefault="005F39C2" w:rsidP="00F92AB5">
      <w:pPr>
        <w:jc w:val="center"/>
        <w:rPr>
          <w:sz w:val="28"/>
          <w:szCs w:val="28"/>
          <w:lang w:val="en-US"/>
        </w:rPr>
      </w:pPr>
    </w:p>
    <w:p w14:paraId="50DF2794" w14:textId="77777777" w:rsidR="005F39C2" w:rsidRPr="00E855E6" w:rsidRDefault="005F39C2" w:rsidP="00F92AB5">
      <w:pPr>
        <w:jc w:val="center"/>
        <w:rPr>
          <w:sz w:val="28"/>
          <w:szCs w:val="28"/>
          <w:lang w:val="en-US"/>
        </w:rPr>
      </w:pPr>
    </w:p>
    <w:p w14:paraId="1BFE44BD" w14:textId="77777777" w:rsidR="00F92AB5" w:rsidRPr="00E855E6" w:rsidRDefault="00F92AB5" w:rsidP="00F92AB5">
      <w:pPr>
        <w:jc w:val="center"/>
        <w:rPr>
          <w:b/>
          <w:sz w:val="28"/>
          <w:szCs w:val="28"/>
        </w:rPr>
      </w:pPr>
      <w:r>
        <w:rPr>
          <w:b/>
          <w:sz w:val="28"/>
          <w:szCs w:val="28"/>
        </w:rPr>
        <w:t xml:space="preserve">EXHIBIT OF </w:t>
      </w:r>
      <w:r w:rsidRPr="00B33D6B">
        <w:rPr>
          <w:b/>
          <w:sz w:val="28"/>
          <w:szCs w:val="28"/>
        </w:rPr>
        <w:t>BANK REPAYMENT</w:t>
      </w:r>
      <w:r w:rsidRPr="00E855E6">
        <w:rPr>
          <w:b/>
          <w:sz w:val="28"/>
          <w:szCs w:val="28"/>
        </w:rPr>
        <w:t xml:space="preserve"> GUARANTEE</w:t>
      </w:r>
    </w:p>
    <w:p w14:paraId="049FD6B0" w14:textId="77777777" w:rsidR="00F92AB5" w:rsidRDefault="00F92AB5" w:rsidP="00F92AB5">
      <w:pPr>
        <w:jc w:val="both"/>
        <w:rPr>
          <w:b/>
        </w:rPr>
      </w:pPr>
    </w:p>
    <w:p w14:paraId="02FBD11E" w14:textId="77777777" w:rsidR="00F92AB5" w:rsidRDefault="00F92AB5" w:rsidP="00F92AB5">
      <w:pPr>
        <w:ind w:right="148"/>
      </w:pPr>
      <w:r>
        <w:t>BANK:</w:t>
      </w:r>
    </w:p>
    <w:p w14:paraId="119221B3" w14:textId="77777777" w:rsidR="00F92AB5" w:rsidRDefault="00F92AB5" w:rsidP="00F92AB5">
      <w:pPr>
        <w:ind w:right="148"/>
      </w:pPr>
      <w:r>
        <w:t>........................................................................................................................................................................................................................................................................</w:t>
      </w:r>
    </w:p>
    <w:p w14:paraId="2E23938B" w14:textId="77777777" w:rsidR="00F92AB5" w:rsidRPr="00E855E6" w:rsidRDefault="00F92AB5" w:rsidP="00F92AB5">
      <w:pPr>
        <w:ind w:right="148"/>
        <w:rPr>
          <w:lang w:val="en-US"/>
        </w:rPr>
      </w:pPr>
    </w:p>
    <w:p w14:paraId="25DFF8DD" w14:textId="77777777" w:rsidR="00F92AB5" w:rsidRPr="00E855E6" w:rsidRDefault="00F92AB5" w:rsidP="00F92AB5">
      <w:pPr>
        <w:ind w:right="148"/>
        <w:rPr>
          <w:lang w:val="en-US"/>
        </w:rPr>
      </w:pPr>
    </w:p>
    <w:p w14:paraId="1C5B070F" w14:textId="77777777" w:rsidR="00F92AB5" w:rsidRPr="00E855E6" w:rsidRDefault="00F92AB5" w:rsidP="00F92AB5">
      <w:pPr>
        <w:ind w:right="148"/>
        <w:rPr>
          <w:lang w:val="en-US"/>
        </w:rPr>
      </w:pPr>
      <w:r w:rsidRPr="00E855E6">
        <w:rPr>
          <w:lang w:val="en-US"/>
        </w:rPr>
        <w:t>Place and Date: ..........................................</w:t>
      </w:r>
    </w:p>
    <w:p w14:paraId="6B2A9CF1" w14:textId="77777777" w:rsidR="00F92AB5" w:rsidRPr="00E855E6" w:rsidRDefault="00F92AB5" w:rsidP="00F92AB5">
      <w:pPr>
        <w:ind w:right="148"/>
        <w:rPr>
          <w:lang w:val="en-US"/>
        </w:rPr>
      </w:pPr>
    </w:p>
    <w:p w14:paraId="5CD3C93A" w14:textId="77777777" w:rsidR="00F92AB5" w:rsidRPr="00E855E6" w:rsidRDefault="00F92AB5" w:rsidP="00F92AB5">
      <w:pPr>
        <w:ind w:right="148"/>
        <w:rPr>
          <w:lang w:val="en-US"/>
        </w:rPr>
      </w:pPr>
    </w:p>
    <w:p w14:paraId="43DBA3B1" w14:textId="77777777" w:rsidR="00F92AB5" w:rsidRPr="00E855E6" w:rsidRDefault="00F92AB5" w:rsidP="00F92AB5">
      <w:pPr>
        <w:ind w:right="148"/>
        <w:rPr>
          <w:lang w:val="en-US"/>
        </w:rPr>
      </w:pPr>
      <w:r w:rsidRPr="00E855E6">
        <w:rPr>
          <w:lang w:val="en-US"/>
        </w:rPr>
        <w:t>Beneficiary:</w:t>
      </w:r>
    </w:p>
    <w:p w14:paraId="5C238D2C" w14:textId="77777777" w:rsidR="00F92AB5" w:rsidRPr="00E855E6" w:rsidRDefault="00F92AB5" w:rsidP="00F92AB5">
      <w:pPr>
        <w:ind w:right="148"/>
        <w:rPr>
          <w:lang w:val="en-US"/>
        </w:rPr>
      </w:pPr>
      <w:r w:rsidRPr="00E855E6">
        <w:rPr>
          <w:lang w:val="en-US"/>
        </w:rPr>
        <w:t>NUKLEARNA ELEKTRARNA KRŠKO d.o.o.</w:t>
      </w:r>
    </w:p>
    <w:p w14:paraId="5AEBC2F3" w14:textId="77777777" w:rsidR="00F92AB5" w:rsidRPr="00E855E6" w:rsidRDefault="00F92AB5" w:rsidP="00F92AB5">
      <w:pPr>
        <w:ind w:right="148"/>
        <w:rPr>
          <w:lang w:val="en-US"/>
        </w:rPr>
      </w:pPr>
      <w:proofErr w:type="spellStart"/>
      <w:r w:rsidRPr="00E855E6">
        <w:rPr>
          <w:lang w:val="en-US"/>
        </w:rPr>
        <w:t>Vrbina</w:t>
      </w:r>
      <w:proofErr w:type="spellEnd"/>
      <w:r w:rsidRPr="00E855E6">
        <w:rPr>
          <w:lang w:val="en-US"/>
        </w:rPr>
        <w:t xml:space="preserve"> 12, 8270 </w:t>
      </w:r>
      <w:proofErr w:type="spellStart"/>
      <w:r w:rsidRPr="00E855E6">
        <w:rPr>
          <w:lang w:val="en-US"/>
        </w:rPr>
        <w:t>Krsko</w:t>
      </w:r>
      <w:proofErr w:type="spellEnd"/>
      <w:r w:rsidRPr="00E855E6">
        <w:rPr>
          <w:lang w:val="en-US"/>
        </w:rPr>
        <w:t>, Slovenia</w:t>
      </w:r>
    </w:p>
    <w:p w14:paraId="21A2C8AF" w14:textId="77777777" w:rsidR="00F92AB5" w:rsidRPr="00E855E6" w:rsidRDefault="00F92AB5" w:rsidP="00F92AB5">
      <w:pPr>
        <w:ind w:right="148"/>
        <w:rPr>
          <w:lang w:val="en-US"/>
        </w:rPr>
      </w:pPr>
    </w:p>
    <w:p w14:paraId="7CF9A455" w14:textId="77777777" w:rsidR="00F92AB5" w:rsidRPr="00E855E6" w:rsidRDefault="00F92AB5" w:rsidP="00F92AB5">
      <w:pPr>
        <w:ind w:right="148"/>
        <w:rPr>
          <w:lang w:val="en-US"/>
        </w:rPr>
      </w:pPr>
      <w:r w:rsidRPr="00E855E6">
        <w:rPr>
          <w:lang w:val="en-US"/>
        </w:rPr>
        <w:t>Guarantee No. .....................................</w:t>
      </w:r>
    </w:p>
    <w:p w14:paraId="10224B04" w14:textId="77777777" w:rsidR="00F92AB5" w:rsidRPr="00E855E6" w:rsidRDefault="00F92AB5" w:rsidP="00F92AB5">
      <w:pPr>
        <w:ind w:right="148"/>
        <w:rPr>
          <w:lang w:val="en-US"/>
        </w:rPr>
      </w:pPr>
    </w:p>
    <w:p w14:paraId="0EA48EEE" w14:textId="77777777" w:rsidR="00F92AB5" w:rsidRPr="00E855E6" w:rsidRDefault="00F92AB5" w:rsidP="00F92AB5">
      <w:pPr>
        <w:ind w:right="148"/>
        <w:rPr>
          <w:lang w:val="en-US"/>
        </w:rPr>
      </w:pPr>
    </w:p>
    <w:p w14:paraId="5A0BF5F5" w14:textId="77777777" w:rsidR="00F92AB5" w:rsidRPr="00E855E6" w:rsidRDefault="00F92AB5" w:rsidP="00F92AB5">
      <w:pPr>
        <w:ind w:right="148"/>
        <w:rPr>
          <w:b/>
          <w:lang w:val="en-US"/>
        </w:rPr>
      </w:pPr>
    </w:p>
    <w:p w14:paraId="17E7AC5F" w14:textId="77777777" w:rsidR="00F92AB5" w:rsidRPr="00E855E6" w:rsidRDefault="00F92AB5" w:rsidP="00F92AB5">
      <w:pPr>
        <w:pStyle w:val="BodyText"/>
        <w:ind w:right="148"/>
      </w:pPr>
      <w:r w:rsidRPr="00E855E6">
        <w:t xml:space="preserve">Based on the Contract ...................................................................dated ............  concluded between the Beneficiary ........................... ...........................................              </w:t>
      </w:r>
    </w:p>
    <w:p w14:paraId="2DCC6F5C" w14:textId="77777777" w:rsidR="00F92AB5" w:rsidRPr="00E855E6" w:rsidRDefault="00F92AB5" w:rsidP="00F92AB5">
      <w:pPr>
        <w:ind w:right="148"/>
        <w:rPr>
          <w:lang w:val="en-US"/>
        </w:rPr>
      </w:pPr>
      <w:r w:rsidRPr="00E855E6">
        <w:rPr>
          <w:lang w:val="en-US"/>
        </w:rPr>
        <w:t xml:space="preserve">and the </w:t>
      </w:r>
      <w:proofErr w:type="gramStart"/>
      <w:r w:rsidRPr="00E855E6">
        <w:rPr>
          <w:lang w:val="en-US"/>
        </w:rPr>
        <w:t>Principal</w:t>
      </w:r>
      <w:proofErr w:type="gramEnd"/>
      <w:r w:rsidRPr="00E855E6">
        <w:rPr>
          <w:lang w:val="en-US"/>
        </w:rPr>
        <w:t xml:space="preserve"> ........................................................................................................................................................................................................................................................................</w:t>
      </w:r>
    </w:p>
    <w:p w14:paraId="16D8F4C4" w14:textId="77777777" w:rsidR="00F92AB5" w:rsidRPr="00E855E6" w:rsidRDefault="00F92AB5" w:rsidP="00F92AB5">
      <w:pPr>
        <w:ind w:right="148"/>
        <w:jc w:val="both"/>
        <w:rPr>
          <w:lang w:val="en-US"/>
        </w:rPr>
      </w:pPr>
      <w:r w:rsidRPr="00E855E6">
        <w:rPr>
          <w:lang w:val="en-US"/>
        </w:rPr>
        <w:t xml:space="preserve">for (subject of the Contract) .....................................................................................................................................to the value of ..................................................................................... the Beneficiary shall pay under the Contract </w:t>
      </w:r>
      <w:r>
        <w:rPr>
          <w:lang w:val="en-US"/>
        </w:rPr>
        <w:t xml:space="preserve">40 </w:t>
      </w:r>
      <w:r w:rsidRPr="00E855E6">
        <w:rPr>
          <w:lang w:val="en-US"/>
        </w:rPr>
        <w:t xml:space="preserve">% of the Total Contract Price </w:t>
      </w:r>
      <w:proofErr w:type="spellStart"/>
      <w:r w:rsidRPr="00E855E6">
        <w:rPr>
          <w:lang w:val="en-US"/>
        </w:rPr>
        <w:t>i.e</w:t>
      </w:r>
      <w:proofErr w:type="spellEnd"/>
      <w:r w:rsidRPr="00E855E6">
        <w:rPr>
          <w:lang w:val="en-US"/>
        </w:rPr>
        <w:t xml:space="preserve"> (amount of) .................................................................... as advance payment against presentation of </w:t>
      </w:r>
      <w:r>
        <w:rPr>
          <w:lang w:val="en-US"/>
        </w:rPr>
        <w:t xml:space="preserve">the </w:t>
      </w:r>
      <w:r w:rsidRPr="00B33D6B">
        <w:rPr>
          <w:lang w:val="en-US"/>
        </w:rPr>
        <w:t>Bank Repayment</w:t>
      </w:r>
      <w:r w:rsidRPr="00E855E6">
        <w:rPr>
          <w:lang w:val="en-US"/>
        </w:rPr>
        <w:t xml:space="preserve"> Guarantee by which the Bank guarantees to repay the advance payment effected in full or in part if the </w:t>
      </w:r>
      <w:proofErr w:type="gramStart"/>
      <w:r w:rsidRPr="00E855E6">
        <w:rPr>
          <w:lang w:val="en-US"/>
        </w:rPr>
        <w:t>Principal</w:t>
      </w:r>
      <w:proofErr w:type="gramEnd"/>
      <w:r w:rsidRPr="00E855E6">
        <w:rPr>
          <w:lang w:val="en-US"/>
        </w:rPr>
        <w:t xml:space="preserve"> fails to perform his contractual obligations as to the quality, quantity or schedule in full or in part as stipulated in the Contract.</w:t>
      </w:r>
    </w:p>
    <w:p w14:paraId="1C32BC9A" w14:textId="77777777" w:rsidR="00F92AB5" w:rsidRPr="00E855E6" w:rsidRDefault="00F92AB5" w:rsidP="00F92AB5">
      <w:pPr>
        <w:ind w:right="148"/>
        <w:jc w:val="both"/>
        <w:rPr>
          <w:lang w:val="en-US"/>
        </w:rPr>
      </w:pPr>
    </w:p>
    <w:p w14:paraId="617A18AA" w14:textId="77777777" w:rsidR="00F92AB5" w:rsidRPr="00E855E6" w:rsidRDefault="00F92AB5" w:rsidP="00F92AB5">
      <w:pPr>
        <w:ind w:right="148"/>
        <w:jc w:val="both"/>
        <w:rPr>
          <w:lang w:val="en-US"/>
        </w:rPr>
      </w:pPr>
      <w:r w:rsidRPr="00E855E6">
        <w:rPr>
          <w:lang w:val="en-US"/>
        </w:rPr>
        <w:t>Based on the Principal’s request, we, the undersigned being the Guarantor under the present guarantee, hereby irrevocably and unconditionally guarantee to repay upon your first written request and irrespective of any Principal’s contract the advance payment to the maximum amount of .......................................................</w:t>
      </w:r>
    </w:p>
    <w:p w14:paraId="24111EDB" w14:textId="77777777" w:rsidR="00F92AB5" w:rsidRPr="00E855E6" w:rsidRDefault="00F92AB5" w:rsidP="00F92AB5">
      <w:pPr>
        <w:ind w:right="148"/>
        <w:jc w:val="both"/>
        <w:rPr>
          <w:lang w:val="en-US"/>
        </w:rPr>
      </w:pPr>
      <w:r w:rsidRPr="00E855E6">
        <w:rPr>
          <w:lang w:val="en-US"/>
        </w:rPr>
        <w:t xml:space="preserve">covering the amount of advance payment received and appertaining interest if the </w:t>
      </w:r>
      <w:proofErr w:type="gramStart"/>
      <w:r w:rsidRPr="00E855E6">
        <w:rPr>
          <w:lang w:val="en-US"/>
        </w:rPr>
        <w:t>Principal</w:t>
      </w:r>
      <w:proofErr w:type="gramEnd"/>
      <w:r w:rsidRPr="00E855E6">
        <w:rPr>
          <w:lang w:val="en-US"/>
        </w:rPr>
        <w:t xml:space="preserve"> fails to perform its contractual obligations as to the quantity, quality and schedules as stipulated in the Contract. If any partial or subsequent performance of the contractual obligations is allowed, the value of the advance payment to be repaid by the </w:t>
      </w:r>
      <w:proofErr w:type="gramStart"/>
      <w:r w:rsidRPr="00E855E6">
        <w:rPr>
          <w:lang w:val="en-US"/>
        </w:rPr>
        <w:t>Principal</w:t>
      </w:r>
      <w:proofErr w:type="gramEnd"/>
      <w:r w:rsidRPr="00E855E6">
        <w:rPr>
          <w:lang w:val="en-US"/>
        </w:rPr>
        <w:t xml:space="preserve"> shall be reduced accordingly.</w:t>
      </w:r>
    </w:p>
    <w:p w14:paraId="3FD97D04" w14:textId="77777777" w:rsidR="00F92AB5" w:rsidRPr="00E855E6" w:rsidRDefault="00F92AB5" w:rsidP="00F92AB5">
      <w:pPr>
        <w:ind w:right="148"/>
        <w:jc w:val="both"/>
        <w:rPr>
          <w:lang w:val="en-US"/>
        </w:rPr>
      </w:pPr>
    </w:p>
    <w:p w14:paraId="159DEAE8" w14:textId="3A08DD68" w:rsidR="00F92AB5" w:rsidRPr="00E855E6" w:rsidRDefault="00F92AB5" w:rsidP="00F92AB5">
      <w:pPr>
        <w:ind w:right="148"/>
        <w:jc w:val="both"/>
        <w:rPr>
          <w:lang w:val="en-US"/>
        </w:rPr>
      </w:pPr>
      <w:r>
        <w:rPr>
          <w:lang w:val="en-US"/>
        </w:rPr>
        <w:t xml:space="preserve">The Guarantee shall be </w:t>
      </w:r>
      <w:r w:rsidRPr="00F35BA6">
        <w:rPr>
          <w:lang w:val="en-US"/>
        </w:rPr>
        <w:t xml:space="preserve">valid until 30 </w:t>
      </w:r>
      <w:r w:rsidR="00F35BA6" w:rsidRPr="00F35BA6">
        <w:rPr>
          <w:lang w:val="en-US"/>
        </w:rPr>
        <w:t>October</w:t>
      </w:r>
      <w:r w:rsidRPr="00F35BA6">
        <w:rPr>
          <w:lang w:val="en-US"/>
        </w:rPr>
        <w:t xml:space="preserve"> </w:t>
      </w:r>
      <w:r w:rsidR="009B09E5" w:rsidRPr="00F35BA6">
        <w:rPr>
          <w:lang w:val="en-US"/>
        </w:rPr>
        <w:t>202</w:t>
      </w:r>
      <w:r w:rsidR="00F35BA6" w:rsidRPr="00F35BA6">
        <w:rPr>
          <w:lang w:val="en-US"/>
        </w:rPr>
        <w:t>2</w:t>
      </w:r>
      <w:r w:rsidRPr="00F35BA6">
        <w:rPr>
          <w:lang w:val="en-US"/>
        </w:rPr>
        <w:t xml:space="preserve"> at the latest.</w:t>
      </w:r>
    </w:p>
    <w:p w14:paraId="664981B3" w14:textId="77777777" w:rsidR="00F92AB5" w:rsidRPr="00E855E6" w:rsidRDefault="00F92AB5" w:rsidP="00F92AB5">
      <w:pPr>
        <w:ind w:right="148"/>
        <w:jc w:val="both"/>
        <w:rPr>
          <w:lang w:val="en-US"/>
        </w:rPr>
      </w:pPr>
    </w:p>
    <w:p w14:paraId="2D018B71" w14:textId="77777777" w:rsidR="00F92AB5" w:rsidRPr="00E855E6" w:rsidRDefault="00F92AB5" w:rsidP="00F92AB5">
      <w:pPr>
        <w:ind w:right="148"/>
        <w:jc w:val="both"/>
        <w:rPr>
          <w:lang w:val="en-US"/>
        </w:rPr>
      </w:pPr>
      <w:r w:rsidRPr="00E855E6">
        <w:rPr>
          <w:lang w:val="en-US"/>
        </w:rPr>
        <w:t>After the expiry of the Guarantee validity, the Guarantee becomes null and void regardless its return to the Bank.</w:t>
      </w:r>
    </w:p>
    <w:p w14:paraId="2F4F389B" w14:textId="77777777" w:rsidR="00F92AB5" w:rsidRPr="00E855E6" w:rsidRDefault="00F92AB5" w:rsidP="00F92AB5">
      <w:pPr>
        <w:ind w:right="148"/>
        <w:jc w:val="both"/>
        <w:rPr>
          <w:lang w:val="en-US"/>
        </w:rPr>
      </w:pPr>
    </w:p>
    <w:p w14:paraId="0D3B61E3" w14:textId="0F3B3EC3" w:rsidR="00F92AB5" w:rsidRPr="00E855E6" w:rsidRDefault="00F92AB5" w:rsidP="00F92AB5">
      <w:pPr>
        <w:ind w:right="148"/>
        <w:jc w:val="both"/>
        <w:rPr>
          <w:lang w:val="en-US"/>
        </w:rPr>
      </w:pPr>
      <w:r w:rsidRPr="00E855E6">
        <w:rPr>
          <w:lang w:val="en-US"/>
        </w:rPr>
        <w:t xml:space="preserve">The </w:t>
      </w:r>
      <w:r w:rsidR="00C54BD9" w:rsidRPr="00C54BD9">
        <w:rPr>
          <w:lang w:val="en-US"/>
        </w:rPr>
        <w:t xml:space="preserve">obligations and the rights under this </w:t>
      </w:r>
      <w:r w:rsidRPr="00E855E6">
        <w:rPr>
          <w:lang w:val="en-US"/>
        </w:rPr>
        <w:t>Guarantee can be used by the Beneficiary only or his legal successor.</w:t>
      </w:r>
    </w:p>
    <w:p w14:paraId="3A26F132" w14:textId="77777777" w:rsidR="00F92AB5" w:rsidRPr="00E855E6" w:rsidRDefault="00F92AB5" w:rsidP="00F92AB5">
      <w:pPr>
        <w:ind w:right="148"/>
        <w:jc w:val="both"/>
        <w:rPr>
          <w:lang w:val="en-US"/>
        </w:rPr>
      </w:pPr>
    </w:p>
    <w:p w14:paraId="02FFD9B1" w14:textId="77777777" w:rsidR="00F92AB5" w:rsidRPr="00E855E6" w:rsidRDefault="00F92AB5" w:rsidP="00F92AB5">
      <w:pPr>
        <w:ind w:right="148"/>
        <w:jc w:val="both"/>
        <w:rPr>
          <w:lang w:val="en-US"/>
        </w:rPr>
      </w:pPr>
      <w:r w:rsidRPr="00E855E6">
        <w:rPr>
          <w:lang w:val="en-US"/>
        </w:rPr>
        <w:t>The Guarantee is governed by ICC Uniform Rules for Demand Guarantees No. 758.</w:t>
      </w:r>
    </w:p>
    <w:p w14:paraId="2C4F1C91" w14:textId="77777777" w:rsidR="00F92AB5" w:rsidRPr="00E855E6" w:rsidRDefault="00F92AB5" w:rsidP="00F92AB5">
      <w:pPr>
        <w:ind w:right="148"/>
        <w:jc w:val="both"/>
        <w:rPr>
          <w:lang w:val="en-US"/>
        </w:rPr>
      </w:pPr>
    </w:p>
    <w:p w14:paraId="7207A22B" w14:textId="77777777" w:rsidR="00F92AB5" w:rsidRPr="00E855E6" w:rsidRDefault="00F92AB5" w:rsidP="00F92AB5">
      <w:pPr>
        <w:ind w:right="148"/>
        <w:jc w:val="both"/>
        <w:rPr>
          <w:lang w:val="en-US"/>
        </w:rPr>
      </w:pPr>
      <w:r w:rsidRPr="00E855E6">
        <w:rPr>
          <w:lang w:val="en-US"/>
        </w:rPr>
        <w:t xml:space="preserve">The Guarantee has been issued in three copies: 2 for the </w:t>
      </w:r>
      <w:proofErr w:type="gramStart"/>
      <w:r w:rsidRPr="00E855E6">
        <w:rPr>
          <w:lang w:val="en-US"/>
        </w:rPr>
        <w:t>Principal</w:t>
      </w:r>
      <w:proofErr w:type="gramEnd"/>
      <w:r w:rsidRPr="00E855E6">
        <w:rPr>
          <w:lang w:val="en-US"/>
        </w:rPr>
        <w:t xml:space="preserve"> (who will submit one original to the Beneficiary) and one copy shall be kept by the Bank.</w:t>
      </w:r>
    </w:p>
    <w:p w14:paraId="29E54502" w14:textId="77777777" w:rsidR="00F92AB5" w:rsidRPr="00E855E6" w:rsidRDefault="00F92AB5" w:rsidP="00F92AB5">
      <w:pPr>
        <w:rPr>
          <w:b/>
          <w:lang w:val="en-US"/>
        </w:rPr>
      </w:pPr>
    </w:p>
    <w:p w14:paraId="5B951B17" w14:textId="77777777" w:rsidR="00F92AB5" w:rsidRPr="00E855E6" w:rsidRDefault="00F92AB5" w:rsidP="00F92AB5">
      <w:pPr>
        <w:rPr>
          <w:b/>
          <w:lang w:val="en-US"/>
        </w:rPr>
      </w:pPr>
    </w:p>
    <w:p w14:paraId="023D387F" w14:textId="77777777" w:rsidR="00F92AB5" w:rsidRPr="00E855E6" w:rsidRDefault="00F92AB5" w:rsidP="00F92AB5">
      <w:pPr>
        <w:rPr>
          <w:lang w:val="en-US"/>
        </w:rPr>
      </w:pPr>
    </w:p>
    <w:p w14:paraId="01AD0C46" w14:textId="77777777" w:rsidR="00F92AB5" w:rsidRPr="00E855E6" w:rsidRDefault="00F92AB5" w:rsidP="00F92AB5">
      <w:pPr>
        <w:rPr>
          <w:lang w:val="en-US"/>
        </w:rPr>
      </w:pPr>
    </w:p>
    <w:p w14:paraId="44F9CA1A" w14:textId="5069C889" w:rsidR="001D0433" w:rsidRDefault="00F92AB5" w:rsidP="007575B9">
      <w:pPr>
        <w:jc w:val="center"/>
        <w:rPr>
          <w:sz w:val="28"/>
          <w:szCs w:val="28"/>
          <w:lang w:val="en-US"/>
        </w:rPr>
      </w:pPr>
      <w:r w:rsidRPr="00E855E6">
        <w:rPr>
          <w:lang w:val="en-US"/>
        </w:rPr>
        <w:t>(Place and Date)</w:t>
      </w:r>
      <w:r w:rsidRPr="00E855E6">
        <w:rPr>
          <w:lang w:val="en-US"/>
        </w:rPr>
        <w:tab/>
      </w:r>
      <w:r w:rsidRPr="00E855E6">
        <w:rPr>
          <w:lang w:val="en-US"/>
        </w:rPr>
        <w:tab/>
      </w:r>
      <w:r w:rsidRPr="00E855E6">
        <w:rPr>
          <w:lang w:val="en-US"/>
        </w:rPr>
        <w:tab/>
      </w:r>
      <w:r w:rsidRPr="00E855E6">
        <w:rPr>
          <w:lang w:val="en-US"/>
        </w:rPr>
        <w:tab/>
      </w:r>
      <w:r w:rsidRPr="00E855E6">
        <w:rPr>
          <w:lang w:val="en-US"/>
        </w:rPr>
        <w:tab/>
      </w:r>
      <w:r w:rsidRPr="00E855E6">
        <w:rPr>
          <w:lang w:val="en-US"/>
        </w:rPr>
        <w:tab/>
      </w:r>
      <w:r w:rsidRPr="00E855E6">
        <w:rPr>
          <w:lang w:val="en-US"/>
        </w:rPr>
        <w:tab/>
      </w:r>
      <w:r w:rsidRPr="00E855E6">
        <w:rPr>
          <w:lang w:val="en-US"/>
        </w:rPr>
        <w:tab/>
        <w:t>(Guarantor)</w:t>
      </w:r>
      <w:bookmarkStart w:id="84" w:name="delovnast"/>
      <w:bookmarkStart w:id="85" w:name="naslov1"/>
      <w:bookmarkEnd w:id="84"/>
      <w:bookmarkEnd w:id="85"/>
      <w:r w:rsidR="001D0433">
        <w:br w:type="page"/>
      </w:r>
      <w:r w:rsidR="001D0433">
        <w:rPr>
          <w:sz w:val="28"/>
          <w:szCs w:val="28"/>
          <w:lang w:val="en-US"/>
        </w:rPr>
        <w:lastRenderedPageBreak/>
        <w:t xml:space="preserve">ATTACHMENT </w:t>
      </w:r>
      <w:r w:rsidR="007575B9">
        <w:rPr>
          <w:sz w:val="28"/>
          <w:szCs w:val="28"/>
          <w:lang w:val="en-US"/>
        </w:rPr>
        <w:t>B</w:t>
      </w:r>
    </w:p>
    <w:p w14:paraId="1F019AB0" w14:textId="77777777" w:rsidR="00E80E45" w:rsidRDefault="00E80E45" w:rsidP="00E80E45">
      <w:pPr>
        <w:jc w:val="center"/>
        <w:rPr>
          <w:b/>
          <w:sz w:val="32"/>
          <w:szCs w:val="28"/>
          <w:lang w:val="en-US"/>
        </w:rPr>
      </w:pPr>
    </w:p>
    <w:p w14:paraId="344DAB93" w14:textId="77777777" w:rsidR="00E80E45" w:rsidRDefault="00E80E45" w:rsidP="00E80E45">
      <w:pPr>
        <w:jc w:val="center"/>
        <w:rPr>
          <w:b/>
          <w:sz w:val="32"/>
          <w:szCs w:val="28"/>
          <w:lang w:val="en-US"/>
        </w:rPr>
      </w:pPr>
    </w:p>
    <w:p w14:paraId="6D726C94" w14:textId="1B981440" w:rsidR="00E80E45" w:rsidRPr="00E80E45" w:rsidRDefault="00E80E45" w:rsidP="00E80E45">
      <w:pPr>
        <w:jc w:val="center"/>
        <w:rPr>
          <w:b/>
          <w:sz w:val="28"/>
          <w:szCs w:val="28"/>
          <w:lang w:val="en-US"/>
        </w:rPr>
      </w:pPr>
      <w:r w:rsidRPr="00E80E45">
        <w:rPr>
          <w:b/>
          <w:sz w:val="28"/>
          <w:szCs w:val="28"/>
          <w:lang w:val="en-US"/>
        </w:rPr>
        <w:t>BANK GUARANTEE FOR GOOD PERFORMANCE</w:t>
      </w:r>
    </w:p>
    <w:p w14:paraId="59BC5CEE" w14:textId="77777777" w:rsidR="00E80E45" w:rsidRPr="00E80E45" w:rsidRDefault="00E80E45" w:rsidP="00E80E45">
      <w:pPr>
        <w:jc w:val="center"/>
        <w:rPr>
          <w:b/>
          <w:sz w:val="28"/>
          <w:szCs w:val="28"/>
          <w:lang w:val="en-US"/>
        </w:rPr>
      </w:pPr>
      <w:r w:rsidRPr="00E80E45">
        <w:rPr>
          <w:b/>
          <w:sz w:val="28"/>
          <w:szCs w:val="28"/>
          <w:lang w:val="en-US"/>
        </w:rPr>
        <w:t>DURING WARRANTY PERIOD</w:t>
      </w:r>
    </w:p>
    <w:p w14:paraId="3402681E" w14:textId="77777777" w:rsidR="001D0433" w:rsidRPr="00E855E6" w:rsidRDefault="001D0433" w:rsidP="001D0433">
      <w:pPr>
        <w:jc w:val="center"/>
        <w:rPr>
          <w:sz w:val="28"/>
          <w:szCs w:val="28"/>
          <w:lang w:val="en-US"/>
        </w:rPr>
      </w:pPr>
    </w:p>
    <w:p w14:paraId="5E235698" w14:textId="77777777" w:rsidR="00E80E45" w:rsidRPr="000C0E71" w:rsidRDefault="00E80E45" w:rsidP="00E80E45">
      <w:pPr>
        <w:ind w:right="1102"/>
        <w:rPr>
          <w:lang w:val="en-US"/>
        </w:rPr>
      </w:pPr>
    </w:p>
    <w:p w14:paraId="0CBDDD43" w14:textId="77777777" w:rsidR="00E80E45" w:rsidRPr="000C0E71" w:rsidRDefault="00E80E45" w:rsidP="00E80E45">
      <w:pPr>
        <w:ind w:right="1102"/>
        <w:jc w:val="both"/>
        <w:rPr>
          <w:lang w:val="en-US"/>
        </w:rPr>
      </w:pPr>
      <w:proofErr w:type="gramStart"/>
      <w:r w:rsidRPr="000C0E71">
        <w:rPr>
          <w:lang w:val="en-US"/>
        </w:rPr>
        <w:t>Bank:…</w:t>
      </w:r>
      <w:proofErr w:type="gramEnd"/>
      <w:r w:rsidRPr="000C0E71">
        <w:rPr>
          <w:lang w:val="en-US"/>
        </w:rPr>
        <w:t>……………………………………………………………………………..</w:t>
      </w:r>
    </w:p>
    <w:p w14:paraId="6ADE1739" w14:textId="77777777" w:rsidR="00E80E45" w:rsidRPr="000C0E71" w:rsidRDefault="00E80E45" w:rsidP="00E80E45">
      <w:pPr>
        <w:ind w:right="1102"/>
        <w:jc w:val="both"/>
        <w:rPr>
          <w:lang w:val="en-US"/>
        </w:rPr>
      </w:pPr>
      <w:r w:rsidRPr="000C0E71">
        <w:rPr>
          <w:lang w:val="en-US"/>
        </w:rPr>
        <w:t>.................................................................................................................</w:t>
      </w:r>
    </w:p>
    <w:p w14:paraId="652DD546" w14:textId="77777777" w:rsidR="00E80E45" w:rsidRPr="000C0E71" w:rsidRDefault="00E80E45" w:rsidP="00E80E45">
      <w:pPr>
        <w:ind w:right="1102"/>
        <w:jc w:val="both"/>
        <w:rPr>
          <w:lang w:val="en-US"/>
        </w:rPr>
      </w:pPr>
      <w:r w:rsidRPr="000C0E71">
        <w:rPr>
          <w:lang w:val="en-US"/>
        </w:rPr>
        <w:t>having its registered office at ..................................... (</w:t>
      </w:r>
      <w:proofErr w:type="gramStart"/>
      <w:r w:rsidRPr="000C0E71">
        <w:rPr>
          <w:lang w:val="en-US"/>
        </w:rPr>
        <w:t>hereinafter</w:t>
      </w:r>
      <w:proofErr w:type="gramEnd"/>
      <w:r w:rsidRPr="000C0E71">
        <w:rPr>
          <w:lang w:val="en-US"/>
        </w:rPr>
        <w:t xml:space="preserve"> referred to as »Guarantor«) upon request of ................................(hereinafter referred to as »Principal«) as of this date ..................................... and based on the decision number ............................. hereby issues the following:</w:t>
      </w:r>
    </w:p>
    <w:p w14:paraId="2A5BCA1A" w14:textId="77777777" w:rsidR="00E80E45" w:rsidRPr="000C0E71" w:rsidRDefault="00E80E45" w:rsidP="00E80E45">
      <w:pPr>
        <w:ind w:right="1102"/>
        <w:jc w:val="both"/>
        <w:rPr>
          <w:lang w:val="en-US"/>
        </w:rPr>
      </w:pPr>
    </w:p>
    <w:p w14:paraId="1E6521F6" w14:textId="77777777" w:rsidR="00E80E45" w:rsidRPr="000C0E71" w:rsidRDefault="00E80E45" w:rsidP="00E80E45">
      <w:pPr>
        <w:ind w:right="1102"/>
        <w:jc w:val="both"/>
        <w:rPr>
          <w:lang w:val="en-US"/>
        </w:rPr>
      </w:pPr>
    </w:p>
    <w:p w14:paraId="28D49E07" w14:textId="77777777" w:rsidR="00E80E45" w:rsidRPr="000C0E71" w:rsidRDefault="00E80E45" w:rsidP="00E80E45">
      <w:pPr>
        <w:ind w:right="1102"/>
        <w:jc w:val="both"/>
        <w:rPr>
          <w:lang w:val="en-US"/>
        </w:rPr>
      </w:pPr>
      <w:r w:rsidRPr="000C0E71">
        <w:rPr>
          <w:lang w:val="en-US"/>
        </w:rPr>
        <w:t>GUARANTEE FOR GOOD PERFORMANCE DURING THE WARRANTY PERIOD No.......................</w:t>
      </w:r>
    </w:p>
    <w:p w14:paraId="7FBF4D34" w14:textId="77777777" w:rsidR="00E80E45" w:rsidRPr="000C0E71" w:rsidRDefault="00E80E45" w:rsidP="00E80E45">
      <w:pPr>
        <w:ind w:right="1102"/>
        <w:jc w:val="both"/>
        <w:rPr>
          <w:lang w:val="en-US"/>
        </w:rPr>
      </w:pPr>
    </w:p>
    <w:p w14:paraId="6901BBD9" w14:textId="77777777" w:rsidR="00E80E45" w:rsidRPr="000C0E71" w:rsidRDefault="00E80E45" w:rsidP="00E80E45">
      <w:pPr>
        <w:ind w:right="1102"/>
        <w:jc w:val="both"/>
        <w:rPr>
          <w:lang w:val="en-US"/>
        </w:rPr>
      </w:pPr>
      <w:r w:rsidRPr="000C0E71">
        <w:rPr>
          <w:lang w:val="en-US"/>
        </w:rPr>
        <w:t xml:space="preserve">Contract between Nuclear Power Plant </w:t>
      </w:r>
      <w:proofErr w:type="spellStart"/>
      <w:r w:rsidRPr="000C0E71">
        <w:rPr>
          <w:lang w:val="en-US"/>
        </w:rPr>
        <w:t>Krško</w:t>
      </w:r>
      <w:proofErr w:type="spellEnd"/>
      <w:r w:rsidRPr="000C0E71">
        <w:rPr>
          <w:lang w:val="en-US"/>
        </w:rPr>
        <w:t xml:space="preserve">, </w:t>
      </w:r>
      <w:proofErr w:type="spellStart"/>
      <w:r w:rsidRPr="000C0E71">
        <w:rPr>
          <w:lang w:val="en-US"/>
        </w:rPr>
        <w:t>Vrbina</w:t>
      </w:r>
      <w:proofErr w:type="spellEnd"/>
      <w:r w:rsidRPr="000C0E71">
        <w:rPr>
          <w:lang w:val="en-US"/>
        </w:rPr>
        <w:t xml:space="preserve"> 12 (hereinafter referred to as »Beneficiary«) and the </w:t>
      </w:r>
      <w:proofErr w:type="gramStart"/>
      <w:r w:rsidRPr="000C0E71">
        <w:rPr>
          <w:lang w:val="en-US"/>
        </w:rPr>
        <w:t>Principal</w:t>
      </w:r>
      <w:proofErr w:type="gramEnd"/>
      <w:r w:rsidRPr="000C0E71">
        <w:rPr>
          <w:lang w:val="en-US"/>
        </w:rPr>
        <w:t xml:space="preserve"> to which the Guarantee relates:</w:t>
      </w:r>
    </w:p>
    <w:p w14:paraId="02906CB2" w14:textId="77777777" w:rsidR="00E80E45" w:rsidRPr="000C0E71" w:rsidRDefault="00E80E45" w:rsidP="00E80E45">
      <w:pPr>
        <w:ind w:right="1102"/>
        <w:jc w:val="both"/>
        <w:rPr>
          <w:lang w:val="en-US"/>
        </w:rPr>
      </w:pPr>
    </w:p>
    <w:p w14:paraId="79A69B9D" w14:textId="77777777" w:rsidR="00E80E45" w:rsidRPr="000C0E71" w:rsidRDefault="00E80E45" w:rsidP="00E80E45">
      <w:pPr>
        <w:ind w:right="1102"/>
        <w:jc w:val="both"/>
        <w:rPr>
          <w:lang w:val="en-US"/>
        </w:rPr>
      </w:pPr>
      <w:r w:rsidRPr="000C0E71">
        <w:rPr>
          <w:lang w:val="en-US"/>
        </w:rPr>
        <w:t>................................</w:t>
      </w:r>
    </w:p>
    <w:p w14:paraId="07ACC3A9" w14:textId="77777777" w:rsidR="00E80E45" w:rsidRPr="000C0E71" w:rsidRDefault="00E80E45" w:rsidP="00E80E45">
      <w:pPr>
        <w:ind w:right="1102"/>
        <w:jc w:val="both"/>
        <w:rPr>
          <w:lang w:val="en-US"/>
        </w:rPr>
      </w:pPr>
    </w:p>
    <w:p w14:paraId="09DAEAE9" w14:textId="4DD11872" w:rsidR="00E80E45" w:rsidRPr="000C0E71" w:rsidRDefault="00E80E45" w:rsidP="00E80E45">
      <w:pPr>
        <w:ind w:right="1102"/>
        <w:jc w:val="both"/>
        <w:rPr>
          <w:lang w:val="en-US"/>
        </w:rPr>
      </w:pPr>
      <w:r w:rsidRPr="000C0E71">
        <w:rPr>
          <w:lang w:val="en-US"/>
        </w:rPr>
        <w:t xml:space="preserve">In accordance with the Contract hereby we are issuing to the Beneficiary the Guarantee to the amount of EUR ……………. as a guarantee for good performance of the contractual obligations during the warranty period </w:t>
      </w:r>
      <w:r w:rsidRPr="000C0E71">
        <w:rPr>
          <w:spacing w:val="-3"/>
          <w:lang w:val="en-US"/>
        </w:rPr>
        <w:t xml:space="preserve">as stated in </w:t>
      </w:r>
      <w:r w:rsidR="00436627">
        <w:rPr>
          <w:spacing w:val="-3"/>
          <w:lang w:val="en-US"/>
        </w:rPr>
        <w:t>Art.</w:t>
      </w:r>
      <w:r w:rsidRPr="000C0E71">
        <w:rPr>
          <w:spacing w:val="-3"/>
          <w:lang w:val="en-US"/>
        </w:rPr>
        <w:t xml:space="preserve"> 12.3 of the Contract No………….</w:t>
      </w:r>
    </w:p>
    <w:p w14:paraId="2E72AF2F" w14:textId="77777777" w:rsidR="00E80E45" w:rsidRPr="000C0E71" w:rsidRDefault="00E80E45" w:rsidP="00E80E45">
      <w:pPr>
        <w:ind w:right="1102"/>
        <w:jc w:val="both"/>
        <w:rPr>
          <w:lang w:val="en-US"/>
        </w:rPr>
      </w:pPr>
    </w:p>
    <w:p w14:paraId="00B75CF1" w14:textId="77777777" w:rsidR="00E80E45" w:rsidRPr="000C0E71" w:rsidRDefault="00E80E45" w:rsidP="00E80E45">
      <w:pPr>
        <w:ind w:right="1102"/>
        <w:jc w:val="both"/>
        <w:rPr>
          <w:lang w:val="en-US"/>
        </w:rPr>
      </w:pPr>
      <w:r w:rsidRPr="000C0E71">
        <w:rPr>
          <w:lang w:val="en-US"/>
        </w:rPr>
        <w:t xml:space="preserve">Aggregate maximum amount of the Guarantor's liability: </w:t>
      </w:r>
    </w:p>
    <w:p w14:paraId="15754C3D" w14:textId="77777777" w:rsidR="00E80E45" w:rsidRPr="000C0E71" w:rsidRDefault="00E80E45" w:rsidP="00E80E45">
      <w:pPr>
        <w:ind w:right="1102"/>
        <w:jc w:val="both"/>
        <w:rPr>
          <w:lang w:val="en-US"/>
        </w:rPr>
      </w:pPr>
    </w:p>
    <w:p w14:paraId="4FFA8CF6" w14:textId="77777777" w:rsidR="00E80E45" w:rsidRPr="000C0E71" w:rsidRDefault="00E80E45" w:rsidP="00E80E45">
      <w:pPr>
        <w:ind w:right="1102"/>
        <w:jc w:val="both"/>
        <w:rPr>
          <w:lang w:val="en-US"/>
        </w:rPr>
      </w:pPr>
    </w:p>
    <w:p w14:paraId="59FEA5AD" w14:textId="77777777" w:rsidR="00E80E45" w:rsidRPr="000C0E71" w:rsidRDefault="00E80E45" w:rsidP="00E80E45">
      <w:pPr>
        <w:ind w:right="1102"/>
        <w:jc w:val="both"/>
        <w:rPr>
          <w:lang w:val="en-US"/>
        </w:rPr>
      </w:pPr>
      <w:r w:rsidRPr="000C0E71">
        <w:rPr>
          <w:lang w:val="en-US"/>
        </w:rPr>
        <w:t xml:space="preserve">EUR ......................... </w:t>
      </w:r>
    </w:p>
    <w:p w14:paraId="1926BA03" w14:textId="77777777" w:rsidR="00E80E45" w:rsidRPr="000C0E71" w:rsidRDefault="00E80E45" w:rsidP="00E80E45">
      <w:pPr>
        <w:ind w:right="1102"/>
        <w:jc w:val="both"/>
        <w:rPr>
          <w:lang w:val="en-US"/>
        </w:rPr>
      </w:pPr>
    </w:p>
    <w:p w14:paraId="7DBAC899" w14:textId="77777777" w:rsidR="00E80E45" w:rsidRPr="000C0E71" w:rsidRDefault="00E80E45" w:rsidP="00E80E45">
      <w:pPr>
        <w:ind w:right="1102"/>
        <w:jc w:val="both"/>
        <w:rPr>
          <w:lang w:val="en-US"/>
        </w:rPr>
      </w:pPr>
      <w:r w:rsidRPr="000C0E71">
        <w:rPr>
          <w:lang w:val="en-US"/>
        </w:rPr>
        <w:t xml:space="preserve"> (</w:t>
      </w:r>
      <w:proofErr w:type="gramStart"/>
      <w:r w:rsidRPr="000C0E71">
        <w:rPr>
          <w:lang w:val="en-US"/>
        </w:rPr>
        <w:t>in</w:t>
      </w:r>
      <w:proofErr w:type="gramEnd"/>
      <w:r w:rsidRPr="000C0E71">
        <w:rPr>
          <w:lang w:val="en-US"/>
        </w:rPr>
        <w:t xml:space="preserve"> words: .........................................................)</w:t>
      </w:r>
    </w:p>
    <w:p w14:paraId="01AE88AD" w14:textId="77777777" w:rsidR="00E80E45" w:rsidRPr="000C0E71" w:rsidRDefault="00E80E45" w:rsidP="00E80E45">
      <w:pPr>
        <w:ind w:right="1102"/>
        <w:jc w:val="both"/>
        <w:rPr>
          <w:lang w:val="en-US"/>
        </w:rPr>
      </w:pPr>
    </w:p>
    <w:p w14:paraId="1FBE0853" w14:textId="77777777" w:rsidR="00E80E45" w:rsidRPr="000C0E71" w:rsidRDefault="00E80E45" w:rsidP="00E80E45">
      <w:pPr>
        <w:ind w:right="1102"/>
        <w:jc w:val="both"/>
        <w:rPr>
          <w:lang w:val="en-US"/>
        </w:rPr>
      </w:pPr>
    </w:p>
    <w:p w14:paraId="585229D3" w14:textId="77777777" w:rsidR="00E80E45" w:rsidRPr="000C0E71" w:rsidRDefault="00E80E45" w:rsidP="00E80E45">
      <w:pPr>
        <w:ind w:right="1102"/>
        <w:jc w:val="both"/>
        <w:rPr>
          <w:lang w:val="en-US"/>
        </w:rPr>
      </w:pPr>
      <w:r w:rsidRPr="000C0E71">
        <w:rPr>
          <w:lang w:val="en-US"/>
        </w:rPr>
        <w:t xml:space="preserve">Based on the Principal's request, we, the undersigned being the Guarantor under the present guarantee, undertake, subject to no other conditions than those specified in this document, waiving expressly all rights of objection and defense, to pay to the above Beneficiary upon his first written request the amount of: </w:t>
      </w:r>
    </w:p>
    <w:p w14:paraId="631B740B" w14:textId="77777777" w:rsidR="00E80E45" w:rsidRPr="000C0E71" w:rsidRDefault="00E80E45" w:rsidP="00E80E45">
      <w:pPr>
        <w:ind w:right="1102"/>
        <w:jc w:val="both"/>
        <w:rPr>
          <w:lang w:val="en-US"/>
        </w:rPr>
      </w:pPr>
    </w:p>
    <w:p w14:paraId="2F3FB585" w14:textId="77777777" w:rsidR="00E80E45" w:rsidRPr="000C0E71" w:rsidRDefault="00E80E45" w:rsidP="00E80E45">
      <w:pPr>
        <w:ind w:right="1102"/>
        <w:jc w:val="both"/>
        <w:rPr>
          <w:lang w:val="en-US"/>
        </w:rPr>
      </w:pPr>
    </w:p>
    <w:p w14:paraId="3A237BE5" w14:textId="77777777" w:rsidR="00E80E45" w:rsidRPr="000C0E71" w:rsidRDefault="00E80E45" w:rsidP="00E80E45">
      <w:pPr>
        <w:ind w:right="1102"/>
        <w:jc w:val="both"/>
        <w:rPr>
          <w:lang w:val="en-US"/>
        </w:rPr>
      </w:pPr>
      <w:r w:rsidRPr="000C0E71">
        <w:rPr>
          <w:lang w:val="en-US"/>
        </w:rPr>
        <w:t>EUR ........................</w:t>
      </w:r>
    </w:p>
    <w:p w14:paraId="7E54CC17" w14:textId="77777777" w:rsidR="00E80E45" w:rsidRPr="000C0E71" w:rsidRDefault="00E80E45" w:rsidP="00E80E45">
      <w:pPr>
        <w:ind w:right="1102"/>
        <w:jc w:val="both"/>
        <w:rPr>
          <w:lang w:val="en-US"/>
        </w:rPr>
      </w:pPr>
    </w:p>
    <w:p w14:paraId="16268EA3" w14:textId="77777777" w:rsidR="00E80E45" w:rsidRPr="000C0E71" w:rsidRDefault="00E80E45" w:rsidP="00E80E45">
      <w:pPr>
        <w:ind w:right="1102"/>
        <w:jc w:val="both"/>
        <w:rPr>
          <w:lang w:val="en-US"/>
        </w:rPr>
      </w:pPr>
      <w:r w:rsidRPr="000C0E71">
        <w:rPr>
          <w:lang w:val="en-US"/>
        </w:rPr>
        <w:t>(</w:t>
      </w:r>
      <w:proofErr w:type="gramStart"/>
      <w:r w:rsidRPr="000C0E71">
        <w:rPr>
          <w:lang w:val="en-US"/>
        </w:rPr>
        <w:t>in</w:t>
      </w:r>
      <w:proofErr w:type="gramEnd"/>
      <w:r w:rsidRPr="000C0E71">
        <w:rPr>
          <w:lang w:val="en-US"/>
        </w:rPr>
        <w:t xml:space="preserve"> words: ..........................................................)</w:t>
      </w:r>
    </w:p>
    <w:p w14:paraId="603AB57D" w14:textId="77777777" w:rsidR="00E80E45" w:rsidRPr="000C0E71" w:rsidRDefault="00E80E45" w:rsidP="00E80E45">
      <w:pPr>
        <w:ind w:right="1102"/>
        <w:jc w:val="both"/>
        <w:rPr>
          <w:lang w:val="en-US"/>
        </w:rPr>
      </w:pPr>
      <w:r w:rsidRPr="000C0E71">
        <w:rPr>
          <w:lang w:val="en-US"/>
        </w:rPr>
        <w:lastRenderedPageBreak/>
        <w:tab/>
      </w:r>
      <w:r w:rsidRPr="000C0E71">
        <w:rPr>
          <w:lang w:val="en-US"/>
        </w:rPr>
        <w:tab/>
      </w:r>
      <w:r w:rsidRPr="000C0E71">
        <w:rPr>
          <w:lang w:val="en-US"/>
        </w:rPr>
        <w:tab/>
      </w:r>
      <w:r w:rsidRPr="000C0E71">
        <w:rPr>
          <w:lang w:val="en-US"/>
        </w:rPr>
        <w:tab/>
      </w:r>
      <w:r w:rsidRPr="000C0E71">
        <w:rPr>
          <w:lang w:val="en-US"/>
        </w:rPr>
        <w:tab/>
        <w:t xml:space="preserve"> </w:t>
      </w:r>
    </w:p>
    <w:p w14:paraId="4751780B" w14:textId="77777777" w:rsidR="00E80E45" w:rsidRPr="000C0E71" w:rsidRDefault="00E80E45" w:rsidP="00E80E45">
      <w:pPr>
        <w:ind w:right="1102"/>
        <w:jc w:val="both"/>
        <w:rPr>
          <w:lang w:val="en-US"/>
        </w:rPr>
      </w:pPr>
      <w:r w:rsidRPr="000C0E71">
        <w:rPr>
          <w:lang w:val="en-US"/>
        </w:rPr>
        <w:t>for performance of Warranty obligations as per the Contract.</w:t>
      </w:r>
    </w:p>
    <w:p w14:paraId="1B770C99" w14:textId="77777777" w:rsidR="00E80E45" w:rsidRPr="000C0E71" w:rsidRDefault="00E80E45" w:rsidP="00E80E45">
      <w:pPr>
        <w:ind w:right="1102"/>
        <w:jc w:val="both"/>
        <w:rPr>
          <w:lang w:val="en-US"/>
        </w:rPr>
      </w:pPr>
    </w:p>
    <w:p w14:paraId="412B11D0" w14:textId="77777777" w:rsidR="00E80E45" w:rsidRPr="000C0E71" w:rsidRDefault="00E80E45" w:rsidP="00E80E45">
      <w:pPr>
        <w:ind w:right="1102"/>
        <w:jc w:val="both"/>
        <w:rPr>
          <w:spacing w:val="-3"/>
          <w:lang w:val="en-US"/>
        </w:rPr>
      </w:pPr>
      <w:r w:rsidRPr="000C0E71">
        <w:rPr>
          <w:spacing w:val="-3"/>
          <w:lang w:val="en-US"/>
        </w:rPr>
        <w:t xml:space="preserve">The Guarantor will </w:t>
      </w:r>
      <w:proofErr w:type="gramStart"/>
      <w:r w:rsidRPr="000C0E71">
        <w:rPr>
          <w:spacing w:val="-3"/>
          <w:lang w:val="en-US"/>
        </w:rPr>
        <w:t>effect</w:t>
      </w:r>
      <w:proofErr w:type="gramEnd"/>
      <w:r w:rsidRPr="000C0E71">
        <w:rPr>
          <w:spacing w:val="-3"/>
          <w:lang w:val="en-US"/>
        </w:rPr>
        <w:t xml:space="preserve"> payment at sight without delay and not later than fifteen (15) days from the receipt of Beneficiary's first written request as set out above.</w:t>
      </w:r>
    </w:p>
    <w:p w14:paraId="2C57364D" w14:textId="77777777" w:rsidR="00E80E45" w:rsidRPr="000C0E71" w:rsidRDefault="00E80E45" w:rsidP="00E80E45">
      <w:pPr>
        <w:ind w:right="1102"/>
        <w:jc w:val="both"/>
        <w:rPr>
          <w:lang w:val="en-US"/>
        </w:rPr>
      </w:pPr>
    </w:p>
    <w:p w14:paraId="28CAE45E" w14:textId="77777777" w:rsidR="00E80E45" w:rsidRPr="000C0E71" w:rsidRDefault="00E80E45" w:rsidP="00E80E45">
      <w:pPr>
        <w:ind w:right="1102"/>
        <w:jc w:val="both"/>
        <w:rPr>
          <w:lang w:val="en-US"/>
        </w:rPr>
      </w:pPr>
      <w:r w:rsidRPr="000C0E71">
        <w:rPr>
          <w:lang w:val="en-US"/>
        </w:rPr>
        <w:t>The Guarantee shall be valid from the date of issuance of this Guarantee till 30 days after the end of the Warranty period as stated in the Contract, Art. 12.3.</w:t>
      </w:r>
    </w:p>
    <w:p w14:paraId="0AA7AD10" w14:textId="77777777" w:rsidR="00E80E45" w:rsidRPr="000C0E71" w:rsidRDefault="00E80E45" w:rsidP="00E80E45">
      <w:pPr>
        <w:ind w:right="1102"/>
        <w:jc w:val="both"/>
        <w:rPr>
          <w:lang w:val="en-US"/>
        </w:rPr>
      </w:pPr>
    </w:p>
    <w:p w14:paraId="5DA6FA27" w14:textId="77777777" w:rsidR="00E80E45" w:rsidRPr="000C0E71" w:rsidRDefault="00E80E45" w:rsidP="00E80E45">
      <w:pPr>
        <w:ind w:right="1102"/>
        <w:jc w:val="both"/>
        <w:rPr>
          <w:lang w:val="en-US"/>
        </w:rPr>
      </w:pPr>
      <w:r w:rsidRPr="000C0E71">
        <w:rPr>
          <w:lang w:val="en-US"/>
        </w:rPr>
        <w:t>After the expiry of the Guarantee validity, the Guarantee becomes null and void regardless its return to the Guarantor.</w:t>
      </w:r>
    </w:p>
    <w:p w14:paraId="69D7A4F9" w14:textId="77777777" w:rsidR="00E80E45" w:rsidRPr="000C0E71" w:rsidRDefault="00E80E45" w:rsidP="00E80E45">
      <w:pPr>
        <w:ind w:right="1102"/>
        <w:jc w:val="both"/>
        <w:rPr>
          <w:lang w:val="en-US"/>
        </w:rPr>
      </w:pPr>
    </w:p>
    <w:p w14:paraId="10E0D980" w14:textId="77777777" w:rsidR="00E80E45" w:rsidRPr="000C0E71" w:rsidRDefault="00E80E45" w:rsidP="00E80E45">
      <w:pPr>
        <w:ind w:right="1102"/>
        <w:jc w:val="both"/>
        <w:rPr>
          <w:lang w:val="en-US"/>
        </w:rPr>
      </w:pPr>
      <w:r w:rsidRPr="000C0E71">
        <w:rPr>
          <w:lang w:val="en-US"/>
        </w:rPr>
        <w:t>The Guarantee can be used by the Beneficiary only or his legal successor.</w:t>
      </w:r>
    </w:p>
    <w:p w14:paraId="1D04AC57" w14:textId="77777777" w:rsidR="00E80E45" w:rsidRPr="000C0E71" w:rsidRDefault="00E80E45" w:rsidP="00E80E45">
      <w:pPr>
        <w:ind w:right="1102"/>
        <w:jc w:val="both"/>
        <w:rPr>
          <w:lang w:val="en-US"/>
        </w:rPr>
      </w:pPr>
    </w:p>
    <w:p w14:paraId="575438DB" w14:textId="77777777" w:rsidR="00E80E45" w:rsidRPr="000C0E71" w:rsidRDefault="00E80E45" w:rsidP="00E80E45">
      <w:pPr>
        <w:ind w:right="1102"/>
        <w:jc w:val="both"/>
        <w:rPr>
          <w:lang w:val="en-US"/>
        </w:rPr>
      </w:pPr>
      <w:r w:rsidRPr="000C0E71">
        <w:rPr>
          <w:lang w:val="en-US"/>
        </w:rPr>
        <w:t>The Guarantee is governed by the ICC Uniform Rules for Demand Guarantees No. 758.</w:t>
      </w:r>
    </w:p>
    <w:p w14:paraId="55160CB0" w14:textId="77777777" w:rsidR="00E80E45" w:rsidRPr="000C0E71" w:rsidRDefault="00E80E45" w:rsidP="00E80E45">
      <w:pPr>
        <w:ind w:right="1102"/>
        <w:jc w:val="both"/>
        <w:rPr>
          <w:lang w:val="en-US"/>
        </w:rPr>
      </w:pPr>
    </w:p>
    <w:p w14:paraId="49F1A1B1" w14:textId="77777777" w:rsidR="00E80E45" w:rsidRPr="000C0E71" w:rsidRDefault="00E80E45" w:rsidP="00E80E45">
      <w:pPr>
        <w:ind w:right="1102"/>
        <w:jc w:val="both"/>
        <w:rPr>
          <w:lang w:val="en-US"/>
        </w:rPr>
      </w:pPr>
      <w:r w:rsidRPr="000C0E71">
        <w:rPr>
          <w:lang w:val="en-US"/>
        </w:rPr>
        <w:t xml:space="preserve">The Guarantee has been issued in 3 copies: 2 for the </w:t>
      </w:r>
      <w:proofErr w:type="gramStart"/>
      <w:r w:rsidRPr="000C0E71">
        <w:rPr>
          <w:lang w:val="en-US"/>
        </w:rPr>
        <w:t>Principal</w:t>
      </w:r>
      <w:proofErr w:type="gramEnd"/>
      <w:r w:rsidRPr="000C0E71">
        <w:rPr>
          <w:lang w:val="en-US"/>
        </w:rPr>
        <w:t xml:space="preserve"> (who will</w:t>
      </w:r>
    </w:p>
    <w:p w14:paraId="55D4D067" w14:textId="77777777" w:rsidR="00E80E45" w:rsidRPr="000C0E71" w:rsidRDefault="00E80E45" w:rsidP="00E80E45">
      <w:pPr>
        <w:ind w:right="1102"/>
        <w:jc w:val="both"/>
        <w:rPr>
          <w:lang w:val="en-US"/>
        </w:rPr>
      </w:pPr>
      <w:r w:rsidRPr="000C0E71">
        <w:rPr>
          <w:lang w:val="en-US"/>
        </w:rPr>
        <w:t>submit one original to the Beneficiary) and one copy shall be kept by the Guarantor.</w:t>
      </w:r>
    </w:p>
    <w:p w14:paraId="604BD5BC" w14:textId="77777777" w:rsidR="00E80E45" w:rsidRPr="000C0E71" w:rsidRDefault="00E80E45" w:rsidP="00E80E45">
      <w:pPr>
        <w:ind w:right="1102"/>
        <w:jc w:val="both"/>
        <w:rPr>
          <w:lang w:val="en-US"/>
        </w:rPr>
      </w:pPr>
    </w:p>
    <w:p w14:paraId="585370BA" w14:textId="77777777" w:rsidR="00E80E45" w:rsidRPr="000C0E71" w:rsidRDefault="00E80E45" w:rsidP="00E80E45">
      <w:pPr>
        <w:ind w:right="1102"/>
        <w:jc w:val="both"/>
        <w:rPr>
          <w:lang w:val="en-US"/>
        </w:rPr>
      </w:pPr>
    </w:p>
    <w:p w14:paraId="14186AD6" w14:textId="77777777" w:rsidR="00E80E45" w:rsidRPr="000C0E71" w:rsidRDefault="00E80E45" w:rsidP="00E80E45">
      <w:pPr>
        <w:ind w:right="1102"/>
        <w:jc w:val="both"/>
        <w:rPr>
          <w:lang w:val="en-US"/>
        </w:rPr>
      </w:pPr>
    </w:p>
    <w:p w14:paraId="07C7505D" w14:textId="77777777" w:rsidR="00E80E45" w:rsidRPr="000C0E71" w:rsidRDefault="00E80E45" w:rsidP="00E80E45">
      <w:pPr>
        <w:ind w:right="1102"/>
        <w:jc w:val="both"/>
        <w:rPr>
          <w:lang w:val="en-US"/>
        </w:rPr>
      </w:pPr>
    </w:p>
    <w:p w14:paraId="0462B13E" w14:textId="7F7F4071" w:rsidR="00E80E45" w:rsidRPr="000C0E71" w:rsidRDefault="00E80E45" w:rsidP="00E80E45">
      <w:pPr>
        <w:ind w:right="1102"/>
        <w:jc w:val="both"/>
        <w:rPr>
          <w:lang w:val="en-US"/>
        </w:rPr>
      </w:pPr>
      <w:r w:rsidRPr="000C0E71">
        <w:rPr>
          <w:lang w:val="en-US"/>
        </w:rPr>
        <w:t xml:space="preserve">Signature and </w:t>
      </w:r>
      <w:proofErr w:type="gramStart"/>
      <w:r w:rsidRPr="000C0E71">
        <w:rPr>
          <w:lang w:val="en-US"/>
        </w:rPr>
        <w:t>Date :</w:t>
      </w:r>
      <w:proofErr w:type="gramEnd"/>
      <w:r w:rsidRPr="000C0E71">
        <w:rPr>
          <w:lang w:val="en-US"/>
        </w:rPr>
        <w:t xml:space="preserve"> ...............................</w:t>
      </w:r>
      <w:r w:rsidRPr="000C0E71">
        <w:rPr>
          <w:lang w:val="en-US"/>
        </w:rPr>
        <w:tab/>
        <w:t>Guarantor: ..........................</w:t>
      </w:r>
    </w:p>
    <w:p w14:paraId="5E607758" w14:textId="35CF445C" w:rsidR="007575B9" w:rsidRDefault="007575B9">
      <w:pPr>
        <w:widowControl/>
      </w:pPr>
      <w:r>
        <w:br w:type="page"/>
      </w:r>
    </w:p>
    <w:p w14:paraId="0A8DB98A" w14:textId="68A93435" w:rsidR="00347DE7" w:rsidRDefault="005F39C2" w:rsidP="002B703F">
      <w:pPr>
        <w:jc w:val="center"/>
      </w:pPr>
      <w:r>
        <w:lastRenderedPageBreak/>
        <w:t xml:space="preserve">ATTACHMENT </w:t>
      </w:r>
      <w:r w:rsidR="001D0433">
        <w:t>C</w:t>
      </w:r>
    </w:p>
    <w:p w14:paraId="7A1390D6" w14:textId="77777777" w:rsidR="0026125A" w:rsidRDefault="0026125A" w:rsidP="00347DE7">
      <w:pPr>
        <w:jc w:val="center"/>
      </w:pPr>
    </w:p>
    <w:p w14:paraId="649D1FDA" w14:textId="307EBAC1" w:rsidR="002B703F" w:rsidRDefault="001D0433" w:rsidP="001D0433">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snapToGrid/>
          <w:szCs w:val="24"/>
          <w:lang w:val="sl-SI" w:eastAsia="sl-SI"/>
        </w:rPr>
      </w:pPr>
      <w:r>
        <w:rPr>
          <w:rFonts w:asciiTheme="minorHAnsi" w:eastAsiaTheme="minorEastAsia" w:hAnsiTheme="minorHAnsi"/>
          <w:b/>
          <w:bCs/>
          <w:snapToGrid/>
          <w:szCs w:val="24"/>
          <w:lang w:val="sl-SI" w:eastAsia="sl-SI"/>
        </w:rPr>
        <w:t>SUBCONTRACTOR'S DATA AND BIDDER'S CONSENT FOR DIRECT PAYMENT</w:t>
      </w:r>
    </w:p>
    <w:p w14:paraId="7ADBCCE7"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Bidder…………………………………</w:t>
      </w:r>
      <w:r w:rsidR="00903BE8" w:rsidRPr="00903BE8">
        <w:rPr>
          <w:rFonts w:eastAsiaTheme="minorEastAsia" w:cs="Arial"/>
          <w:snapToGrid/>
          <w:sz w:val="22"/>
          <w:szCs w:val="22"/>
          <w:lang w:val="en-US" w:eastAsia="sl-SI"/>
        </w:rPr>
        <w:t>……………………………………………………………</w:t>
      </w:r>
    </w:p>
    <w:p w14:paraId="5D50AA89"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declare that we will engage below stated subcontractor for the part of the Scope of Services and Delivery under the Contract for</w:t>
      </w:r>
    </w:p>
    <w:p w14:paraId="7AAB23E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p>
    <w:p w14:paraId="128D68D4"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Name and head office: …………………………………………………………………………………………</w:t>
      </w:r>
      <w:proofErr w:type="gramStart"/>
      <w:r w:rsidRPr="00903BE8">
        <w:rPr>
          <w:rFonts w:eastAsiaTheme="minorEastAsia" w:cs="Arial"/>
          <w:snapToGrid/>
          <w:sz w:val="22"/>
          <w:szCs w:val="22"/>
          <w:lang w:val="en-US" w:eastAsia="sl-SI"/>
        </w:rPr>
        <w:t>…..</w:t>
      </w:r>
      <w:proofErr w:type="gramEnd"/>
    </w:p>
    <w:p w14:paraId="55FB5612"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TAX number: …………………………</w:t>
      </w:r>
      <w:r w:rsidR="00903BE8" w:rsidRPr="00903BE8">
        <w:rPr>
          <w:rFonts w:eastAsiaTheme="minorEastAsia" w:cs="Arial"/>
          <w:snapToGrid/>
          <w:sz w:val="22"/>
          <w:szCs w:val="22"/>
          <w:lang w:val="en-US" w:eastAsia="sl-SI"/>
        </w:rPr>
        <w:t>……………………………………………………………………………</w:t>
      </w:r>
    </w:p>
    <w:p w14:paraId="2621CE34"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Registration number: ………………………………………………………………………………………………</w:t>
      </w:r>
    </w:p>
    <w:p w14:paraId="79F0565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IBAN: …………………………………………………….……………………………………………</w:t>
      </w:r>
      <w:r w:rsidR="00903BE8" w:rsidRPr="00903BE8">
        <w:rPr>
          <w:rFonts w:eastAsiaTheme="minorEastAsia" w:cs="Arial"/>
          <w:snapToGrid/>
          <w:sz w:val="22"/>
          <w:szCs w:val="22"/>
          <w:lang w:val="en-US" w:eastAsia="sl-SI"/>
        </w:rPr>
        <w:t>……</w:t>
      </w:r>
    </w:p>
    <w:p w14:paraId="142C287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Statutory representative: ……………………………………………………….…………………………</w:t>
      </w:r>
      <w:proofErr w:type="gramStart"/>
      <w:r w:rsidRPr="00903BE8">
        <w:rPr>
          <w:rFonts w:eastAsiaTheme="minorEastAsia" w:cs="Arial"/>
          <w:snapToGrid/>
          <w:sz w:val="22"/>
          <w:szCs w:val="22"/>
          <w:lang w:val="en-US" w:eastAsia="sl-SI"/>
        </w:rPr>
        <w:t>…..</w:t>
      </w:r>
      <w:proofErr w:type="gramEnd"/>
      <w:r w:rsidRPr="00903BE8">
        <w:rPr>
          <w:rFonts w:eastAsiaTheme="minorEastAsia" w:cs="Arial"/>
          <w:snapToGrid/>
          <w:sz w:val="22"/>
          <w:szCs w:val="22"/>
          <w:lang w:val="en-US" w:eastAsia="sl-SI"/>
        </w:rPr>
        <w:t>…</w:t>
      </w:r>
    </w:p>
    <w:p w14:paraId="7D18F1D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Scope of </w:t>
      </w:r>
      <w:r w:rsidR="0032751E" w:rsidRPr="00903BE8">
        <w:rPr>
          <w:rFonts w:eastAsiaTheme="minorEastAsia" w:cs="Arial"/>
          <w:snapToGrid/>
          <w:sz w:val="22"/>
          <w:szCs w:val="22"/>
          <w:lang w:val="en-US" w:eastAsia="sl-SI"/>
        </w:rPr>
        <w:t>S</w:t>
      </w:r>
      <w:r w:rsidRPr="00903BE8">
        <w:rPr>
          <w:rFonts w:eastAsiaTheme="minorEastAsia" w:cs="Arial"/>
          <w:snapToGrid/>
          <w:sz w:val="22"/>
          <w:szCs w:val="22"/>
          <w:lang w:val="en-US" w:eastAsia="sl-SI"/>
        </w:rPr>
        <w:t xml:space="preserve">ervices and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elivery to be performed by subcontractor</w:t>
      </w:r>
      <w:proofErr w:type="gramStart"/>
      <w:r w:rsidRPr="00903BE8">
        <w:rPr>
          <w:rFonts w:eastAsiaTheme="minorEastAsia" w:cs="Arial"/>
          <w:snapToGrid/>
          <w:sz w:val="22"/>
          <w:szCs w:val="22"/>
          <w:lang w:val="en-US" w:eastAsia="sl-SI"/>
        </w:rPr>
        <w:t>: .</w:t>
      </w:r>
      <w:proofErr w:type="gramEnd"/>
      <w:r w:rsidRPr="00903BE8">
        <w:rPr>
          <w:rFonts w:eastAsiaTheme="minorEastAsia" w:cs="Arial"/>
          <w:snapToGrid/>
          <w:sz w:val="22"/>
          <w:szCs w:val="22"/>
          <w:lang w:val="en-US" w:eastAsia="sl-SI"/>
        </w:rPr>
        <w:t>…………………………………………</w:t>
      </w:r>
      <w:r w:rsidR="00903BE8" w:rsidRPr="00903BE8">
        <w:rPr>
          <w:rFonts w:eastAsiaTheme="minorEastAsia" w:cs="Arial"/>
          <w:snapToGrid/>
          <w:sz w:val="22"/>
          <w:szCs w:val="22"/>
          <w:lang w:val="en-US" w:eastAsia="sl-SI"/>
        </w:rPr>
        <w:t>……………………………………………………………</w:t>
      </w:r>
    </w:p>
    <w:p w14:paraId="410276B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Value of the services and delivery to be performed by subcontractor: </w:t>
      </w:r>
    </w:p>
    <w:p w14:paraId="1690E130" w14:textId="77777777" w:rsidR="00903BE8" w:rsidRPr="00903BE8" w:rsidRDefault="00903BE8" w:rsidP="0026125A">
      <w:pPr>
        <w:widowControl/>
        <w:rPr>
          <w:rFonts w:eastAsiaTheme="minorEastAsia" w:cs="Arial"/>
          <w:snapToGrid/>
          <w:sz w:val="22"/>
          <w:szCs w:val="22"/>
          <w:lang w:val="en-US" w:eastAsia="sl-SI"/>
        </w:rPr>
      </w:pPr>
    </w:p>
    <w:p w14:paraId="4F1BA35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r w:rsidR="00903BE8" w:rsidRPr="00903BE8">
        <w:rPr>
          <w:rFonts w:eastAsiaTheme="minorEastAsia" w:cs="Arial"/>
          <w:snapToGrid/>
          <w:sz w:val="22"/>
          <w:szCs w:val="22"/>
          <w:lang w:val="en-US" w:eastAsia="sl-SI"/>
        </w:rPr>
        <w:t>……………without VAT………….…………………</w:t>
      </w:r>
      <w:proofErr w:type="gramStart"/>
      <w:r w:rsidR="00903BE8" w:rsidRPr="00903BE8">
        <w:rPr>
          <w:rFonts w:eastAsiaTheme="minorEastAsia" w:cs="Arial"/>
          <w:snapToGrid/>
          <w:sz w:val="22"/>
          <w:szCs w:val="22"/>
          <w:lang w:val="en-US" w:eastAsia="sl-SI"/>
        </w:rPr>
        <w:t>…</w:t>
      </w:r>
      <w:r w:rsidRPr="00903BE8">
        <w:rPr>
          <w:rFonts w:eastAsiaTheme="minorEastAsia" w:cs="Arial"/>
          <w:snapToGrid/>
          <w:sz w:val="22"/>
          <w:szCs w:val="22"/>
          <w:lang w:val="en-US" w:eastAsia="sl-SI"/>
        </w:rPr>
        <w:t>..</w:t>
      </w:r>
      <w:proofErr w:type="gramEnd"/>
      <w:r w:rsidRPr="00903BE8">
        <w:rPr>
          <w:rFonts w:eastAsiaTheme="minorEastAsia" w:cs="Arial"/>
          <w:snapToGrid/>
          <w:sz w:val="22"/>
          <w:szCs w:val="22"/>
          <w:lang w:val="en-US" w:eastAsia="sl-SI"/>
        </w:rPr>
        <w:t xml:space="preserve"> with VAT</w:t>
      </w:r>
    </w:p>
    <w:p w14:paraId="7255FD3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Place of performance of work: ………………………………</w:t>
      </w:r>
      <w:r w:rsidR="00903BE8" w:rsidRPr="00903BE8">
        <w:rPr>
          <w:rFonts w:eastAsiaTheme="minorEastAsia" w:cs="Arial"/>
          <w:snapToGrid/>
          <w:sz w:val="22"/>
          <w:szCs w:val="22"/>
          <w:lang w:val="en-US" w:eastAsia="sl-SI"/>
        </w:rPr>
        <w:t>……………………………………….………………</w:t>
      </w:r>
      <w:proofErr w:type="gramStart"/>
      <w:r w:rsidR="00903BE8" w:rsidRPr="00903BE8">
        <w:rPr>
          <w:rFonts w:eastAsiaTheme="minorEastAsia" w:cs="Arial"/>
          <w:snapToGrid/>
          <w:sz w:val="22"/>
          <w:szCs w:val="22"/>
          <w:lang w:val="en-US" w:eastAsia="sl-SI"/>
        </w:rPr>
        <w:t>…..</w:t>
      </w:r>
      <w:proofErr w:type="gramEnd"/>
      <w:r w:rsidR="00903BE8" w:rsidRPr="00903BE8">
        <w:rPr>
          <w:rFonts w:eastAsiaTheme="minorEastAsia" w:cs="Arial"/>
          <w:snapToGrid/>
          <w:sz w:val="22"/>
          <w:szCs w:val="22"/>
          <w:lang w:val="en-US" w:eastAsia="sl-SI"/>
        </w:rPr>
        <w:t>………</w:t>
      </w:r>
    </w:p>
    <w:p w14:paraId="67E04B8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Deadline for performance of work: ……………………………</w:t>
      </w:r>
      <w:r w:rsidR="00903BE8" w:rsidRPr="00903BE8">
        <w:rPr>
          <w:rFonts w:eastAsiaTheme="minorEastAsia" w:cs="Arial"/>
          <w:snapToGrid/>
          <w:sz w:val="22"/>
          <w:szCs w:val="22"/>
          <w:lang w:val="en-US" w:eastAsia="sl-SI"/>
        </w:rPr>
        <w:t>………………………………………………………………………</w:t>
      </w:r>
    </w:p>
    <w:p w14:paraId="22BE290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declare to be engaged in above stated Scope of Services and Delivery performance as subcontractor to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w:t>
      </w:r>
    </w:p>
    <w:p w14:paraId="7438A0BF"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Please indicate your option:</w:t>
      </w:r>
    </w:p>
    <w:p w14:paraId="3B7BA9DC" w14:textId="77777777"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request to be paid directly</w:t>
      </w:r>
      <w:r w:rsidRPr="00903BE8">
        <w:rPr>
          <w:rFonts w:eastAsiaTheme="minorEastAsia" w:cs="Arial"/>
          <w:snapToGrid/>
          <w:sz w:val="22"/>
          <w:szCs w:val="22"/>
          <w:lang w:val="en-US" w:eastAsia="sl-SI"/>
        </w:rPr>
        <w:t xml:space="preserve"> by Purchaser at our account number, for our part of performed scope of Services and Delivery based on the invoice approved by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w:t>
      </w:r>
    </w:p>
    <w:p w14:paraId="12303B1C" w14:textId="77777777"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do not request to be paid directly</w:t>
      </w:r>
      <w:r w:rsidRPr="00903BE8">
        <w:rPr>
          <w:rFonts w:eastAsiaTheme="minorEastAsia" w:cs="Arial"/>
          <w:snapToGrid/>
          <w:sz w:val="22"/>
          <w:szCs w:val="22"/>
          <w:lang w:val="en-US" w:eastAsia="sl-SI"/>
        </w:rPr>
        <w:t xml:space="preserve"> by Purchaser and therefore we declare that we are informed that no later than 60 days after signing the hand over protocol we and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need to submit the Statement Att.11 of this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 xml:space="preserve">ocumentation to </w:t>
      </w:r>
      <w:r w:rsidR="0032751E" w:rsidRPr="00903BE8">
        <w:rPr>
          <w:rFonts w:eastAsiaTheme="minorEastAsia" w:cs="Arial"/>
          <w:snapToGrid/>
          <w:sz w:val="22"/>
          <w:szCs w:val="22"/>
          <w:lang w:val="en-US" w:eastAsia="sl-SI"/>
        </w:rPr>
        <w:t>Purchaser</w:t>
      </w:r>
      <w:r w:rsidRPr="00903BE8">
        <w:rPr>
          <w:rFonts w:eastAsiaTheme="minorEastAsia" w:cs="Arial"/>
          <w:snapToGrid/>
          <w:sz w:val="22"/>
          <w:szCs w:val="22"/>
          <w:lang w:val="en-US" w:eastAsia="sl-SI"/>
        </w:rPr>
        <w:t xml:space="preserve"> that we have been reimbursed for the performed services, delivery and/or civil works </w:t>
      </w:r>
    </w:p>
    <w:p w14:paraId="5F586102"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With signature of this </w:t>
      </w:r>
      <w:proofErr w:type="gramStart"/>
      <w:r w:rsidRPr="00903BE8">
        <w:rPr>
          <w:rFonts w:eastAsiaTheme="minorEastAsia" w:cs="Arial"/>
          <w:snapToGrid/>
          <w:sz w:val="22"/>
          <w:szCs w:val="22"/>
          <w:lang w:val="en-US" w:eastAsia="sl-SI"/>
        </w:rPr>
        <w:t>statement</w:t>
      </w:r>
      <w:proofErr w:type="gramEnd"/>
      <w:r w:rsidRPr="00903BE8">
        <w:rPr>
          <w:rFonts w:eastAsiaTheme="minorEastAsia" w:cs="Arial"/>
          <w:snapToGrid/>
          <w:sz w:val="22"/>
          <w:szCs w:val="22"/>
          <w:lang w:val="en-US" w:eastAsia="sl-SI"/>
        </w:rPr>
        <w:t xml:space="preserve"> we declare the fulfillment of the following conditions:</w:t>
      </w:r>
    </w:p>
    <w:p w14:paraId="5C8E80A3" w14:textId="77777777" w:rsidR="0026125A" w:rsidRPr="00903BE8" w:rsidRDefault="0026125A" w:rsidP="00903BE8">
      <w:pPr>
        <w:widowControl/>
        <w:numPr>
          <w:ilvl w:val="0"/>
          <w:numId w:val="11"/>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subcontractor fulfills all the conditions requested with this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ocumentation for his part of the work, delivery or civil works.</w:t>
      </w:r>
    </w:p>
    <w:p w14:paraId="61E9D12B"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authorize the Purchaser to acquire the necessary data for this public procurement process, which will confirm the fulfillment of the above conditions.</w:t>
      </w:r>
    </w:p>
    <w:p w14:paraId="620A444C" w14:textId="77777777" w:rsidR="0026125A" w:rsidRPr="00903BE8" w:rsidRDefault="0026125A" w:rsidP="0026125A">
      <w:pPr>
        <w:widowControl/>
        <w:rPr>
          <w:rFonts w:eastAsiaTheme="minorEastAsia" w:cs="Arial"/>
          <w:snapToGrid/>
          <w:sz w:val="22"/>
          <w:szCs w:val="22"/>
          <w:lang w:val="en-US" w:eastAsia="sl-SI"/>
        </w:rPr>
      </w:pPr>
    </w:p>
    <w:p w14:paraId="3EEB041B"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 xml:space="preserve">Place and date: </w:t>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 xml:space="preserve">Stamp: </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Theme="minorEastAsia" w:cs="Arial"/>
          <w:snapToGrid/>
          <w:sz w:val="22"/>
          <w:szCs w:val="22"/>
          <w:lang w:val="en-US" w:eastAsia="sl-SI"/>
        </w:rPr>
        <w:t xml:space="preserve"> </w:t>
      </w:r>
      <w:r w:rsidRPr="00903BE8">
        <w:rPr>
          <w:rFonts w:eastAsia="Calibri" w:cs="Arial"/>
          <w:snapToGrid/>
          <w:sz w:val="22"/>
          <w:szCs w:val="22"/>
          <w:lang w:val="en-US"/>
        </w:rPr>
        <w:t xml:space="preserve"> Bidder’s Signature:</w:t>
      </w:r>
    </w:p>
    <w:p w14:paraId="59095A3F" w14:textId="77777777" w:rsidR="0026125A" w:rsidRPr="00903BE8" w:rsidRDefault="0026125A" w:rsidP="0026125A">
      <w:pPr>
        <w:widowControl/>
        <w:rPr>
          <w:rFonts w:eastAsia="Calibri" w:cs="Arial"/>
          <w:snapToGrid/>
          <w:sz w:val="22"/>
          <w:szCs w:val="22"/>
          <w:u w:val="single"/>
          <w:lang w:val="en-US"/>
        </w:rPr>
      </w:pPr>
      <w:r w:rsidRPr="00903BE8">
        <w:rPr>
          <w:rFonts w:eastAsia="Calibri" w:cs="Arial"/>
          <w:snapToGrid/>
          <w:sz w:val="22"/>
          <w:szCs w:val="22"/>
          <w:u w:val="single"/>
          <w:lang w:val="en-US"/>
        </w:rPr>
        <w:t>________________</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Calibri" w:cs="Arial"/>
          <w:snapToGrid/>
          <w:sz w:val="22"/>
          <w:szCs w:val="22"/>
          <w:u w:val="single"/>
          <w:lang w:val="en-US"/>
        </w:rPr>
        <w:t>__________________</w:t>
      </w:r>
    </w:p>
    <w:p w14:paraId="56D805F1" w14:textId="77777777" w:rsidR="0026125A" w:rsidRPr="00903BE8" w:rsidRDefault="0026125A" w:rsidP="0026125A">
      <w:pPr>
        <w:widowControl/>
        <w:rPr>
          <w:rFonts w:eastAsia="Calibri" w:cs="Arial"/>
          <w:snapToGrid/>
          <w:sz w:val="22"/>
          <w:szCs w:val="22"/>
          <w:u w:val="single"/>
          <w:lang w:val="en-US"/>
        </w:rPr>
      </w:pPr>
    </w:p>
    <w:p w14:paraId="279A2D77" w14:textId="304365AA" w:rsidR="00A36A81" w:rsidRDefault="0026125A">
      <w:pPr>
        <w:widowControl/>
      </w:pP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Subcontractor’s Signature:</w:t>
      </w:r>
    </w:p>
    <w:sectPr w:rsidR="00A36A81" w:rsidSect="001D563C">
      <w:headerReference w:type="default" r:id="rId15"/>
      <w:footerReference w:type="even" r:id="rId16"/>
      <w:footerReference w:type="default" r:id="rId17"/>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9197A" w14:textId="77777777" w:rsidR="001041CB" w:rsidRDefault="001041CB">
      <w:pPr>
        <w:spacing w:line="20" w:lineRule="exact"/>
      </w:pPr>
    </w:p>
    <w:p w14:paraId="567331EA" w14:textId="77777777" w:rsidR="001041CB" w:rsidRDefault="001041CB"/>
  </w:endnote>
  <w:endnote w:type="continuationSeparator" w:id="0">
    <w:p w14:paraId="135A2CB9" w14:textId="77777777" w:rsidR="001041CB" w:rsidRDefault="001041CB">
      <w:r>
        <w:t xml:space="preserve"> </w:t>
      </w:r>
    </w:p>
    <w:p w14:paraId="05726936" w14:textId="77777777" w:rsidR="001041CB" w:rsidRDefault="001041CB"/>
  </w:endnote>
  <w:endnote w:type="continuationNotice" w:id="1">
    <w:p w14:paraId="1D6FD683" w14:textId="77777777" w:rsidR="001041CB" w:rsidRDefault="001041CB">
      <w:r>
        <w:t xml:space="preserve"> </w:t>
      </w:r>
    </w:p>
    <w:p w14:paraId="6685306F" w14:textId="77777777" w:rsidR="001041CB" w:rsidRDefault="001041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0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AD1FA" w14:textId="77777777" w:rsidR="001041CB" w:rsidRPr="009F3661" w:rsidRDefault="001041CB">
    <w:pPr>
      <w:spacing w:before="140" w:line="100" w:lineRule="exact"/>
      <w:ind w:right="360"/>
      <w:rPr>
        <w:sz w:val="8"/>
      </w:rPr>
    </w:pPr>
  </w:p>
  <w:p w14:paraId="6F46631F" w14:textId="77777777" w:rsidR="001041CB" w:rsidRDefault="001041CB"/>
  <w:p w14:paraId="7A558D7A" w14:textId="77777777" w:rsidR="001041CB" w:rsidRDefault="001041CB"/>
  <w:p w14:paraId="3F216CD8" w14:textId="7CBD2B6D" w:rsidR="001041CB" w:rsidRDefault="001041CB">
    <w:pPr>
      <w:framePr w:wrap="auto" w:vAnchor="text" w:hAnchor="page" w:x="1456" w:y="406"/>
      <w:jc w:val="right"/>
    </w:pPr>
    <w:r>
      <w:fldChar w:fldCharType="begin"/>
    </w:r>
    <w:r>
      <w:instrText xml:space="preserve">PAGE  </w:instrText>
    </w:r>
    <w:r>
      <w:fldChar w:fldCharType="separate"/>
    </w:r>
    <w:r>
      <w:rPr>
        <w:noProof/>
      </w:rPr>
      <w:t>12</w:t>
    </w:r>
    <w:r>
      <w:fldChar w:fldCharType="end"/>
    </w:r>
  </w:p>
  <w:p w14:paraId="00596720" w14:textId="77777777" w:rsidR="001041CB" w:rsidRDefault="001041CB">
    <w:pPr>
      <w:framePr w:wrap="auto" w:vAnchor="text" w:hAnchor="page" w:x="1456" w:y="406"/>
      <w:ind w:right="360"/>
      <w:jc w:val="right"/>
    </w:pPr>
  </w:p>
  <w:p w14:paraId="00D5E323" w14:textId="77777777" w:rsidR="001041CB" w:rsidRDefault="001041C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8686A" w14:textId="77777777" w:rsidR="001041CB" w:rsidRDefault="001041CB"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95AA6BD" w14:textId="77777777" w:rsidR="001041CB" w:rsidRDefault="00104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C750" w14:textId="77777777" w:rsidR="001041CB" w:rsidRDefault="001041CB" w:rsidP="0027241D">
    <w:pPr>
      <w:pStyle w:val="Footer"/>
      <w:tabs>
        <w:tab w:val="left" w:pos="1701"/>
      </w:tabs>
      <w:ind w:left="5715"/>
      <w:rPr>
        <w:sz w:val="12"/>
        <w:szCs w:val="12"/>
      </w:rPr>
    </w:pPr>
    <w:bookmarkStart w:id="86" w:name="noga5"/>
    <w:bookmarkEnd w:id="86"/>
  </w:p>
  <w:p w14:paraId="2412FA31" w14:textId="77777777" w:rsidR="001041CB" w:rsidRPr="008E2598" w:rsidRDefault="001041CB" w:rsidP="0027241D">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0B8B9" w14:textId="77777777" w:rsidR="001041CB" w:rsidRDefault="001041CB">
      <w:r>
        <w:separator/>
      </w:r>
    </w:p>
    <w:p w14:paraId="375B65F4" w14:textId="77777777" w:rsidR="001041CB" w:rsidRDefault="001041CB"/>
  </w:footnote>
  <w:footnote w:type="continuationSeparator" w:id="0">
    <w:p w14:paraId="19E354BC" w14:textId="77777777" w:rsidR="001041CB" w:rsidRDefault="001041CB">
      <w:r>
        <w:continuationSeparator/>
      </w:r>
    </w:p>
    <w:p w14:paraId="4136650C" w14:textId="77777777" w:rsidR="001041CB" w:rsidRDefault="001041CB"/>
  </w:footnote>
  <w:footnote w:type="continuationNotice" w:id="1">
    <w:p w14:paraId="16FA793B" w14:textId="77777777" w:rsidR="001041CB" w:rsidRDefault="001041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023D5" w14:textId="77777777" w:rsidR="001041CB" w:rsidRPr="00416AB7" w:rsidRDefault="001041CB">
    <w:pPr>
      <w:pStyle w:val="Header"/>
      <w:rPr>
        <w:b/>
        <w:sz w:val="20"/>
      </w:rPr>
    </w:pPr>
  </w:p>
  <w:p w14:paraId="741B63F0" w14:textId="77777777" w:rsidR="001041CB" w:rsidRDefault="001041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2657C88"/>
    <w:multiLevelType w:val="hybridMultilevel"/>
    <w:tmpl w:val="E1003DE0"/>
    <w:lvl w:ilvl="0" w:tplc="4E86BAC2">
      <w:numFmt w:val="bullet"/>
      <w:lvlText w:val="•"/>
      <w:lvlJc w:val="left"/>
      <w:pPr>
        <w:ind w:left="1070" w:hanging="360"/>
      </w:pPr>
      <w:rPr>
        <w:rFonts w:ascii="Arial" w:eastAsia="MS Mincho" w:hAnsi="Arial" w:hint="default"/>
      </w:rPr>
    </w:lvl>
    <w:lvl w:ilvl="1" w:tplc="04240003" w:tentative="1">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6" w15:restartNumberingAfterBreak="0">
    <w:nsid w:val="04D456E0"/>
    <w:multiLevelType w:val="multilevel"/>
    <w:tmpl w:val="80AAA312"/>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3289"/>
        </w:tabs>
        <w:ind w:left="3289" w:hanging="737"/>
      </w:pPr>
      <w:rPr>
        <w:rFonts w:hint="default"/>
        <w:b w:val="0"/>
        <w:bCs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7" w15:restartNumberingAfterBreak="0">
    <w:nsid w:val="0E515A27"/>
    <w:multiLevelType w:val="hybridMultilevel"/>
    <w:tmpl w:val="68621882"/>
    <w:lvl w:ilvl="0" w:tplc="04240015">
      <w:start w:val="1"/>
      <w:numFmt w:val="upp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9"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BA0740A"/>
    <w:multiLevelType w:val="hybridMultilevel"/>
    <w:tmpl w:val="BDB8CAC2"/>
    <w:lvl w:ilvl="0" w:tplc="8862977A">
      <w:start w:val="1"/>
      <w:numFmt w:val="lowerLetter"/>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11" w15:restartNumberingAfterBreak="0">
    <w:nsid w:val="1E403938"/>
    <w:multiLevelType w:val="hybridMultilevel"/>
    <w:tmpl w:val="68621882"/>
    <w:lvl w:ilvl="0" w:tplc="04240015">
      <w:start w:val="1"/>
      <w:numFmt w:val="upperLetter"/>
      <w:lvlText w:val="%1."/>
      <w:lvlJc w:val="left"/>
      <w:pPr>
        <w:ind w:left="928"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F3B56FD"/>
    <w:multiLevelType w:val="hybridMultilevel"/>
    <w:tmpl w:val="F5685AAC"/>
    <w:lvl w:ilvl="0" w:tplc="FFFFFFFF">
      <w:start w:val="1"/>
      <w:numFmt w:val="bullet"/>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230A67DA"/>
    <w:multiLevelType w:val="multilevel"/>
    <w:tmpl w:val="313AEE20"/>
    <w:lvl w:ilvl="0">
      <w:start w:val="8"/>
      <w:numFmt w:val="decimal"/>
      <w:lvlText w:val="%1"/>
      <w:lvlJc w:val="left"/>
      <w:pPr>
        <w:tabs>
          <w:tab w:val="num" w:pos="570"/>
        </w:tabs>
        <w:ind w:left="570" w:hanging="570"/>
      </w:pPr>
      <w:rPr>
        <w:rFonts w:cs="Times New Roman" w:hint="default"/>
        <w:color w:val="auto"/>
      </w:rPr>
    </w:lvl>
    <w:lvl w:ilvl="1">
      <w:start w:val="1"/>
      <w:numFmt w:val="decimal"/>
      <w:lvlText w:val="13.%2"/>
      <w:lvlJc w:val="left"/>
      <w:pPr>
        <w:tabs>
          <w:tab w:val="num" w:pos="570"/>
        </w:tabs>
        <w:ind w:left="570" w:hanging="57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4" w15:restartNumberingAfterBreak="0">
    <w:nsid w:val="2B052586"/>
    <w:multiLevelType w:val="multilevel"/>
    <w:tmpl w:val="9BE404B2"/>
    <w:lvl w:ilvl="0">
      <w:start w:val="7"/>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6" w15:restartNumberingAfterBreak="0">
    <w:nsid w:val="2DB93DF1"/>
    <w:multiLevelType w:val="hybridMultilevel"/>
    <w:tmpl w:val="9C16928A"/>
    <w:lvl w:ilvl="0" w:tplc="CAB4F458">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7"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9" w15:restartNumberingAfterBreak="0">
    <w:nsid w:val="309637A1"/>
    <w:multiLevelType w:val="hybridMultilevel"/>
    <w:tmpl w:val="A69E7D4C"/>
    <w:lvl w:ilvl="0" w:tplc="B218DC36">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0" w15:restartNumberingAfterBreak="0">
    <w:nsid w:val="30CD548F"/>
    <w:multiLevelType w:val="hybridMultilevel"/>
    <w:tmpl w:val="298E8088"/>
    <w:lvl w:ilvl="0" w:tplc="80E2E552">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1" w15:restartNumberingAfterBreak="0">
    <w:nsid w:val="334F1058"/>
    <w:multiLevelType w:val="hybridMultilevel"/>
    <w:tmpl w:val="1B10BF68"/>
    <w:lvl w:ilvl="0" w:tplc="04240015">
      <w:start w:val="1"/>
      <w:numFmt w:val="upperLetter"/>
      <w:lvlText w:val="%1."/>
      <w:lvlJc w:val="left"/>
      <w:pPr>
        <w:ind w:left="107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7155EF2"/>
    <w:multiLevelType w:val="hybridMultilevel"/>
    <w:tmpl w:val="CD663856"/>
    <w:lvl w:ilvl="0" w:tplc="5BC4CB02">
      <w:start w:val="10"/>
      <w:numFmt w:val="decimal"/>
      <w:lvlText w:val="%1.1"/>
      <w:lvlJc w:val="left"/>
      <w:pPr>
        <w:ind w:left="1440" w:hanging="360"/>
      </w:pPr>
      <w:rPr>
        <w:rFonts w:hint="default"/>
      </w:rPr>
    </w:lvl>
    <w:lvl w:ilvl="1" w:tplc="A8B6FACA">
      <w:start w:val="1"/>
      <w:numFmt w:val="decimal"/>
      <w:lvlText w:val="%2.1"/>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4" w15:restartNumberingAfterBreak="0">
    <w:nsid w:val="3E115E78"/>
    <w:multiLevelType w:val="hybridMultilevel"/>
    <w:tmpl w:val="E2429BFC"/>
    <w:lvl w:ilvl="0" w:tplc="FFFFFFFF">
      <w:start w:val="1"/>
      <w:numFmt w:val="bullet"/>
      <w:lvlText w:val=""/>
      <w:lvlJc w:val="left"/>
      <w:pPr>
        <w:tabs>
          <w:tab w:val="num" w:pos="216"/>
        </w:tabs>
        <w:ind w:left="50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5A5870"/>
    <w:multiLevelType w:val="hybridMultilevel"/>
    <w:tmpl w:val="95DECD48"/>
    <w:lvl w:ilvl="0" w:tplc="0424000F">
      <w:start w:val="1"/>
      <w:numFmt w:val="decimal"/>
      <w:lvlText w:val="%1."/>
      <w:lvlJc w:val="left"/>
      <w:pPr>
        <w:ind w:left="720" w:hanging="360"/>
      </w:pPr>
    </w:lvl>
    <w:lvl w:ilvl="1" w:tplc="A8B6FACA">
      <w:start w:val="1"/>
      <w:numFmt w:val="decimal"/>
      <w:lvlText w:val="%2.1"/>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9" w15:restartNumberingAfterBreak="0">
    <w:nsid w:val="5BEE0AD7"/>
    <w:multiLevelType w:val="hybridMultilevel"/>
    <w:tmpl w:val="9C16928A"/>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0" w15:restartNumberingAfterBreak="0">
    <w:nsid w:val="5F230D7C"/>
    <w:multiLevelType w:val="hybridMultilevel"/>
    <w:tmpl w:val="A5ECDD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6C885EFF"/>
    <w:multiLevelType w:val="hybridMultilevel"/>
    <w:tmpl w:val="B104644E"/>
    <w:lvl w:ilvl="0" w:tplc="FFFFFFFF">
      <w:start w:val="1"/>
      <w:numFmt w:val="bullet"/>
      <w:lvlText w:val="o"/>
      <w:lvlJc w:val="left"/>
      <w:pPr>
        <w:tabs>
          <w:tab w:val="num" w:pos="1211"/>
        </w:tabs>
        <w:ind w:left="1211" w:hanging="360"/>
      </w:pPr>
      <w:rPr>
        <w:rFonts w:ascii="Courier New" w:hAnsi="Courier New" w:hint="default"/>
        <w:b w:val="0"/>
      </w:rPr>
    </w:lvl>
    <w:lvl w:ilvl="1" w:tplc="FFFFFFFF">
      <w:start w:val="1"/>
      <w:numFmt w:val="lowerLetter"/>
      <w:lvlText w:val="%2)"/>
      <w:lvlJc w:val="left"/>
      <w:pPr>
        <w:tabs>
          <w:tab w:val="num" w:pos="1931"/>
        </w:tabs>
        <w:ind w:left="1931" w:hanging="360"/>
      </w:pPr>
      <w:rPr>
        <w:rFonts w:cs="Times New Roman" w:hint="default"/>
      </w:rPr>
    </w:lvl>
    <w:lvl w:ilvl="2" w:tplc="77B83922">
      <w:numFmt w:val="decimal"/>
      <w:lvlText w:val="%3."/>
      <w:lvlJc w:val="left"/>
      <w:pPr>
        <w:ind w:left="2831" w:hanging="360"/>
      </w:pPr>
      <w:rPr>
        <w:rFonts w:cs="Times New Roman" w:hint="default"/>
      </w:rPr>
    </w:lvl>
    <w:lvl w:ilvl="3" w:tplc="FFFFFFFF" w:tentative="1">
      <w:start w:val="1"/>
      <w:numFmt w:val="decimal"/>
      <w:lvlText w:val="%4."/>
      <w:lvlJc w:val="left"/>
      <w:pPr>
        <w:tabs>
          <w:tab w:val="num" w:pos="3371"/>
        </w:tabs>
        <w:ind w:left="3371" w:hanging="360"/>
      </w:pPr>
      <w:rPr>
        <w:rFonts w:cs="Times New Roman"/>
      </w:rPr>
    </w:lvl>
    <w:lvl w:ilvl="4" w:tplc="FFFFFFFF" w:tentative="1">
      <w:start w:val="1"/>
      <w:numFmt w:val="lowerLetter"/>
      <w:lvlText w:val="%5."/>
      <w:lvlJc w:val="left"/>
      <w:pPr>
        <w:tabs>
          <w:tab w:val="num" w:pos="4091"/>
        </w:tabs>
        <w:ind w:left="4091" w:hanging="360"/>
      </w:pPr>
      <w:rPr>
        <w:rFonts w:cs="Times New Roman"/>
      </w:rPr>
    </w:lvl>
    <w:lvl w:ilvl="5" w:tplc="FFFFFFFF" w:tentative="1">
      <w:start w:val="1"/>
      <w:numFmt w:val="lowerRoman"/>
      <w:lvlText w:val="%6."/>
      <w:lvlJc w:val="right"/>
      <w:pPr>
        <w:tabs>
          <w:tab w:val="num" w:pos="4811"/>
        </w:tabs>
        <w:ind w:left="4811" w:hanging="180"/>
      </w:pPr>
      <w:rPr>
        <w:rFonts w:cs="Times New Roman"/>
      </w:rPr>
    </w:lvl>
    <w:lvl w:ilvl="6" w:tplc="FFFFFFFF" w:tentative="1">
      <w:start w:val="1"/>
      <w:numFmt w:val="decimal"/>
      <w:lvlText w:val="%7."/>
      <w:lvlJc w:val="left"/>
      <w:pPr>
        <w:tabs>
          <w:tab w:val="num" w:pos="5531"/>
        </w:tabs>
        <w:ind w:left="5531" w:hanging="360"/>
      </w:pPr>
      <w:rPr>
        <w:rFonts w:cs="Times New Roman"/>
      </w:rPr>
    </w:lvl>
    <w:lvl w:ilvl="7" w:tplc="FFFFFFFF" w:tentative="1">
      <w:start w:val="1"/>
      <w:numFmt w:val="lowerLetter"/>
      <w:lvlText w:val="%8."/>
      <w:lvlJc w:val="left"/>
      <w:pPr>
        <w:tabs>
          <w:tab w:val="num" w:pos="6251"/>
        </w:tabs>
        <w:ind w:left="6251" w:hanging="360"/>
      </w:pPr>
      <w:rPr>
        <w:rFonts w:cs="Times New Roman"/>
      </w:rPr>
    </w:lvl>
    <w:lvl w:ilvl="8" w:tplc="FFFFFFFF" w:tentative="1">
      <w:start w:val="1"/>
      <w:numFmt w:val="lowerRoman"/>
      <w:lvlText w:val="%9."/>
      <w:lvlJc w:val="right"/>
      <w:pPr>
        <w:tabs>
          <w:tab w:val="num" w:pos="6971"/>
        </w:tabs>
        <w:ind w:left="6971" w:hanging="180"/>
      </w:pPr>
      <w:rPr>
        <w:rFonts w:cs="Times New Roman"/>
      </w:rPr>
    </w:lvl>
  </w:abstractNum>
  <w:abstractNum w:abstractNumId="34"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35"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6"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7" w15:restartNumberingAfterBreak="0">
    <w:nsid w:val="7DAE4A67"/>
    <w:multiLevelType w:val="hybridMultilevel"/>
    <w:tmpl w:val="70CCD8BE"/>
    <w:lvl w:ilvl="0" w:tplc="01E891F8">
      <w:start w:val="1"/>
      <w:numFmt w:val="lowerLetter"/>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num w:numId="1" w16cid:durableId="570820667">
    <w:abstractNumId w:val="6"/>
  </w:num>
  <w:num w:numId="2" w16cid:durableId="1936132943">
    <w:abstractNumId w:val="3"/>
  </w:num>
  <w:num w:numId="3" w16cid:durableId="675570130">
    <w:abstractNumId w:val="2"/>
  </w:num>
  <w:num w:numId="4" w16cid:durableId="121970122">
    <w:abstractNumId w:val="1"/>
  </w:num>
  <w:num w:numId="5" w16cid:durableId="909929399">
    <w:abstractNumId w:val="0"/>
  </w:num>
  <w:num w:numId="6" w16cid:durableId="2104101970">
    <w:abstractNumId w:val="25"/>
  </w:num>
  <w:num w:numId="7" w16cid:durableId="1474524943">
    <w:abstractNumId w:val="28"/>
  </w:num>
  <w:num w:numId="8" w16cid:durableId="1918321989">
    <w:abstractNumId w:val="35"/>
  </w:num>
  <w:num w:numId="9" w16cid:durableId="971709909">
    <w:abstractNumId w:val="23"/>
  </w:num>
  <w:num w:numId="10" w16cid:durableId="1184706806">
    <w:abstractNumId w:val="36"/>
  </w:num>
  <w:num w:numId="11" w16cid:durableId="2086880700">
    <w:abstractNumId w:val="4"/>
  </w:num>
  <w:num w:numId="12" w16cid:durableId="466051763">
    <w:abstractNumId w:val="8"/>
  </w:num>
  <w:num w:numId="13" w16cid:durableId="106313234">
    <w:abstractNumId w:val="31"/>
  </w:num>
  <w:num w:numId="14" w16cid:durableId="1993176966">
    <w:abstractNumId w:val="32"/>
  </w:num>
  <w:num w:numId="15" w16cid:durableId="632056649">
    <w:abstractNumId w:val="27"/>
  </w:num>
  <w:num w:numId="16" w16cid:durableId="1490514791">
    <w:abstractNumId w:val="34"/>
  </w:num>
  <w:num w:numId="17" w16cid:durableId="307831586">
    <w:abstractNumId w:val="18"/>
  </w:num>
  <w:num w:numId="18" w16cid:durableId="936788335">
    <w:abstractNumId w:val="9"/>
  </w:num>
  <w:num w:numId="19" w16cid:durableId="770971073">
    <w:abstractNumId w:val="17"/>
  </w:num>
  <w:num w:numId="20" w16cid:durableId="1850177690">
    <w:abstractNumId w:val="6"/>
    <w:lvlOverride w:ilvl="0">
      <w:startOverride w:val="16"/>
    </w:lvlOverride>
    <w:lvlOverride w:ilvl="1">
      <w:startOverride w:val="4"/>
    </w:lvlOverride>
  </w:num>
  <w:num w:numId="21" w16cid:durableId="890732516">
    <w:abstractNumId w:val="21"/>
  </w:num>
  <w:num w:numId="22" w16cid:durableId="2138639259">
    <w:abstractNumId w:val="30"/>
  </w:num>
  <w:num w:numId="23" w16cid:durableId="1301692314">
    <w:abstractNumId w:val="33"/>
  </w:num>
  <w:num w:numId="24" w16cid:durableId="1110318545">
    <w:abstractNumId w:val="13"/>
  </w:num>
  <w:num w:numId="25" w16cid:durableId="744032920">
    <w:abstractNumId w:val="15"/>
  </w:num>
  <w:num w:numId="26" w16cid:durableId="107436472">
    <w:abstractNumId w:val="12"/>
  </w:num>
  <w:num w:numId="27" w16cid:durableId="246618199">
    <w:abstractNumId w:val="7"/>
  </w:num>
  <w:num w:numId="28" w16cid:durableId="2033602233">
    <w:abstractNumId w:val="11"/>
  </w:num>
  <w:num w:numId="29" w16cid:durableId="1378166455">
    <w:abstractNumId w:val="5"/>
  </w:num>
  <w:num w:numId="30" w16cid:durableId="243691127">
    <w:abstractNumId w:val="24"/>
  </w:num>
  <w:num w:numId="31" w16cid:durableId="20522772">
    <w:abstractNumId w:val="19"/>
  </w:num>
  <w:num w:numId="32" w16cid:durableId="912618802">
    <w:abstractNumId w:val="20"/>
  </w:num>
  <w:num w:numId="33" w16cid:durableId="344404964">
    <w:abstractNumId w:val="16"/>
  </w:num>
  <w:num w:numId="34" w16cid:durableId="1659648110">
    <w:abstractNumId w:val="37"/>
  </w:num>
  <w:num w:numId="35" w16cid:durableId="846989778">
    <w:abstractNumId w:val="14"/>
  </w:num>
  <w:num w:numId="36" w16cid:durableId="317812208">
    <w:abstractNumId w:val="29"/>
  </w:num>
  <w:num w:numId="37" w16cid:durableId="2020304103">
    <w:abstractNumId w:val="10"/>
  </w:num>
  <w:num w:numId="38" w16cid:durableId="1946424642">
    <w:abstractNumId w:val="26"/>
  </w:num>
  <w:num w:numId="39" w16cid:durableId="1287665825">
    <w:abstractNumId w:val="22"/>
  </w:num>
  <w:num w:numId="40" w16cid:durableId="1807819267">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4300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F4F"/>
    <w:rsid w:val="00000295"/>
    <w:rsid w:val="00000777"/>
    <w:rsid w:val="00002262"/>
    <w:rsid w:val="00002ED9"/>
    <w:rsid w:val="00002F1E"/>
    <w:rsid w:val="00003106"/>
    <w:rsid w:val="000032C9"/>
    <w:rsid w:val="00004485"/>
    <w:rsid w:val="00004648"/>
    <w:rsid w:val="000049A4"/>
    <w:rsid w:val="000052A5"/>
    <w:rsid w:val="00005A53"/>
    <w:rsid w:val="0000620C"/>
    <w:rsid w:val="000073A8"/>
    <w:rsid w:val="00007CDB"/>
    <w:rsid w:val="0001043E"/>
    <w:rsid w:val="00011B97"/>
    <w:rsid w:val="00011F44"/>
    <w:rsid w:val="00011F73"/>
    <w:rsid w:val="00012A9A"/>
    <w:rsid w:val="000139A8"/>
    <w:rsid w:val="00015ED6"/>
    <w:rsid w:val="00017640"/>
    <w:rsid w:val="00021828"/>
    <w:rsid w:val="000226FE"/>
    <w:rsid w:val="0002295D"/>
    <w:rsid w:val="0002393D"/>
    <w:rsid w:val="00024171"/>
    <w:rsid w:val="000241A1"/>
    <w:rsid w:val="000251FB"/>
    <w:rsid w:val="00025812"/>
    <w:rsid w:val="00025D3C"/>
    <w:rsid w:val="000268D6"/>
    <w:rsid w:val="00026D5A"/>
    <w:rsid w:val="00027199"/>
    <w:rsid w:val="00027CD4"/>
    <w:rsid w:val="00030A44"/>
    <w:rsid w:val="00030CCE"/>
    <w:rsid w:val="0003138A"/>
    <w:rsid w:val="0003154C"/>
    <w:rsid w:val="0003189B"/>
    <w:rsid w:val="000320D9"/>
    <w:rsid w:val="000323AC"/>
    <w:rsid w:val="000327E4"/>
    <w:rsid w:val="00033ED9"/>
    <w:rsid w:val="000340B9"/>
    <w:rsid w:val="0003425E"/>
    <w:rsid w:val="00034703"/>
    <w:rsid w:val="000370FE"/>
    <w:rsid w:val="00037A5E"/>
    <w:rsid w:val="00040324"/>
    <w:rsid w:val="0004180D"/>
    <w:rsid w:val="00042A55"/>
    <w:rsid w:val="00044C4A"/>
    <w:rsid w:val="00045711"/>
    <w:rsid w:val="00046766"/>
    <w:rsid w:val="00046ACC"/>
    <w:rsid w:val="00047105"/>
    <w:rsid w:val="000471DD"/>
    <w:rsid w:val="00047339"/>
    <w:rsid w:val="0004735D"/>
    <w:rsid w:val="00047840"/>
    <w:rsid w:val="000503DB"/>
    <w:rsid w:val="00050788"/>
    <w:rsid w:val="0005088F"/>
    <w:rsid w:val="00050A19"/>
    <w:rsid w:val="000514AD"/>
    <w:rsid w:val="00051695"/>
    <w:rsid w:val="00051AB0"/>
    <w:rsid w:val="00051B53"/>
    <w:rsid w:val="0005494B"/>
    <w:rsid w:val="00054F66"/>
    <w:rsid w:val="000552CE"/>
    <w:rsid w:val="000557B6"/>
    <w:rsid w:val="00055F16"/>
    <w:rsid w:val="0005609D"/>
    <w:rsid w:val="00056524"/>
    <w:rsid w:val="00057260"/>
    <w:rsid w:val="0005735E"/>
    <w:rsid w:val="00057450"/>
    <w:rsid w:val="00057A0F"/>
    <w:rsid w:val="00057A47"/>
    <w:rsid w:val="00057E08"/>
    <w:rsid w:val="00060D18"/>
    <w:rsid w:val="00061D21"/>
    <w:rsid w:val="00062170"/>
    <w:rsid w:val="00062F20"/>
    <w:rsid w:val="00062FDB"/>
    <w:rsid w:val="00063010"/>
    <w:rsid w:val="00063E59"/>
    <w:rsid w:val="00064868"/>
    <w:rsid w:val="00064B0B"/>
    <w:rsid w:val="00065009"/>
    <w:rsid w:val="00065604"/>
    <w:rsid w:val="0006567D"/>
    <w:rsid w:val="0006572B"/>
    <w:rsid w:val="00065A7F"/>
    <w:rsid w:val="00065B97"/>
    <w:rsid w:val="00066327"/>
    <w:rsid w:val="0006693B"/>
    <w:rsid w:val="000671C3"/>
    <w:rsid w:val="0006729C"/>
    <w:rsid w:val="00067587"/>
    <w:rsid w:val="00071A54"/>
    <w:rsid w:val="00072317"/>
    <w:rsid w:val="00072E99"/>
    <w:rsid w:val="0007332A"/>
    <w:rsid w:val="000737C9"/>
    <w:rsid w:val="000738F2"/>
    <w:rsid w:val="00074B1D"/>
    <w:rsid w:val="00074D1A"/>
    <w:rsid w:val="00075B98"/>
    <w:rsid w:val="00076180"/>
    <w:rsid w:val="000800D1"/>
    <w:rsid w:val="00080225"/>
    <w:rsid w:val="000810E8"/>
    <w:rsid w:val="00082885"/>
    <w:rsid w:val="00082F05"/>
    <w:rsid w:val="000851A5"/>
    <w:rsid w:val="00085F70"/>
    <w:rsid w:val="00086835"/>
    <w:rsid w:val="00086E72"/>
    <w:rsid w:val="00087B36"/>
    <w:rsid w:val="0009096B"/>
    <w:rsid w:val="00090ECE"/>
    <w:rsid w:val="000914CB"/>
    <w:rsid w:val="000918CE"/>
    <w:rsid w:val="00092F39"/>
    <w:rsid w:val="000941BB"/>
    <w:rsid w:val="00094A41"/>
    <w:rsid w:val="00094CAB"/>
    <w:rsid w:val="00095BA4"/>
    <w:rsid w:val="00097A0E"/>
    <w:rsid w:val="000A03E9"/>
    <w:rsid w:val="000A1216"/>
    <w:rsid w:val="000A161B"/>
    <w:rsid w:val="000A17C4"/>
    <w:rsid w:val="000A22AE"/>
    <w:rsid w:val="000A2D2D"/>
    <w:rsid w:val="000A349C"/>
    <w:rsid w:val="000A3D40"/>
    <w:rsid w:val="000A45A4"/>
    <w:rsid w:val="000A493F"/>
    <w:rsid w:val="000A4BCB"/>
    <w:rsid w:val="000A6E11"/>
    <w:rsid w:val="000A756F"/>
    <w:rsid w:val="000A7A63"/>
    <w:rsid w:val="000A7D5B"/>
    <w:rsid w:val="000B09BD"/>
    <w:rsid w:val="000B0DE4"/>
    <w:rsid w:val="000B10DB"/>
    <w:rsid w:val="000B16DF"/>
    <w:rsid w:val="000B1CEC"/>
    <w:rsid w:val="000B1FC8"/>
    <w:rsid w:val="000B2C6E"/>
    <w:rsid w:val="000B46B8"/>
    <w:rsid w:val="000B4CC9"/>
    <w:rsid w:val="000B612A"/>
    <w:rsid w:val="000B6268"/>
    <w:rsid w:val="000B6412"/>
    <w:rsid w:val="000B65F4"/>
    <w:rsid w:val="000B7F9D"/>
    <w:rsid w:val="000C0356"/>
    <w:rsid w:val="000C10CC"/>
    <w:rsid w:val="000C1E5A"/>
    <w:rsid w:val="000C1F83"/>
    <w:rsid w:val="000C2FDA"/>
    <w:rsid w:val="000C3213"/>
    <w:rsid w:val="000C382F"/>
    <w:rsid w:val="000C4187"/>
    <w:rsid w:val="000C472C"/>
    <w:rsid w:val="000C49C2"/>
    <w:rsid w:val="000C4E77"/>
    <w:rsid w:val="000C59B8"/>
    <w:rsid w:val="000C5AF5"/>
    <w:rsid w:val="000C5FE1"/>
    <w:rsid w:val="000C6206"/>
    <w:rsid w:val="000C6549"/>
    <w:rsid w:val="000C6CEC"/>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4EA"/>
    <w:rsid w:val="000D6C64"/>
    <w:rsid w:val="000D6FE4"/>
    <w:rsid w:val="000D720B"/>
    <w:rsid w:val="000D7F60"/>
    <w:rsid w:val="000E039D"/>
    <w:rsid w:val="000E04B7"/>
    <w:rsid w:val="000E0534"/>
    <w:rsid w:val="000E05A4"/>
    <w:rsid w:val="000E061D"/>
    <w:rsid w:val="000E0FA2"/>
    <w:rsid w:val="000E1236"/>
    <w:rsid w:val="000E1DAB"/>
    <w:rsid w:val="000E1DFF"/>
    <w:rsid w:val="000E2CFE"/>
    <w:rsid w:val="000E2D03"/>
    <w:rsid w:val="000E2D68"/>
    <w:rsid w:val="000E3ACB"/>
    <w:rsid w:val="000E3CE3"/>
    <w:rsid w:val="000E4A01"/>
    <w:rsid w:val="000E4F82"/>
    <w:rsid w:val="000E4FD2"/>
    <w:rsid w:val="000E508A"/>
    <w:rsid w:val="000E575D"/>
    <w:rsid w:val="000E5EC9"/>
    <w:rsid w:val="000E66DD"/>
    <w:rsid w:val="000E7A8F"/>
    <w:rsid w:val="000F018E"/>
    <w:rsid w:val="000F097F"/>
    <w:rsid w:val="000F2CAB"/>
    <w:rsid w:val="000F30FE"/>
    <w:rsid w:val="000F39FB"/>
    <w:rsid w:val="000F3A51"/>
    <w:rsid w:val="000F3D12"/>
    <w:rsid w:val="000F42F0"/>
    <w:rsid w:val="000F43CE"/>
    <w:rsid w:val="000F4479"/>
    <w:rsid w:val="000F44AC"/>
    <w:rsid w:val="000F49D7"/>
    <w:rsid w:val="000F4B62"/>
    <w:rsid w:val="000F4E0C"/>
    <w:rsid w:val="000F56DE"/>
    <w:rsid w:val="000F5966"/>
    <w:rsid w:val="000F6460"/>
    <w:rsid w:val="000F65C2"/>
    <w:rsid w:val="000F6633"/>
    <w:rsid w:val="000F6685"/>
    <w:rsid w:val="000F68E8"/>
    <w:rsid w:val="000F6C3D"/>
    <w:rsid w:val="0010061D"/>
    <w:rsid w:val="0010123E"/>
    <w:rsid w:val="001015E8"/>
    <w:rsid w:val="00102973"/>
    <w:rsid w:val="00102B06"/>
    <w:rsid w:val="00102BBA"/>
    <w:rsid w:val="001038E7"/>
    <w:rsid w:val="001041CB"/>
    <w:rsid w:val="00104276"/>
    <w:rsid w:val="00104E71"/>
    <w:rsid w:val="001053FE"/>
    <w:rsid w:val="00105538"/>
    <w:rsid w:val="00105D0C"/>
    <w:rsid w:val="00106FFD"/>
    <w:rsid w:val="0010774E"/>
    <w:rsid w:val="00107D4D"/>
    <w:rsid w:val="0011147C"/>
    <w:rsid w:val="0011236A"/>
    <w:rsid w:val="00112788"/>
    <w:rsid w:val="00113E17"/>
    <w:rsid w:val="0011503C"/>
    <w:rsid w:val="00117041"/>
    <w:rsid w:val="00120312"/>
    <w:rsid w:val="00120567"/>
    <w:rsid w:val="001206DB"/>
    <w:rsid w:val="00120A4E"/>
    <w:rsid w:val="00121D7B"/>
    <w:rsid w:val="00121FFF"/>
    <w:rsid w:val="00122249"/>
    <w:rsid w:val="0012242D"/>
    <w:rsid w:val="00123E11"/>
    <w:rsid w:val="00124246"/>
    <w:rsid w:val="001242F8"/>
    <w:rsid w:val="00124536"/>
    <w:rsid w:val="0012473F"/>
    <w:rsid w:val="00124C96"/>
    <w:rsid w:val="001254B6"/>
    <w:rsid w:val="00126D00"/>
    <w:rsid w:val="001270AC"/>
    <w:rsid w:val="001279B9"/>
    <w:rsid w:val="00127B18"/>
    <w:rsid w:val="00132DCA"/>
    <w:rsid w:val="00133502"/>
    <w:rsid w:val="00133AF5"/>
    <w:rsid w:val="00134482"/>
    <w:rsid w:val="00135933"/>
    <w:rsid w:val="0013611D"/>
    <w:rsid w:val="00137E59"/>
    <w:rsid w:val="001403F5"/>
    <w:rsid w:val="00141395"/>
    <w:rsid w:val="001416C0"/>
    <w:rsid w:val="00141DDF"/>
    <w:rsid w:val="001421CB"/>
    <w:rsid w:val="00142C4A"/>
    <w:rsid w:val="00143248"/>
    <w:rsid w:val="00143ADA"/>
    <w:rsid w:val="00143C73"/>
    <w:rsid w:val="00143DBA"/>
    <w:rsid w:val="00144062"/>
    <w:rsid w:val="00144A57"/>
    <w:rsid w:val="00145AA7"/>
    <w:rsid w:val="00146FA5"/>
    <w:rsid w:val="00146FB8"/>
    <w:rsid w:val="001470C3"/>
    <w:rsid w:val="001472BC"/>
    <w:rsid w:val="00147351"/>
    <w:rsid w:val="00147B93"/>
    <w:rsid w:val="001503F9"/>
    <w:rsid w:val="00150401"/>
    <w:rsid w:val="001504CE"/>
    <w:rsid w:val="00151991"/>
    <w:rsid w:val="00152D78"/>
    <w:rsid w:val="001541B1"/>
    <w:rsid w:val="0015455B"/>
    <w:rsid w:val="00154BB7"/>
    <w:rsid w:val="00155BAF"/>
    <w:rsid w:val="001562D5"/>
    <w:rsid w:val="0015669C"/>
    <w:rsid w:val="001577A1"/>
    <w:rsid w:val="00160624"/>
    <w:rsid w:val="00161195"/>
    <w:rsid w:val="00161BB1"/>
    <w:rsid w:val="00162338"/>
    <w:rsid w:val="00163D0B"/>
    <w:rsid w:val="00163F42"/>
    <w:rsid w:val="00164AD6"/>
    <w:rsid w:val="0016528F"/>
    <w:rsid w:val="00166F3C"/>
    <w:rsid w:val="0016728B"/>
    <w:rsid w:val="00167C46"/>
    <w:rsid w:val="00167D0F"/>
    <w:rsid w:val="00167EC8"/>
    <w:rsid w:val="001703E0"/>
    <w:rsid w:val="00171190"/>
    <w:rsid w:val="00172189"/>
    <w:rsid w:val="001726EA"/>
    <w:rsid w:val="001727CD"/>
    <w:rsid w:val="00173E22"/>
    <w:rsid w:val="00173E59"/>
    <w:rsid w:val="00174488"/>
    <w:rsid w:val="001744AD"/>
    <w:rsid w:val="00174807"/>
    <w:rsid w:val="00174A20"/>
    <w:rsid w:val="00174B8D"/>
    <w:rsid w:val="00174F02"/>
    <w:rsid w:val="00175088"/>
    <w:rsid w:val="001764CB"/>
    <w:rsid w:val="00176CA3"/>
    <w:rsid w:val="00176F20"/>
    <w:rsid w:val="0018043F"/>
    <w:rsid w:val="001804D9"/>
    <w:rsid w:val="00180CDD"/>
    <w:rsid w:val="00180D25"/>
    <w:rsid w:val="00181487"/>
    <w:rsid w:val="00182363"/>
    <w:rsid w:val="00182D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1EB8"/>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330F"/>
    <w:rsid w:val="001A39A6"/>
    <w:rsid w:val="001A5ED9"/>
    <w:rsid w:val="001A62AA"/>
    <w:rsid w:val="001A6BE5"/>
    <w:rsid w:val="001A74B8"/>
    <w:rsid w:val="001B0AAC"/>
    <w:rsid w:val="001B0CCF"/>
    <w:rsid w:val="001B1406"/>
    <w:rsid w:val="001B1CF8"/>
    <w:rsid w:val="001B2DCE"/>
    <w:rsid w:val="001B325A"/>
    <w:rsid w:val="001B359C"/>
    <w:rsid w:val="001B3894"/>
    <w:rsid w:val="001B3C31"/>
    <w:rsid w:val="001B3EC1"/>
    <w:rsid w:val="001B5806"/>
    <w:rsid w:val="001B5B27"/>
    <w:rsid w:val="001B60AF"/>
    <w:rsid w:val="001B75E4"/>
    <w:rsid w:val="001C0F97"/>
    <w:rsid w:val="001C1562"/>
    <w:rsid w:val="001C25B5"/>
    <w:rsid w:val="001C320F"/>
    <w:rsid w:val="001C375B"/>
    <w:rsid w:val="001C39DE"/>
    <w:rsid w:val="001C4678"/>
    <w:rsid w:val="001C46DC"/>
    <w:rsid w:val="001C4717"/>
    <w:rsid w:val="001C487F"/>
    <w:rsid w:val="001C4B5F"/>
    <w:rsid w:val="001C4C19"/>
    <w:rsid w:val="001C5349"/>
    <w:rsid w:val="001C56EC"/>
    <w:rsid w:val="001C5E05"/>
    <w:rsid w:val="001C687D"/>
    <w:rsid w:val="001C74F2"/>
    <w:rsid w:val="001C76CA"/>
    <w:rsid w:val="001D004B"/>
    <w:rsid w:val="001D0422"/>
    <w:rsid w:val="001D0433"/>
    <w:rsid w:val="001D0D6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20D5"/>
    <w:rsid w:val="001E31DA"/>
    <w:rsid w:val="001E35E8"/>
    <w:rsid w:val="001E459C"/>
    <w:rsid w:val="001E4CA5"/>
    <w:rsid w:val="001E4F27"/>
    <w:rsid w:val="001E5468"/>
    <w:rsid w:val="001E57D6"/>
    <w:rsid w:val="001E6D29"/>
    <w:rsid w:val="001E70F4"/>
    <w:rsid w:val="001F0C5E"/>
    <w:rsid w:val="001F185D"/>
    <w:rsid w:val="001F19ED"/>
    <w:rsid w:val="001F1ED3"/>
    <w:rsid w:val="001F206A"/>
    <w:rsid w:val="001F28B1"/>
    <w:rsid w:val="001F3096"/>
    <w:rsid w:val="001F319C"/>
    <w:rsid w:val="001F3AD2"/>
    <w:rsid w:val="001F4418"/>
    <w:rsid w:val="001F4467"/>
    <w:rsid w:val="001F4575"/>
    <w:rsid w:val="001F557C"/>
    <w:rsid w:val="001F58E4"/>
    <w:rsid w:val="001F59B8"/>
    <w:rsid w:val="001F63A3"/>
    <w:rsid w:val="0020062C"/>
    <w:rsid w:val="00201353"/>
    <w:rsid w:val="002025DE"/>
    <w:rsid w:val="002029BC"/>
    <w:rsid w:val="00203961"/>
    <w:rsid w:val="002042D5"/>
    <w:rsid w:val="00204998"/>
    <w:rsid w:val="00205825"/>
    <w:rsid w:val="0020680C"/>
    <w:rsid w:val="00207328"/>
    <w:rsid w:val="002102AD"/>
    <w:rsid w:val="00210C7C"/>
    <w:rsid w:val="00211A0A"/>
    <w:rsid w:val="00211D3D"/>
    <w:rsid w:val="0021267F"/>
    <w:rsid w:val="002132F2"/>
    <w:rsid w:val="00214CAF"/>
    <w:rsid w:val="00216243"/>
    <w:rsid w:val="00216A7B"/>
    <w:rsid w:val="00216C31"/>
    <w:rsid w:val="00217EE3"/>
    <w:rsid w:val="00217F1B"/>
    <w:rsid w:val="00220733"/>
    <w:rsid w:val="00220E69"/>
    <w:rsid w:val="00220F65"/>
    <w:rsid w:val="0022233A"/>
    <w:rsid w:val="0022235F"/>
    <w:rsid w:val="002229E3"/>
    <w:rsid w:val="00222A84"/>
    <w:rsid w:val="00222BB3"/>
    <w:rsid w:val="00223913"/>
    <w:rsid w:val="00224938"/>
    <w:rsid w:val="002255A6"/>
    <w:rsid w:val="00225932"/>
    <w:rsid w:val="00225E82"/>
    <w:rsid w:val="0022611C"/>
    <w:rsid w:val="00226704"/>
    <w:rsid w:val="00227500"/>
    <w:rsid w:val="00230B20"/>
    <w:rsid w:val="00230CB8"/>
    <w:rsid w:val="00231583"/>
    <w:rsid w:val="00231E40"/>
    <w:rsid w:val="00231FA7"/>
    <w:rsid w:val="00232030"/>
    <w:rsid w:val="00233AC7"/>
    <w:rsid w:val="00233BB1"/>
    <w:rsid w:val="002343BB"/>
    <w:rsid w:val="002344A0"/>
    <w:rsid w:val="00234B49"/>
    <w:rsid w:val="00235B23"/>
    <w:rsid w:val="00235EE5"/>
    <w:rsid w:val="002362B3"/>
    <w:rsid w:val="002364D8"/>
    <w:rsid w:val="002378F1"/>
    <w:rsid w:val="00240492"/>
    <w:rsid w:val="0024146D"/>
    <w:rsid w:val="00242D3B"/>
    <w:rsid w:val="00242F8C"/>
    <w:rsid w:val="00242FF5"/>
    <w:rsid w:val="002431EE"/>
    <w:rsid w:val="0024336D"/>
    <w:rsid w:val="0024360E"/>
    <w:rsid w:val="00243C0F"/>
    <w:rsid w:val="0024479B"/>
    <w:rsid w:val="00245208"/>
    <w:rsid w:val="00245A95"/>
    <w:rsid w:val="00246342"/>
    <w:rsid w:val="002501C9"/>
    <w:rsid w:val="00250B5A"/>
    <w:rsid w:val="00251279"/>
    <w:rsid w:val="00251BF0"/>
    <w:rsid w:val="00251BFC"/>
    <w:rsid w:val="00252095"/>
    <w:rsid w:val="002521F5"/>
    <w:rsid w:val="00252AC0"/>
    <w:rsid w:val="002539F9"/>
    <w:rsid w:val="002541E7"/>
    <w:rsid w:val="002545C6"/>
    <w:rsid w:val="002546AC"/>
    <w:rsid w:val="00254AB9"/>
    <w:rsid w:val="00254AFD"/>
    <w:rsid w:val="0025502E"/>
    <w:rsid w:val="002561F6"/>
    <w:rsid w:val="0025648B"/>
    <w:rsid w:val="00256C6F"/>
    <w:rsid w:val="00256F1E"/>
    <w:rsid w:val="00257310"/>
    <w:rsid w:val="00260795"/>
    <w:rsid w:val="0026125A"/>
    <w:rsid w:val="00261735"/>
    <w:rsid w:val="00261F46"/>
    <w:rsid w:val="00262091"/>
    <w:rsid w:val="002620D0"/>
    <w:rsid w:val="002621E3"/>
    <w:rsid w:val="00263406"/>
    <w:rsid w:val="00263629"/>
    <w:rsid w:val="0026597C"/>
    <w:rsid w:val="00265B3C"/>
    <w:rsid w:val="002669DA"/>
    <w:rsid w:val="00267C16"/>
    <w:rsid w:val="00270AE7"/>
    <w:rsid w:val="00271894"/>
    <w:rsid w:val="00271D60"/>
    <w:rsid w:val="0027241D"/>
    <w:rsid w:val="00272468"/>
    <w:rsid w:val="00274B97"/>
    <w:rsid w:val="00275073"/>
    <w:rsid w:val="002767BD"/>
    <w:rsid w:val="00276C35"/>
    <w:rsid w:val="00277791"/>
    <w:rsid w:val="002777DC"/>
    <w:rsid w:val="00277A43"/>
    <w:rsid w:val="00277AE9"/>
    <w:rsid w:val="002801C7"/>
    <w:rsid w:val="0028077E"/>
    <w:rsid w:val="0028173D"/>
    <w:rsid w:val="00281E9A"/>
    <w:rsid w:val="0028218A"/>
    <w:rsid w:val="002821FB"/>
    <w:rsid w:val="00284C0A"/>
    <w:rsid w:val="00284F1D"/>
    <w:rsid w:val="002854CA"/>
    <w:rsid w:val="0028589C"/>
    <w:rsid w:val="00286E74"/>
    <w:rsid w:val="00286F2B"/>
    <w:rsid w:val="002870DB"/>
    <w:rsid w:val="0028796B"/>
    <w:rsid w:val="00287C8E"/>
    <w:rsid w:val="00287E2C"/>
    <w:rsid w:val="00290159"/>
    <w:rsid w:val="002908D5"/>
    <w:rsid w:val="00291517"/>
    <w:rsid w:val="002929E2"/>
    <w:rsid w:val="002933FB"/>
    <w:rsid w:val="002947AD"/>
    <w:rsid w:val="002963A8"/>
    <w:rsid w:val="00297190"/>
    <w:rsid w:val="002972F9"/>
    <w:rsid w:val="00297413"/>
    <w:rsid w:val="00297A77"/>
    <w:rsid w:val="00297B70"/>
    <w:rsid w:val="002A01D0"/>
    <w:rsid w:val="002A0520"/>
    <w:rsid w:val="002A0EA9"/>
    <w:rsid w:val="002A149A"/>
    <w:rsid w:val="002A17F5"/>
    <w:rsid w:val="002A1BA2"/>
    <w:rsid w:val="002A1C42"/>
    <w:rsid w:val="002A242A"/>
    <w:rsid w:val="002A24C9"/>
    <w:rsid w:val="002A31EE"/>
    <w:rsid w:val="002A3477"/>
    <w:rsid w:val="002A45E4"/>
    <w:rsid w:val="002A53DC"/>
    <w:rsid w:val="002A568B"/>
    <w:rsid w:val="002A5F74"/>
    <w:rsid w:val="002A679C"/>
    <w:rsid w:val="002A6B44"/>
    <w:rsid w:val="002A712F"/>
    <w:rsid w:val="002A7388"/>
    <w:rsid w:val="002A74CA"/>
    <w:rsid w:val="002A7846"/>
    <w:rsid w:val="002A7DE3"/>
    <w:rsid w:val="002B0D6F"/>
    <w:rsid w:val="002B1076"/>
    <w:rsid w:val="002B1414"/>
    <w:rsid w:val="002B2964"/>
    <w:rsid w:val="002B3534"/>
    <w:rsid w:val="002B36E9"/>
    <w:rsid w:val="002B39F5"/>
    <w:rsid w:val="002B44D3"/>
    <w:rsid w:val="002B5A9D"/>
    <w:rsid w:val="002B5C15"/>
    <w:rsid w:val="002B5CC8"/>
    <w:rsid w:val="002B5F7E"/>
    <w:rsid w:val="002B6B88"/>
    <w:rsid w:val="002B703F"/>
    <w:rsid w:val="002B7491"/>
    <w:rsid w:val="002B7659"/>
    <w:rsid w:val="002B7A9F"/>
    <w:rsid w:val="002B7C18"/>
    <w:rsid w:val="002C01B5"/>
    <w:rsid w:val="002C01BC"/>
    <w:rsid w:val="002C0428"/>
    <w:rsid w:val="002C070E"/>
    <w:rsid w:val="002C0D21"/>
    <w:rsid w:val="002C335F"/>
    <w:rsid w:val="002C4302"/>
    <w:rsid w:val="002C70C2"/>
    <w:rsid w:val="002C7924"/>
    <w:rsid w:val="002D03A7"/>
    <w:rsid w:val="002D0BB2"/>
    <w:rsid w:val="002D1BAA"/>
    <w:rsid w:val="002D1E2E"/>
    <w:rsid w:val="002D332D"/>
    <w:rsid w:val="002D36C0"/>
    <w:rsid w:val="002D39E3"/>
    <w:rsid w:val="002D3C7E"/>
    <w:rsid w:val="002D50A6"/>
    <w:rsid w:val="002D70CA"/>
    <w:rsid w:val="002D74C3"/>
    <w:rsid w:val="002E0496"/>
    <w:rsid w:val="002E1455"/>
    <w:rsid w:val="002E1571"/>
    <w:rsid w:val="002E15DA"/>
    <w:rsid w:val="002E319B"/>
    <w:rsid w:val="002E420C"/>
    <w:rsid w:val="002E43BB"/>
    <w:rsid w:val="002E5394"/>
    <w:rsid w:val="002E53E8"/>
    <w:rsid w:val="002E589A"/>
    <w:rsid w:val="002E6788"/>
    <w:rsid w:val="002E73C2"/>
    <w:rsid w:val="002E7CD6"/>
    <w:rsid w:val="002F05D2"/>
    <w:rsid w:val="002F0B58"/>
    <w:rsid w:val="002F0E8E"/>
    <w:rsid w:val="002F0FC7"/>
    <w:rsid w:val="002F305F"/>
    <w:rsid w:val="002F398A"/>
    <w:rsid w:val="002F3B79"/>
    <w:rsid w:val="002F57B8"/>
    <w:rsid w:val="002F66FD"/>
    <w:rsid w:val="002F6990"/>
    <w:rsid w:val="002F6F83"/>
    <w:rsid w:val="002F7056"/>
    <w:rsid w:val="002F74D6"/>
    <w:rsid w:val="002F7B2C"/>
    <w:rsid w:val="0030056B"/>
    <w:rsid w:val="00301075"/>
    <w:rsid w:val="00301C06"/>
    <w:rsid w:val="00301C22"/>
    <w:rsid w:val="00301E12"/>
    <w:rsid w:val="00301EC5"/>
    <w:rsid w:val="00301F34"/>
    <w:rsid w:val="003040DB"/>
    <w:rsid w:val="003047F3"/>
    <w:rsid w:val="00304825"/>
    <w:rsid w:val="00305B43"/>
    <w:rsid w:val="00305B6F"/>
    <w:rsid w:val="00305BEE"/>
    <w:rsid w:val="00306BB5"/>
    <w:rsid w:val="00306DDC"/>
    <w:rsid w:val="00306F5E"/>
    <w:rsid w:val="00307594"/>
    <w:rsid w:val="003079C3"/>
    <w:rsid w:val="00307B54"/>
    <w:rsid w:val="0031006A"/>
    <w:rsid w:val="00311ED7"/>
    <w:rsid w:val="0031249C"/>
    <w:rsid w:val="003126D6"/>
    <w:rsid w:val="00312A6D"/>
    <w:rsid w:val="00313A61"/>
    <w:rsid w:val="00313AE9"/>
    <w:rsid w:val="00314879"/>
    <w:rsid w:val="00316794"/>
    <w:rsid w:val="0031730C"/>
    <w:rsid w:val="00317473"/>
    <w:rsid w:val="0032118E"/>
    <w:rsid w:val="003231DF"/>
    <w:rsid w:val="00323ECB"/>
    <w:rsid w:val="00324896"/>
    <w:rsid w:val="003248D4"/>
    <w:rsid w:val="00325085"/>
    <w:rsid w:val="00326139"/>
    <w:rsid w:val="0032660E"/>
    <w:rsid w:val="003267B0"/>
    <w:rsid w:val="003273A3"/>
    <w:rsid w:val="0032751E"/>
    <w:rsid w:val="00331303"/>
    <w:rsid w:val="00331896"/>
    <w:rsid w:val="00331A14"/>
    <w:rsid w:val="00331B7B"/>
    <w:rsid w:val="003322EA"/>
    <w:rsid w:val="003324A5"/>
    <w:rsid w:val="0033345F"/>
    <w:rsid w:val="0033382F"/>
    <w:rsid w:val="00334AF5"/>
    <w:rsid w:val="00334F6A"/>
    <w:rsid w:val="0033588A"/>
    <w:rsid w:val="00335AF2"/>
    <w:rsid w:val="00335ED2"/>
    <w:rsid w:val="00336C32"/>
    <w:rsid w:val="0033717C"/>
    <w:rsid w:val="00337CAA"/>
    <w:rsid w:val="003406F2"/>
    <w:rsid w:val="003422A4"/>
    <w:rsid w:val="003425EA"/>
    <w:rsid w:val="00343034"/>
    <w:rsid w:val="003432C6"/>
    <w:rsid w:val="00343998"/>
    <w:rsid w:val="003448CC"/>
    <w:rsid w:val="00344C7C"/>
    <w:rsid w:val="00345302"/>
    <w:rsid w:val="00346034"/>
    <w:rsid w:val="00347133"/>
    <w:rsid w:val="00347B59"/>
    <w:rsid w:val="00347B5C"/>
    <w:rsid w:val="00347DE7"/>
    <w:rsid w:val="0035127D"/>
    <w:rsid w:val="00351695"/>
    <w:rsid w:val="003518F3"/>
    <w:rsid w:val="00353431"/>
    <w:rsid w:val="00353C4D"/>
    <w:rsid w:val="0035477B"/>
    <w:rsid w:val="00354AE6"/>
    <w:rsid w:val="003553D4"/>
    <w:rsid w:val="00355D93"/>
    <w:rsid w:val="00356776"/>
    <w:rsid w:val="00356CAD"/>
    <w:rsid w:val="00357A89"/>
    <w:rsid w:val="00360212"/>
    <w:rsid w:val="00360BFB"/>
    <w:rsid w:val="0036112C"/>
    <w:rsid w:val="00361146"/>
    <w:rsid w:val="00361233"/>
    <w:rsid w:val="00361CEA"/>
    <w:rsid w:val="003625C7"/>
    <w:rsid w:val="0036260B"/>
    <w:rsid w:val="0036275C"/>
    <w:rsid w:val="00362A86"/>
    <w:rsid w:val="00362B85"/>
    <w:rsid w:val="00362D92"/>
    <w:rsid w:val="00363D45"/>
    <w:rsid w:val="003650AF"/>
    <w:rsid w:val="0036645D"/>
    <w:rsid w:val="00366764"/>
    <w:rsid w:val="00366C7F"/>
    <w:rsid w:val="00366F94"/>
    <w:rsid w:val="003679A0"/>
    <w:rsid w:val="00370268"/>
    <w:rsid w:val="003732E0"/>
    <w:rsid w:val="00374E94"/>
    <w:rsid w:val="00374EA5"/>
    <w:rsid w:val="00375300"/>
    <w:rsid w:val="00375904"/>
    <w:rsid w:val="003759B3"/>
    <w:rsid w:val="00375E98"/>
    <w:rsid w:val="00377042"/>
    <w:rsid w:val="003770BF"/>
    <w:rsid w:val="003771CF"/>
    <w:rsid w:val="00377F3E"/>
    <w:rsid w:val="00380087"/>
    <w:rsid w:val="00380866"/>
    <w:rsid w:val="00380F61"/>
    <w:rsid w:val="00381610"/>
    <w:rsid w:val="00381B10"/>
    <w:rsid w:val="00381C25"/>
    <w:rsid w:val="00381C69"/>
    <w:rsid w:val="003829AB"/>
    <w:rsid w:val="003835C4"/>
    <w:rsid w:val="00383994"/>
    <w:rsid w:val="00383E1B"/>
    <w:rsid w:val="003841C1"/>
    <w:rsid w:val="003854D5"/>
    <w:rsid w:val="003854E2"/>
    <w:rsid w:val="00385588"/>
    <w:rsid w:val="00385D70"/>
    <w:rsid w:val="0038673C"/>
    <w:rsid w:val="00387615"/>
    <w:rsid w:val="003917BA"/>
    <w:rsid w:val="00391C61"/>
    <w:rsid w:val="00391C81"/>
    <w:rsid w:val="00392173"/>
    <w:rsid w:val="003922BC"/>
    <w:rsid w:val="00394080"/>
    <w:rsid w:val="00394096"/>
    <w:rsid w:val="003943B6"/>
    <w:rsid w:val="0039471B"/>
    <w:rsid w:val="003947EC"/>
    <w:rsid w:val="003950E7"/>
    <w:rsid w:val="003959A5"/>
    <w:rsid w:val="003967DE"/>
    <w:rsid w:val="003969B1"/>
    <w:rsid w:val="00396C8A"/>
    <w:rsid w:val="00397B2A"/>
    <w:rsid w:val="003A0153"/>
    <w:rsid w:val="003A086F"/>
    <w:rsid w:val="003A1A55"/>
    <w:rsid w:val="003A1AB0"/>
    <w:rsid w:val="003A300C"/>
    <w:rsid w:val="003A3C76"/>
    <w:rsid w:val="003A3F3D"/>
    <w:rsid w:val="003A44F2"/>
    <w:rsid w:val="003A4A32"/>
    <w:rsid w:val="003A4FA9"/>
    <w:rsid w:val="003A50E5"/>
    <w:rsid w:val="003A519E"/>
    <w:rsid w:val="003A5B03"/>
    <w:rsid w:val="003A5F11"/>
    <w:rsid w:val="003A6078"/>
    <w:rsid w:val="003B034D"/>
    <w:rsid w:val="003B05CF"/>
    <w:rsid w:val="003B127F"/>
    <w:rsid w:val="003B150F"/>
    <w:rsid w:val="003B18AC"/>
    <w:rsid w:val="003B25E0"/>
    <w:rsid w:val="003B2697"/>
    <w:rsid w:val="003B36ED"/>
    <w:rsid w:val="003B37B1"/>
    <w:rsid w:val="003B48D7"/>
    <w:rsid w:val="003B55AB"/>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929"/>
    <w:rsid w:val="003D3C89"/>
    <w:rsid w:val="003D419E"/>
    <w:rsid w:val="003D505C"/>
    <w:rsid w:val="003D5AD8"/>
    <w:rsid w:val="003D5D29"/>
    <w:rsid w:val="003D6406"/>
    <w:rsid w:val="003D7147"/>
    <w:rsid w:val="003D7876"/>
    <w:rsid w:val="003D7A71"/>
    <w:rsid w:val="003E0216"/>
    <w:rsid w:val="003E038E"/>
    <w:rsid w:val="003E0561"/>
    <w:rsid w:val="003E0C03"/>
    <w:rsid w:val="003E1AD3"/>
    <w:rsid w:val="003E2159"/>
    <w:rsid w:val="003E24DF"/>
    <w:rsid w:val="003E45B0"/>
    <w:rsid w:val="003E53EA"/>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35F"/>
    <w:rsid w:val="003F76FA"/>
    <w:rsid w:val="003F7AD3"/>
    <w:rsid w:val="003F7D91"/>
    <w:rsid w:val="003F7E35"/>
    <w:rsid w:val="00400208"/>
    <w:rsid w:val="0040148C"/>
    <w:rsid w:val="00401513"/>
    <w:rsid w:val="004031DF"/>
    <w:rsid w:val="00403718"/>
    <w:rsid w:val="00403A03"/>
    <w:rsid w:val="00403DAD"/>
    <w:rsid w:val="00405266"/>
    <w:rsid w:val="00405524"/>
    <w:rsid w:val="0040652E"/>
    <w:rsid w:val="00407E98"/>
    <w:rsid w:val="00410608"/>
    <w:rsid w:val="00410E92"/>
    <w:rsid w:val="00412960"/>
    <w:rsid w:val="004145A2"/>
    <w:rsid w:val="004147C4"/>
    <w:rsid w:val="0041562B"/>
    <w:rsid w:val="00415C04"/>
    <w:rsid w:val="004160F1"/>
    <w:rsid w:val="004162E2"/>
    <w:rsid w:val="00416A24"/>
    <w:rsid w:val="0041768D"/>
    <w:rsid w:val="00417C3E"/>
    <w:rsid w:val="00420C56"/>
    <w:rsid w:val="00421541"/>
    <w:rsid w:val="004216F7"/>
    <w:rsid w:val="00421C03"/>
    <w:rsid w:val="00423482"/>
    <w:rsid w:val="00423859"/>
    <w:rsid w:val="00425AB0"/>
    <w:rsid w:val="004264BD"/>
    <w:rsid w:val="00426582"/>
    <w:rsid w:val="00426963"/>
    <w:rsid w:val="004270F4"/>
    <w:rsid w:val="004273D0"/>
    <w:rsid w:val="00427B01"/>
    <w:rsid w:val="004311CA"/>
    <w:rsid w:val="004312CA"/>
    <w:rsid w:val="004319DC"/>
    <w:rsid w:val="00433541"/>
    <w:rsid w:val="00433568"/>
    <w:rsid w:val="004343B5"/>
    <w:rsid w:val="004343EF"/>
    <w:rsid w:val="00435141"/>
    <w:rsid w:val="00435896"/>
    <w:rsid w:val="00435E87"/>
    <w:rsid w:val="00436055"/>
    <w:rsid w:val="004361F6"/>
    <w:rsid w:val="004364E6"/>
    <w:rsid w:val="00436627"/>
    <w:rsid w:val="00437E92"/>
    <w:rsid w:val="00437F90"/>
    <w:rsid w:val="004414F5"/>
    <w:rsid w:val="00441E67"/>
    <w:rsid w:val="00442037"/>
    <w:rsid w:val="0044253B"/>
    <w:rsid w:val="004433AC"/>
    <w:rsid w:val="004434DC"/>
    <w:rsid w:val="004438FB"/>
    <w:rsid w:val="00443D14"/>
    <w:rsid w:val="004441A6"/>
    <w:rsid w:val="00444469"/>
    <w:rsid w:val="004444EE"/>
    <w:rsid w:val="00445368"/>
    <w:rsid w:val="00445EA4"/>
    <w:rsid w:val="0045048B"/>
    <w:rsid w:val="00451658"/>
    <w:rsid w:val="00451C4D"/>
    <w:rsid w:val="00452990"/>
    <w:rsid w:val="00452C28"/>
    <w:rsid w:val="00452EFA"/>
    <w:rsid w:val="00453975"/>
    <w:rsid w:val="00453CD2"/>
    <w:rsid w:val="004545B2"/>
    <w:rsid w:val="0045484E"/>
    <w:rsid w:val="00454D7A"/>
    <w:rsid w:val="004558C0"/>
    <w:rsid w:val="00455AA1"/>
    <w:rsid w:val="00455C01"/>
    <w:rsid w:val="00455D7F"/>
    <w:rsid w:val="00455E97"/>
    <w:rsid w:val="00455FAD"/>
    <w:rsid w:val="00460A8E"/>
    <w:rsid w:val="00461661"/>
    <w:rsid w:val="00462ECE"/>
    <w:rsid w:val="004631D0"/>
    <w:rsid w:val="004632D9"/>
    <w:rsid w:val="004641F7"/>
    <w:rsid w:val="00464AFA"/>
    <w:rsid w:val="00465454"/>
    <w:rsid w:val="00465C09"/>
    <w:rsid w:val="0046626C"/>
    <w:rsid w:val="00466A2C"/>
    <w:rsid w:val="00466CE7"/>
    <w:rsid w:val="00467DF6"/>
    <w:rsid w:val="00467FB6"/>
    <w:rsid w:val="00470C56"/>
    <w:rsid w:val="00470CED"/>
    <w:rsid w:val="0047104C"/>
    <w:rsid w:val="004713C9"/>
    <w:rsid w:val="004717E0"/>
    <w:rsid w:val="0047294D"/>
    <w:rsid w:val="00472D4E"/>
    <w:rsid w:val="00472D9A"/>
    <w:rsid w:val="004743A9"/>
    <w:rsid w:val="00475DE9"/>
    <w:rsid w:val="004767F6"/>
    <w:rsid w:val="00477011"/>
    <w:rsid w:val="00477A60"/>
    <w:rsid w:val="00477E84"/>
    <w:rsid w:val="004804A7"/>
    <w:rsid w:val="00480C4A"/>
    <w:rsid w:val="00481D4C"/>
    <w:rsid w:val="004829B7"/>
    <w:rsid w:val="00482CEB"/>
    <w:rsid w:val="00482E3B"/>
    <w:rsid w:val="00482F48"/>
    <w:rsid w:val="00483374"/>
    <w:rsid w:val="00483B65"/>
    <w:rsid w:val="00483F6C"/>
    <w:rsid w:val="004847D4"/>
    <w:rsid w:val="00484B26"/>
    <w:rsid w:val="00485279"/>
    <w:rsid w:val="004855A8"/>
    <w:rsid w:val="00485B38"/>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6D55"/>
    <w:rsid w:val="00497D46"/>
    <w:rsid w:val="00497F1E"/>
    <w:rsid w:val="004A0040"/>
    <w:rsid w:val="004A0048"/>
    <w:rsid w:val="004A0675"/>
    <w:rsid w:val="004A135D"/>
    <w:rsid w:val="004A20A1"/>
    <w:rsid w:val="004A230B"/>
    <w:rsid w:val="004A32A1"/>
    <w:rsid w:val="004A3D08"/>
    <w:rsid w:val="004A3FE9"/>
    <w:rsid w:val="004A4739"/>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72"/>
    <w:rsid w:val="004B668C"/>
    <w:rsid w:val="004B767C"/>
    <w:rsid w:val="004B7C41"/>
    <w:rsid w:val="004B7D1A"/>
    <w:rsid w:val="004B7DCE"/>
    <w:rsid w:val="004C1313"/>
    <w:rsid w:val="004C1717"/>
    <w:rsid w:val="004C190D"/>
    <w:rsid w:val="004C29BF"/>
    <w:rsid w:val="004C3778"/>
    <w:rsid w:val="004C3EF3"/>
    <w:rsid w:val="004C5256"/>
    <w:rsid w:val="004C5265"/>
    <w:rsid w:val="004C6240"/>
    <w:rsid w:val="004C74D3"/>
    <w:rsid w:val="004C7A33"/>
    <w:rsid w:val="004D03CA"/>
    <w:rsid w:val="004D1041"/>
    <w:rsid w:val="004D1D9C"/>
    <w:rsid w:val="004D3009"/>
    <w:rsid w:val="004D35B3"/>
    <w:rsid w:val="004D3834"/>
    <w:rsid w:val="004D4027"/>
    <w:rsid w:val="004D447A"/>
    <w:rsid w:val="004D46E6"/>
    <w:rsid w:val="004D544D"/>
    <w:rsid w:val="004D73E4"/>
    <w:rsid w:val="004D7ACF"/>
    <w:rsid w:val="004D7E76"/>
    <w:rsid w:val="004E069E"/>
    <w:rsid w:val="004E1703"/>
    <w:rsid w:val="004E1CF9"/>
    <w:rsid w:val="004E21E9"/>
    <w:rsid w:val="004E24CD"/>
    <w:rsid w:val="004E28DE"/>
    <w:rsid w:val="004E441C"/>
    <w:rsid w:val="004E4608"/>
    <w:rsid w:val="004E58BE"/>
    <w:rsid w:val="004E59A6"/>
    <w:rsid w:val="004E5CF5"/>
    <w:rsid w:val="004E6AFD"/>
    <w:rsid w:val="004E6BD7"/>
    <w:rsid w:val="004E6D94"/>
    <w:rsid w:val="004E771D"/>
    <w:rsid w:val="004E7A1F"/>
    <w:rsid w:val="004F0685"/>
    <w:rsid w:val="004F30B8"/>
    <w:rsid w:val="004F316E"/>
    <w:rsid w:val="004F31C0"/>
    <w:rsid w:val="004F3C77"/>
    <w:rsid w:val="004F496C"/>
    <w:rsid w:val="004F55CF"/>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231C"/>
    <w:rsid w:val="005132C9"/>
    <w:rsid w:val="0051337E"/>
    <w:rsid w:val="005135C7"/>
    <w:rsid w:val="005140BA"/>
    <w:rsid w:val="005144B9"/>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5878"/>
    <w:rsid w:val="0052705F"/>
    <w:rsid w:val="0052758B"/>
    <w:rsid w:val="00527605"/>
    <w:rsid w:val="00527F55"/>
    <w:rsid w:val="0053082D"/>
    <w:rsid w:val="0053179B"/>
    <w:rsid w:val="0053237F"/>
    <w:rsid w:val="0053300A"/>
    <w:rsid w:val="0053337D"/>
    <w:rsid w:val="00533699"/>
    <w:rsid w:val="00534587"/>
    <w:rsid w:val="00534AEA"/>
    <w:rsid w:val="00534B44"/>
    <w:rsid w:val="00534C2F"/>
    <w:rsid w:val="005351EC"/>
    <w:rsid w:val="0053528A"/>
    <w:rsid w:val="0053530D"/>
    <w:rsid w:val="00535463"/>
    <w:rsid w:val="00536C13"/>
    <w:rsid w:val="00536FA9"/>
    <w:rsid w:val="00540B62"/>
    <w:rsid w:val="00540E07"/>
    <w:rsid w:val="005422F3"/>
    <w:rsid w:val="005427BD"/>
    <w:rsid w:val="00543639"/>
    <w:rsid w:val="0054363C"/>
    <w:rsid w:val="0054399D"/>
    <w:rsid w:val="0054548E"/>
    <w:rsid w:val="00545F67"/>
    <w:rsid w:val="00547A8E"/>
    <w:rsid w:val="00547AD2"/>
    <w:rsid w:val="005503A2"/>
    <w:rsid w:val="00550911"/>
    <w:rsid w:val="00550D5B"/>
    <w:rsid w:val="0055209F"/>
    <w:rsid w:val="00552F00"/>
    <w:rsid w:val="005536DE"/>
    <w:rsid w:val="00554054"/>
    <w:rsid w:val="005559F9"/>
    <w:rsid w:val="00555F8A"/>
    <w:rsid w:val="00556B06"/>
    <w:rsid w:val="00556BDC"/>
    <w:rsid w:val="00556CC5"/>
    <w:rsid w:val="0055706F"/>
    <w:rsid w:val="00557095"/>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062"/>
    <w:rsid w:val="0057008A"/>
    <w:rsid w:val="0057016C"/>
    <w:rsid w:val="005713A9"/>
    <w:rsid w:val="005714E3"/>
    <w:rsid w:val="00572B9E"/>
    <w:rsid w:val="00572CFC"/>
    <w:rsid w:val="00573649"/>
    <w:rsid w:val="00573981"/>
    <w:rsid w:val="00573A15"/>
    <w:rsid w:val="005740EF"/>
    <w:rsid w:val="0057410C"/>
    <w:rsid w:val="005750E7"/>
    <w:rsid w:val="005756F0"/>
    <w:rsid w:val="0057692D"/>
    <w:rsid w:val="005807B8"/>
    <w:rsid w:val="00581820"/>
    <w:rsid w:val="00581E5B"/>
    <w:rsid w:val="00582B8D"/>
    <w:rsid w:val="00583973"/>
    <w:rsid w:val="00583EE7"/>
    <w:rsid w:val="00584593"/>
    <w:rsid w:val="0058464D"/>
    <w:rsid w:val="00585160"/>
    <w:rsid w:val="00585831"/>
    <w:rsid w:val="0058604C"/>
    <w:rsid w:val="00586620"/>
    <w:rsid w:val="00586805"/>
    <w:rsid w:val="00586ECD"/>
    <w:rsid w:val="00587135"/>
    <w:rsid w:val="00587B97"/>
    <w:rsid w:val="00587FFE"/>
    <w:rsid w:val="005914E6"/>
    <w:rsid w:val="00592171"/>
    <w:rsid w:val="00593082"/>
    <w:rsid w:val="005932C1"/>
    <w:rsid w:val="00593591"/>
    <w:rsid w:val="00593E62"/>
    <w:rsid w:val="0059573F"/>
    <w:rsid w:val="00595D12"/>
    <w:rsid w:val="0059644E"/>
    <w:rsid w:val="005967F8"/>
    <w:rsid w:val="00596CD2"/>
    <w:rsid w:val="005A048D"/>
    <w:rsid w:val="005A0C16"/>
    <w:rsid w:val="005A0F47"/>
    <w:rsid w:val="005A0F91"/>
    <w:rsid w:val="005A1AAA"/>
    <w:rsid w:val="005A2D0C"/>
    <w:rsid w:val="005A3883"/>
    <w:rsid w:val="005A5047"/>
    <w:rsid w:val="005A61CA"/>
    <w:rsid w:val="005A637A"/>
    <w:rsid w:val="005A68C3"/>
    <w:rsid w:val="005A6AA7"/>
    <w:rsid w:val="005A6AA8"/>
    <w:rsid w:val="005A6ECA"/>
    <w:rsid w:val="005A6ED8"/>
    <w:rsid w:val="005A7E66"/>
    <w:rsid w:val="005B082C"/>
    <w:rsid w:val="005B1D3A"/>
    <w:rsid w:val="005B28F8"/>
    <w:rsid w:val="005B31D3"/>
    <w:rsid w:val="005B3B1F"/>
    <w:rsid w:val="005B3C2F"/>
    <w:rsid w:val="005B408C"/>
    <w:rsid w:val="005B4156"/>
    <w:rsid w:val="005B43BF"/>
    <w:rsid w:val="005B55E5"/>
    <w:rsid w:val="005B59EF"/>
    <w:rsid w:val="005B5A50"/>
    <w:rsid w:val="005B65BA"/>
    <w:rsid w:val="005B6663"/>
    <w:rsid w:val="005B69D3"/>
    <w:rsid w:val="005B703F"/>
    <w:rsid w:val="005B7BC0"/>
    <w:rsid w:val="005B7F7F"/>
    <w:rsid w:val="005C1F43"/>
    <w:rsid w:val="005C2C78"/>
    <w:rsid w:val="005C37E1"/>
    <w:rsid w:val="005C3AAE"/>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2CB7"/>
    <w:rsid w:val="005D3A37"/>
    <w:rsid w:val="005D3BF7"/>
    <w:rsid w:val="005D3D0A"/>
    <w:rsid w:val="005D4F3E"/>
    <w:rsid w:val="005D5138"/>
    <w:rsid w:val="005D5AA9"/>
    <w:rsid w:val="005D5AEA"/>
    <w:rsid w:val="005D6C97"/>
    <w:rsid w:val="005D6CE0"/>
    <w:rsid w:val="005D74D7"/>
    <w:rsid w:val="005D7D28"/>
    <w:rsid w:val="005E020B"/>
    <w:rsid w:val="005E07F7"/>
    <w:rsid w:val="005E0B78"/>
    <w:rsid w:val="005E0B9F"/>
    <w:rsid w:val="005E1707"/>
    <w:rsid w:val="005E1E5A"/>
    <w:rsid w:val="005E24DE"/>
    <w:rsid w:val="005E2BF2"/>
    <w:rsid w:val="005E2C22"/>
    <w:rsid w:val="005E2E4F"/>
    <w:rsid w:val="005E34C0"/>
    <w:rsid w:val="005E3A61"/>
    <w:rsid w:val="005E3D39"/>
    <w:rsid w:val="005E3F56"/>
    <w:rsid w:val="005E43A1"/>
    <w:rsid w:val="005E4574"/>
    <w:rsid w:val="005E4B3D"/>
    <w:rsid w:val="005E54E2"/>
    <w:rsid w:val="005E77A7"/>
    <w:rsid w:val="005E794F"/>
    <w:rsid w:val="005E7952"/>
    <w:rsid w:val="005F0043"/>
    <w:rsid w:val="005F01B5"/>
    <w:rsid w:val="005F024A"/>
    <w:rsid w:val="005F0509"/>
    <w:rsid w:val="005F06B8"/>
    <w:rsid w:val="005F083B"/>
    <w:rsid w:val="005F0BEB"/>
    <w:rsid w:val="005F1130"/>
    <w:rsid w:val="005F19EB"/>
    <w:rsid w:val="005F1E88"/>
    <w:rsid w:val="005F215E"/>
    <w:rsid w:val="005F39C2"/>
    <w:rsid w:val="005F39CB"/>
    <w:rsid w:val="005F3A9F"/>
    <w:rsid w:val="005F4B0B"/>
    <w:rsid w:val="005F4B0D"/>
    <w:rsid w:val="005F587D"/>
    <w:rsid w:val="005F69B5"/>
    <w:rsid w:val="005F7164"/>
    <w:rsid w:val="005F7BEB"/>
    <w:rsid w:val="0060001B"/>
    <w:rsid w:val="0060083D"/>
    <w:rsid w:val="00600BED"/>
    <w:rsid w:val="00601B7E"/>
    <w:rsid w:val="00601F9B"/>
    <w:rsid w:val="006021B9"/>
    <w:rsid w:val="00602FBA"/>
    <w:rsid w:val="00603884"/>
    <w:rsid w:val="00603C54"/>
    <w:rsid w:val="0060565B"/>
    <w:rsid w:val="00605790"/>
    <w:rsid w:val="00606301"/>
    <w:rsid w:val="00606420"/>
    <w:rsid w:val="00606A91"/>
    <w:rsid w:val="00607293"/>
    <w:rsid w:val="00607D32"/>
    <w:rsid w:val="00610DB5"/>
    <w:rsid w:val="00611C03"/>
    <w:rsid w:val="00612AED"/>
    <w:rsid w:val="00612B26"/>
    <w:rsid w:val="00612CDC"/>
    <w:rsid w:val="00614081"/>
    <w:rsid w:val="006143D0"/>
    <w:rsid w:val="006144DA"/>
    <w:rsid w:val="00615A05"/>
    <w:rsid w:val="00615A38"/>
    <w:rsid w:val="006164B7"/>
    <w:rsid w:val="006169BD"/>
    <w:rsid w:val="00616CC4"/>
    <w:rsid w:val="00617645"/>
    <w:rsid w:val="0062032A"/>
    <w:rsid w:val="00620B8E"/>
    <w:rsid w:val="00622096"/>
    <w:rsid w:val="00622109"/>
    <w:rsid w:val="00622245"/>
    <w:rsid w:val="006231C2"/>
    <w:rsid w:val="00624690"/>
    <w:rsid w:val="00624E1D"/>
    <w:rsid w:val="00624F2F"/>
    <w:rsid w:val="0062619F"/>
    <w:rsid w:val="006262C3"/>
    <w:rsid w:val="00626BE0"/>
    <w:rsid w:val="0062741C"/>
    <w:rsid w:val="00631187"/>
    <w:rsid w:val="00631C12"/>
    <w:rsid w:val="0063224B"/>
    <w:rsid w:val="00632EAA"/>
    <w:rsid w:val="00633869"/>
    <w:rsid w:val="006339F5"/>
    <w:rsid w:val="00634360"/>
    <w:rsid w:val="006354C6"/>
    <w:rsid w:val="006355D0"/>
    <w:rsid w:val="0063567D"/>
    <w:rsid w:val="00635983"/>
    <w:rsid w:val="00635FE0"/>
    <w:rsid w:val="00636075"/>
    <w:rsid w:val="00637BE7"/>
    <w:rsid w:val="00640095"/>
    <w:rsid w:val="006405FE"/>
    <w:rsid w:val="006417A8"/>
    <w:rsid w:val="00642866"/>
    <w:rsid w:val="00642926"/>
    <w:rsid w:val="00643097"/>
    <w:rsid w:val="00643BCC"/>
    <w:rsid w:val="00643C60"/>
    <w:rsid w:val="00643D9B"/>
    <w:rsid w:val="00644769"/>
    <w:rsid w:val="00644BDB"/>
    <w:rsid w:val="00645907"/>
    <w:rsid w:val="006465CB"/>
    <w:rsid w:val="006466F3"/>
    <w:rsid w:val="006467C5"/>
    <w:rsid w:val="00646AA8"/>
    <w:rsid w:val="00650F93"/>
    <w:rsid w:val="00651897"/>
    <w:rsid w:val="00651924"/>
    <w:rsid w:val="00651C92"/>
    <w:rsid w:val="00652101"/>
    <w:rsid w:val="00653770"/>
    <w:rsid w:val="00653CBF"/>
    <w:rsid w:val="0065435F"/>
    <w:rsid w:val="00654570"/>
    <w:rsid w:val="00654897"/>
    <w:rsid w:val="00654A78"/>
    <w:rsid w:val="00654D54"/>
    <w:rsid w:val="00656AEC"/>
    <w:rsid w:val="006572E6"/>
    <w:rsid w:val="006610DA"/>
    <w:rsid w:val="00661385"/>
    <w:rsid w:val="00661A99"/>
    <w:rsid w:val="00661F4F"/>
    <w:rsid w:val="0066240D"/>
    <w:rsid w:val="00662C87"/>
    <w:rsid w:val="00662E90"/>
    <w:rsid w:val="00665358"/>
    <w:rsid w:val="006659C0"/>
    <w:rsid w:val="00665ACB"/>
    <w:rsid w:val="00665B92"/>
    <w:rsid w:val="00665C62"/>
    <w:rsid w:val="00666627"/>
    <w:rsid w:val="00666DE0"/>
    <w:rsid w:val="006670CC"/>
    <w:rsid w:val="00667235"/>
    <w:rsid w:val="006708F1"/>
    <w:rsid w:val="00670A81"/>
    <w:rsid w:val="0067163B"/>
    <w:rsid w:val="00671A68"/>
    <w:rsid w:val="00671D5C"/>
    <w:rsid w:val="00674001"/>
    <w:rsid w:val="00674668"/>
    <w:rsid w:val="006762BB"/>
    <w:rsid w:val="00680A69"/>
    <w:rsid w:val="00681699"/>
    <w:rsid w:val="006817F1"/>
    <w:rsid w:val="006822C7"/>
    <w:rsid w:val="00682573"/>
    <w:rsid w:val="00684FE4"/>
    <w:rsid w:val="0068622D"/>
    <w:rsid w:val="00687495"/>
    <w:rsid w:val="00687BF0"/>
    <w:rsid w:val="00687D65"/>
    <w:rsid w:val="00687DB8"/>
    <w:rsid w:val="00690932"/>
    <w:rsid w:val="00690CA0"/>
    <w:rsid w:val="006910A3"/>
    <w:rsid w:val="00692DCC"/>
    <w:rsid w:val="00693F84"/>
    <w:rsid w:val="0069450E"/>
    <w:rsid w:val="00694598"/>
    <w:rsid w:val="006958B7"/>
    <w:rsid w:val="006959C6"/>
    <w:rsid w:val="00696209"/>
    <w:rsid w:val="0069660B"/>
    <w:rsid w:val="00697207"/>
    <w:rsid w:val="00697401"/>
    <w:rsid w:val="006979A4"/>
    <w:rsid w:val="00697D33"/>
    <w:rsid w:val="00697E29"/>
    <w:rsid w:val="006A0186"/>
    <w:rsid w:val="006A0231"/>
    <w:rsid w:val="006A094D"/>
    <w:rsid w:val="006A0D5C"/>
    <w:rsid w:val="006A1DEE"/>
    <w:rsid w:val="006A27A3"/>
    <w:rsid w:val="006A2FC5"/>
    <w:rsid w:val="006A4EB9"/>
    <w:rsid w:val="006A58AB"/>
    <w:rsid w:val="006A5BA0"/>
    <w:rsid w:val="006A5E92"/>
    <w:rsid w:val="006A62B2"/>
    <w:rsid w:val="006A7227"/>
    <w:rsid w:val="006A7273"/>
    <w:rsid w:val="006A72FB"/>
    <w:rsid w:val="006B2B54"/>
    <w:rsid w:val="006B3180"/>
    <w:rsid w:val="006B3869"/>
    <w:rsid w:val="006B3C4B"/>
    <w:rsid w:val="006B588E"/>
    <w:rsid w:val="006B59BB"/>
    <w:rsid w:val="006B6249"/>
    <w:rsid w:val="006B74EE"/>
    <w:rsid w:val="006B76FF"/>
    <w:rsid w:val="006B7F4F"/>
    <w:rsid w:val="006C0211"/>
    <w:rsid w:val="006C2AB5"/>
    <w:rsid w:val="006C3D53"/>
    <w:rsid w:val="006C47EB"/>
    <w:rsid w:val="006C630F"/>
    <w:rsid w:val="006C68E4"/>
    <w:rsid w:val="006C6B0A"/>
    <w:rsid w:val="006C6F2E"/>
    <w:rsid w:val="006C7747"/>
    <w:rsid w:val="006C7863"/>
    <w:rsid w:val="006C7B9E"/>
    <w:rsid w:val="006D00F5"/>
    <w:rsid w:val="006D182E"/>
    <w:rsid w:val="006D2731"/>
    <w:rsid w:val="006D4B2D"/>
    <w:rsid w:val="006D55E9"/>
    <w:rsid w:val="006D5969"/>
    <w:rsid w:val="006D5C73"/>
    <w:rsid w:val="006D7351"/>
    <w:rsid w:val="006D78F7"/>
    <w:rsid w:val="006E0169"/>
    <w:rsid w:val="006E0AC6"/>
    <w:rsid w:val="006E1394"/>
    <w:rsid w:val="006E2132"/>
    <w:rsid w:val="006E2A3A"/>
    <w:rsid w:val="006E2D67"/>
    <w:rsid w:val="006E2ED9"/>
    <w:rsid w:val="006E329B"/>
    <w:rsid w:val="006E4420"/>
    <w:rsid w:val="006E4DED"/>
    <w:rsid w:val="006E58DD"/>
    <w:rsid w:val="006E5ABF"/>
    <w:rsid w:val="006E63C6"/>
    <w:rsid w:val="006E6AC7"/>
    <w:rsid w:val="006F02BB"/>
    <w:rsid w:val="006F1E63"/>
    <w:rsid w:val="006F2496"/>
    <w:rsid w:val="006F2EDA"/>
    <w:rsid w:val="006F3FBE"/>
    <w:rsid w:val="006F4186"/>
    <w:rsid w:val="006F4249"/>
    <w:rsid w:val="006F448F"/>
    <w:rsid w:val="006F4959"/>
    <w:rsid w:val="006F54B8"/>
    <w:rsid w:val="006F6DBB"/>
    <w:rsid w:val="006F744A"/>
    <w:rsid w:val="007003B2"/>
    <w:rsid w:val="0070124D"/>
    <w:rsid w:val="00701C29"/>
    <w:rsid w:val="00701C7A"/>
    <w:rsid w:val="007029D7"/>
    <w:rsid w:val="00702C44"/>
    <w:rsid w:val="00703283"/>
    <w:rsid w:val="00703B55"/>
    <w:rsid w:val="00703DEC"/>
    <w:rsid w:val="00705446"/>
    <w:rsid w:val="007054E9"/>
    <w:rsid w:val="00705B71"/>
    <w:rsid w:val="00705F14"/>
    <w:rsid w:val="00705FBF"/>
    <w:rsid w:val="007103B9"/>
    <w:rsid w:val="0071070D"/>
    <w:rsid w:val="00711D97"/>
    <w:rsid w:val="007124F4"/>
    <w:rsid w:val="00713374"/>
    <w:rsid w:val="00713586"/>
    <w:rsid w:val="0071375E"/>
    <w:rsid w:val="00713970"/>
    <w:rsid w:val="00713FBD"/>
    <w:rsid w:val="007140F0"/>
    <w:rsid w:val="00714576"/>
    <w:rsid w:val="007147F7"/>
    <w:rsid w:val="0071674A"/>
    <w:rsid w:val="007202E1"/>
    <w:rsid w:val="00720E83"/>
    <w:rsid w:val="007210D4"/>
    <w:rsid w:val="007213C7"/>
    <w:rsid w:val="00721F73"/>
    <w:rsid w:val="0072233B"/>
    <w:rsid w:val="0072268B"/>
    <w:rsid w:val="007230ED"/>
    <w:rsid w:val="007230FB"/>
    <w:rsid w:val="007248CC"/>
    <w:rsid w:val="00726589"/>
    <w:rsid w:val="00726C27"/>
    <w:rsid w:val="00726FE4"/>
    <w:rsid w:val="007272DA"/>
    <w:rsid w:val="00730C1C"/>
    <w:rsid w:val="0073101C"/>
    <w:rsid w:val="00732A90"/>
    <w:rsid w:val="00733402"/>
    <w:rsid w:val="00733FB7"/>
    <w:rsid w:val="0073447D"/>
    <w:rsid w:val="00735E6E"/>
    <w:rsid w:val="00735F9E"/>
    <w:rsid w:val="00736303"/>
    <w:rsid w:val="00736768"/>
    <w:rsid w:val="00736D1B"/>
    <w:rsid w:val="00736DBA"/>
    <w:rsid w:val="00737095"/>
    <w:rsid w:val="007373C2"/>
    <w:rsid w:val="00737436"/>
    <w:rsid w:val="007405C5"/>
    <w:rsid w:val="007407E8"/>
    <w:rsid w:val="00740CFD"/>
    <w:rsid w:val="00741085"/>
    <w:rsid w:val="00741770"/>
    <w:rsid w:val="007427BF"/>
    <w:rsid w:val="00742A38"/>
    <w:rsid w:val="007432CB"/>
    <w:rsid w:val="007440B2"/>
    <w:rsid w:val="00744B78"/>
    <w:rsid w:val="00744BA4"/>
    <w:rsid w:val="00744CB2"/>
    <w:rsid w:val="00745A64"/>
    <w:rsid w:val="00745A89"/>
    <w:rsid w:val="00746E68"/>
    <w:rsid w:val="00746FF9"/>
    <w:rsid w:val="007474F8"/>
    <w:rsid w:val="00750243"/>
    <w:rsid w:val="00751877"/>
    <w:rsid w:val="00752146"/>
    <w:rsid w:val="00752285"/>
    <w:rsid w:val="00752440"/>
    <w:rsid w:val="00752CE3"/>
    <w:rsid w:val="00753869"/>
    <w:rsid w:val="00753F52"/>
    <w:rsid w:val="0075402F"/>
    <w:rsid w:val="00754486"/>
    <w:rsid w:val="0075484F"/>
    <w:rsid w:val="00755189"/>
    <w:rsid w:val="0075543F"/>
    <w:rsid w:val="007554F4"/>
    <w:rsid w:val="00755F3F"/>
    <w:rsid w:val="00756356"/>
    <w:rsid w:val="00756900"/>
    <w:rsid w:val="007569AA"/>
    <w:rsid w:val="007575B9"/>
    <w:rsid w:val="0075799D"/>
    <w:rsid w:val="00757EE6"/>
    <w:rsid w:val="00761570"/>
    <w:rsid w:val="00761898"/>
    <w:rsid w:val="00762A1F"/>
    <w:rsid w:val="00762E1C"/>
    <w:rsid w:val="00762EEC"/>
    <w:rsid w:val="00763050"/>
    <w:rsid w:val="007635B4"/>
    <w:rsid w:val="00763BC0"/>
    <w:rsid w:val="007640C9"/>
    <w:rsid w:val="0076474D"/>
    <w:rsid w:val="00764AB9"/>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4F4"/>
    <w:rsid w:val="00774949"/>
    <w:rsid w:val="00774C37"/>
    <w:rsid w:val="00774D46"/>
    <w:rsid w:val="007750EB"/>
    <w:rsid w:val="007751A1"/>
    <w:rsid w:val="00775393"/>
    <w:rsid w:val="00775518"/>
    <w:rsid w:val="007770B7"/>
    <w:rsid w:val="0078033E"/>
    <w:rsid w:val="00780E29"/>
    <w:rsid w:val="0078119D"/>
    <w:rsid w:val="00781551"/>
    <w:rsid w:val="00781727"/>
    <w:rsid w:val="00781C7C"/>
    <w:rsid w:val="00781E78"/>
    <w:rsid w:val="00783020"/>
    <w:rsid w:val="0078311B"/>
    <w:rsid w:val="0078363F"/>
    <w:rsid w:val="0078376E"/>
    <w:rsid w:val="00783CFE"/>
    <w:rsid w:val="00784783"/>
    <w:rsid w:val="00784C2A"/>
    <w:rsid w:val="007855FB"/>
    <w:rsid w:val="0078565C"/>
    <w:rsid w:val="00785C59"/>
    <w:rsid w:val="0078615C"/>
    <w:rsid w:val="00786CD3"/>
    <w:rsid w:val="00786FC1"/>
    <w:rsid w:val="00787298"/>
    <w:rsid w:val="007876B1"/>
    <w:rsid w:val="007877F1"/>
    <w:rsid w:val="007878C5"/>
    <w:rsid w:val="00790F9D"/>
    <w:rsid w:val="007915FC"/>
    <w:rsid w:val="00791C14"/>
    <w:rsid w:val="00792DED"/>
    <w:rsid w:val="007941CA"/>
    <w:rsid w:val="007959E5"/>
    <w:rsid w:val="00795C5C"/>
    <w:rsid w:val="007960F4"/>
    <w:rsid w:val="007971B6"/>
    <w:rsid w:val="007A015D"/>
    <w:rsid w:val="007A040E"/>
    <w:rsid w:val="007A22FA"/>
    <w:rsid w:val="007A2CCE"/>
    <w:rsid w:val="007A2F63"/>
    <w:rsid w:val="007A33C3"/>
    <w:rsid w:val="007A45D0"/>
    <w:rsid w:val="007A605D"/>
    <w:rsid w:val="007A75D7"/>
    <w:rsid w:val="007A7C2B"/>
    <w:rsid w:val="007A7F14"/>
    <w:rsid w:val="007B15AE"/>
    <w:rsid w:val="007B4264"/>
    <w:rsid w:val="007B4366"/>
    <w:rsid w:val="007B43EA"/>
    <w:rsid w:val="007B43F0"/>
    <w:rsid w:val="007B4CAC"/>
    <w:rsid w:val="007B5AC4"/>
    <w:rsid w:val="007B657D"/>
    <w:rsid w:val="007B65D2"/>
    <w:rsid w:val="007B7DDD"/>
    <w:rsid w:val="007C00EA"/>
    <w:rsid w:val="007C0A4D"/>
    <w:rsid w:val="007C1E9B"/>
    <w:rsid w:val="007C1F32"/>
    <w:rsid w:val="007C22EE"/>
    <w:rsid w:val="007C2B86"/>
    <w:rsid w:val="007C2F90"/>
    <w:rsid w:val="007C3788"/>
    <w:rsid w:val="007C3B8A"/>
    <w:rsid w:val="007C3EC2"/>
    <w:rsid w:val="007C44D7"/>
    <w:rsid w:val="007C4519"/>
    <w:rsid w:val="007C5261"/>
    <w:rsid w:val="007C5273"/>
    <w:rsid w:val="007C57B7"/>
    <w:rsid w:val="007C6AB6"/>
    <w:rsid w:val="007C6CB0"/>
    <w:rsid w:val="007C6D4D"/>
    <w:rsid w:val="007C735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7169"/>
    <w:rsid w:val="007D7315"/>
    <w:rsid w:val="007D7A7A"/>
    <w:rsid w:val="007D7CF3"/>
    <w:rsid w:val="007E08D7"/>
    <w:rsid w:val="007E15DB"/>
    <w:rsid w:val="007E210F"/>
    <w:rsid w:val="007E25E2"/>
    <w:rsid w:val="007E2B26"/>
    <w:rsid w:val="007E2D74"/>
    <w:rsid w:val="007E4D40"/>
    <w:rsid w:val="007E5273"/>
    <w:rsid w:val="007E579A"/>
    <w:rsid w:val="007E5E69"/>
    <w:rsid w:val="007E6C20"/>
    <w:rsid w:val="007E76B2"/>
    <w:rsid w:val="007E7A12"/>
    <w:rsid w:val="007F09B6"/>
    <w:rsid w:val="007F1224"/>
    <w:rsid w:val="007F12C3"/>
    <w:rsid w:val="007F2936"/>
    <w:rsid w:val="007F3A8F"/>
    <w:rsid w:val="007F3AAA"/>
    <w:rsid w:val="007F486E"/>
    <w:rsid w:val="007F4E1D"/>
    <w:rsid w:val="007F59C0"/>
    <w:rsid w:val="007F7376"/>
    <w:rsid w:val="00800E0F"/>
    <w:rsid w:val="00801548"/>
    <w:rsid w:val="0080215C"/>
    <w:rsid w:val="00802BB6"/>
    <w:rsid w:val="00802C5F"/>
    <w:rsid w:val="008057E8"/>
    <w:rsid w:val="00805EC8"/>
    <w:rsid w:val="00806C63"/>
    <w:rsid w:val="00806C9C"/>
    <w:rsid w:val="0080790A"/>
    <w:rsid w:val="00807957"/>
    <w:rsid w:val="0081029D"/>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029D"/>
    <w:rsid w:val="00820EBF"/>
    <w:rsid w:val="00821E47"/>
    <w:rsid w:val="00822A14"/>
    <w:rsid w:val="00823318"/>
    <w:rsid w:val="008245E7"/>
    <w:rsid w:val="0082465E"/>
    <w:rsid w:val="008253CB"/>
    <w:rsid w:val="00825CDF"/>
    <w:rsid w:val="00826053"/>
    <w:rsid w:val="00826682"/>
    <w:rsid w:val="00827D5D"/>
    <w:rsid w:val="00830320"/>
    <w:rsid w:val="008307A1"/>
    <w:rsid w:val="0083089A"/>
    <w:rsid w:val="0083100E"/>
    <w:rsid w:val="0083147A"/>
    <w:rsid w:val="0083157D"/>
    <w:rsid w:val="00831687"/>
    <w:rsid w:val="00831817"/>
    <w:rsid w:val="00831C62"/>
    <w:rsid w:val="00831D76"/>
    <w:rsid w:val="00832E17"/>
    <w:rsid w:val="00833DB1"/>
    <w:rsid w:val="00833F45"/>
    <w:rsid w:val="00834794"/>
    <w:rsid w:val="00834B13"/>
    <w:rsid w:val="00834B38"/>
    <w:rsid w:val="00834DDB"/>
    <w:rsid w:val="00835B48"/>
    <w:rsid w:val="00836133"/>
    <w:rsid w:val="0083653C"/>
    <w:rsid w:val="00836B72"/>
    <w:rsid w:val="0083757A"/>
    <w:rsid w:val="008377D9"/>
    <w:rsid w:val="00837C0A"/>
    <w:rsid w:val="00837EC9"/>
    <w:rsid w:val="008402C7"/>
    <w:rsid w:val="00840E46"/>
    <w:rsid w:val="00840E8E"/>
    <w:rsid w:val="0084158A"/>
    <w:rsid w:val="00841A52"/>
    <w:rsid w:val="00841C89"/>
    <w:rsid w:val="00842506"/>
    <w:rsid w:val="0084307C"/>
    <w:rsid w:val="008430C9"/>
    <w:rsid w:val="00844956"/>
    <w:rsid w:val="00844D22"/>
    <w:rsid w:val="00845CD7"/>
    <w:rsid w:val="0084647F"/>
    <w:rsid w:val="00846A12"/>
    <w:rsid w:val="00846B5C"/>
    <w:rsid w:val="00846DBD"/>
    <w:rsid w:val="00847A93"/>
    <w:rsid w:val="0085013A"/>
    <w:rsid w:val="0085094E"/>
    <w:rsid w:val="00850D1D"/>
    <w:rsid w:val="008529CD"/>
    <w:rsid w:val="0085438B"/>
    <w:rsid w:val="0085445B"/>
    <w:rsid w:val="0085484D"/>
    <w:rsid w:val="00854E59"/>
    <w:rsid w:val="00855DB8"/>
    <w:rsid w:val="008565FE"/>
    <w:rsid w:val="00856800"/>
    <w:rsid w:val="00856E18"/>
    <w:rsid w:val="00860850"/>
    <w:rsid w:val="00861704"/>
    <w:rsid w:val="00861F06"/>
    <w:rsid w:val="00864846"/>
    <w:rsid w:val="008648CD"/>
    <w:rsid w:val="00864E1A"/>
    <w:rsid w:val="0086592F"/>
    <w:rsid w:val="00865E46"/>
    <w:rsid w:val="00866B58"/>
    <w:rsid w:val="00870070"/>
    <w:rsid w:val="0087086D"/>
    <w:rsid w:val="008716F1"/>
    <w:rsid w:val="00872733"/>
    <w:rsid w:val="008748D5"/>
    <w:rsid w:val="008753C0"/>
    <w:rsid w:val="00875A51"/>
    <w:rsid w:val="00880967"/>
    <w:rsid w:val="00880E83"/>
    <w:rsid w:val="008810FA"/>
    <w:rsid w:val="00881616"/>
    <w:rsid w:val="008817B0"/>
    <w:rsid w:val="00883571"/>
    <w:rsid w:val="00883A3A"/>
    <w:rsid w:val="008840AB"/>
    <w:rsid w:val="008853BF"/>
    <w:rsid w:val="0088611E"/>
    <w:rsid w:val="008868E7"/>
    <w:rsid w:val="00886CF3"/>
    <w:rsid w:val="008875B4"/>
    <w:rsid w:val="00890890"/>
    <w:rsid w:val="0089097B"/>
    <w:rsid w:val="00890F87"/>
    <w:rsid w:val="00890FA2"/>
    <w:rsid w:val="0089121A"/>
    <w:rsid w:val="008914DF"/>
    <w:rsid w:val="00891E81"/>
    <w:rsid w:val="008929AB"/>
    <w:rsid w:val="00892BFC"/>
    <w:rsid w:val="008932DD"/>
    <w:rsid w:val="00895878"/>
    <w:rsid w:val="0089589E"/>
    <w:rsid w:val="00895DBB"/>
    <w:rsid w:val="008965AE"/>
    <w:rsid w:val="00896B19"/>
    <w:rsid w:val="00897241"/>
    <w:rsid w:val="00897780"/>
    <w:rsid w:val="008A1520"/>
    <w:rsid w:val="008A27EC"/>
    <w:rsid w:val="008A2F6C"/>
    <w:rsid w:val="008A40C5"/>
    <w:rsid w:val="008A4118"/>
    <w:rsid w:val="008A412D"/>
    <w:rsid w:val="008A428C"/>
    <w:rsid w:val="008A4499"/>
    <w:rsid w:val="008A4921"/>
    <w:rsid w:val="008A5085"/>
    <w:rsid w:val="008A5E1B"/>
    <w:rsid w:val="008A6BD0"/>
    <w:rsid w:val="008A7903"/>
    <w:rsid w:val="008B1BDB"/>
    <w:rsid w:val="008B20A7"/>
    <w:rsid w:val="008B29B1"/>
    <w:rsid w:val="008B2E74"/>
    <w:rsid w:val="008B3E97"/>
    <w:rsid w:val="008B3FEE"/>
    <w:rsid w:val="008B5F31"/>
    <w:rsid w:val="008B6C2B"/>
    <w:rsid w:val="008B6FB3"/>
    <w:rsid w:val="008B7498"/>
    <w:rsid w:val="008C0A44"/>
    <w:rsid w:val="008C145D"/>
    <w:rsid w:val="008C2065"/>
    <w:rsid w:val="008C21BF"/>
    <w:rsid w:val="008C2E07"/>
    <w:rsid w:val="008C369B"/>
    <w:rsid w:val="008C42BE"/>
    <w:rsid w:val="008C4912"/>
    <w:rsid w:val="008C5A89"/>
    <w:rsid w:val="008C6337"/>
    <w:rsid w:val="008C7107"/>
    <w:rsid w:val="008D1911"/>
    <w:rsid w:val="008D1B15"/>
    <w:rsid w:val="008D258C"/>
    <w:rsid w:val="008D2B84"/>
    <w:rsid w:val="008D3D14"/>
    <w:rsid w:val="008D3D72"/>
    <w:rsid w:val="008D3F54"/>
    <w:rsid w:val="008D4A98"/>
    <w:rsid w:val="008D5BFF"/>
    <w:rsid w:val="008D66CC"/>
    <w:rsid w:val="008D6A62"/>
    <w:rsid w:val="008E087A"/>
    <w:rsid w:val="008E1513"/>
    <w:rsid w:val="008E198F"/>
    <w:rsid w:val="008E202A"/>
    <w:rsid w:val="008E2220"/>
    <w:rsid w:val="008E2289"/>
    <w:rsid w:val="008E2DAE"/>
    <w:rsid w:val="008E466F"/>
    <w:rsid w:val="008E5781"/>
    <w:rsid w:val="008E5B6D"/>
    <w:rsid w:val="008E6E5B"/>
    <w:rsid w:val="008E7D2C"/>
    <w:rsid w:val="008F0C29"/>
    <w:rsid w:val="008F11A1"/>
    <w:rsid w:val="008F2FC2"/>
    <w:rsid w:val="008F369C"/>
    <w:rsid w:val="008F4395"/>
    <w:rsid w:val="008F456F"/>
    <w:rsid w:val="008F4BB1"/>
    <w:rsid w:val="008F4C2D"/>
    <w:rsid w:val="008F5DA3"/>
    <w:rsid w:val="008F6196"/>
    <w:rsid w:val="008F7E85"/>
    <w:rsid w:val="00900657"/>
    <w:rsid w:val="00901192"/>
    <w:rsid w:val="009032C8"/>
    <w:rsid w:val="00903BE8"/>
    <w:rsid w:val="00904CBA"/>
    <w:rsid w:val="00904EBC"/>
    <w:rsid w:val="00905885"/>
    <w:rsid w:val="00905901"/>
    <w:rsid w:val="00905EBE"/>
    <w:rsid w:val="0090662F"/>
    <w:rsid w:val="0091091F"/>
    <w:rsid w:val="00910C4E"/>
    <w:rsid w:val="00910F66"/>
    <w:rsid w:val="00910FA0"/>
    <w:rsid w:val="0091153B"/>
    <w:rsid w:val="00911BCF"/>
    <w:rsid w:val="00911EB8"/>
    <w:rsid w:val="009131AF"/>
    <w:rsid w:val="00914699"/>
    <w:rsid w:val="00914873"/>
    <w:rsid w:val="00914E4B"/>
    <w:rsid w:val="009151E4"/>
    <w:rsid w:val="009153DB"/>
    <w:rsid w:val="009158D0"/>
    <w:rsid w:val="009163A6"/>
    <w:rsid w:val="009163C1"/>
    <w:rsid w:val="0091719A"/>
    <w:rsid w:val="009212EF"/>
    <w:rsid w:val="009217C8"/>
    <w:rsid w:val="00921B61"/>
    <w:rsid w:val="00921D69"/>
    <w:rsid w:val="0092226E"/>
    <w:rsid w:val="009229C4"/>
    <w:rsid w:val="00922AA5"/>
    <w:rsid w:val="00923EA5"/>
    <w:rsid w:val="00924620"/>
    <w:rsid w:val="009255EA"/>
    <w:rsid w:val="00926298"/>
    <w:rsid w:val="009273A0"/>
    <w:rsid w:val="009277D7"/>
    <w:rsid w:val="009279F5"/>
    <w:rsid w:val="00927A5C"/>
    <w:rsid w:val="009301C6"/>
    <w:rsid w:val="009302E7"/>
    <w:rsid w:val="00930559"/>
    <w:rsid w:val="00930C9A"/>
    <w:rsid w:val="0093111A"/>
    <w:rsid w:val="0093271D"/>
    <w:rsid w:val="00934B5D"/>
    <w:rsid w:val="0093603A"/>
    <w:rsid w:val="009375B5"/>
    <w:rsid w:val="00940C7E"/>
    <w:rsid w:val="00940E86"/>
    <w:rsid w:val="00941367"/>
    <w:rsid w:val="00941A41"/>
    <w:rsid w:val="00941CF2"/>
    <w:rsid w:val="0094268F"/>
    <w:rsid w:val="009444DF"/>
    <w:rsid w:val="00944E14"/>
    <w:rsid w:val="0094600D"/>
    <w:rsid w:val="00947FA9"/>
    <w:rsid w:val="009503E7"/>
    <w:rsid w:val="00951091"/>
    <w:rsid w:val="0095236C"/>
    <w:rsid w:val="0095421C"/>
    <w:rsid w:val="0095458A"/>
    <w:rsid w:val="00954782"/>
    <w:rsid w:val="00956586"/>
    <w:rsid w:val="00956AEF"/>
    <w:rsid w:val="00956B47"/>
    <w:rsid w:val="00956C00"/>
    <w:rsid w:val="00957F0D"/>
    <w:rsid w:val="009601C4"/>
    <w:rsid w:val="00961532"/>
    <w:rsid w:val="00961D1D"/>
    <w:rsid w:val="0096456F"/>
    <w:rsid w:val="009645CE"/>
    <w:rsid w:val="0096526E"/>
    <w:rsid w:val="00965FD6"/>
    <w:rsid w:val="00966C7F"/>
    <w:rsid w:val="0097006D"/>
    <w:rsid w:val="009704E4"/>
    <w:rsid w:val="00970ADC"/>
    <w:rsid w:val="00970E89"/>
    <w:rsid w:val="009714E6"/>
    <w:rsid w:val="0097252B"/>
    <w:rsid w:val="0097463F"/>
    <w:rsid w:val="009747F4"/>
    <w:rsid w:val="009751C6"/>
    <w:rsid w:val="00975375"/>
    <w:rsid w:val="00975B58"/>
    <w:rsid w:val="00976361"/>
    <w:rsid w:val="009769A9"/>
    <w:rsid w:val="009776F0"/>
    <w:rsid w:val="009800AC"/>
    <w:rsid w:val="0098016E"/>
    <w:rsid w:val="00980B01"/>
    <w:rsid w:val="00980B77"/>
    <w:rsid w:val="009811C2"/>
    <w:rsid w:val="0098153C"/>
    <w:rsid w:val="0098240D"/>
    <w:rsid w:val="00982CC6"/>
    <w:rsid w:val="009844B7"/>
    <w:rsid w:val="00984AAA"/>
    <w:rsid w:val="00985237"/>
    <w:rsid w:val="00985C5D"/>
    <w:rsid w:val="00987740"/>
    <w:rsid w:val="00990837"/>
    <w:rsid w:val="009908E8"/>
    <w:rsid w:val="00991973"/>
    <w:rsid w:val="00991B0B"/>
    <w:rsid w:val="00992BC2"/>
    <w:rsid w:val="00993337"/>
    <w:rsid w:val="009938EA"/>
    <w:rsid w:val="00994996"/>
    <w:rsid w:val="00994AF5"/>
    <w:rsid w:val="00994E2D"/>
    <w:rsid w:val="0099526B"/>
    <w:rsid w:val="009955C9"/>
    <w:rsid w:val="00995EEE"/>
    <w:rsid w:val="00996319"/>
    <w:rsid w:val="0099726A"/>
    <w:rsid w:val="009A0094"/>
    <w:rsid w:val="009A10B7"/>
    <w:rsid w:val="009A162B"/>
    <w:rsid w:val="009A1E7A"/>
    <w:rsid w:val="009A2357"/>
    <w:rsid w:val="009A2370"/>
    <w:rsid w:val="009A2679"/>
    <w:rsid w:val="009A3C3A"/>
    <w:rsid w:val="009A3CB9"/>
    <w:rsid w:val="009A416B"/>
    <w:rsid w:val="009A45FF"/>
    <w:rsid w:val="009A500B"/>
    <w:rsid w:val="009A5297"/>
    <w:rsid w:val="009A71B5"/>
    <w:rsid w:val="009A7CB7"/>
    <w:rsid w:val="009B01F4"/>
    <w:rsid w:val="009B0229"/>
    <w:rsid w:val="009B04D7"/>
    <w:rsid w:val="009B08BD"/>
    <w:rsid w:val="009B09E5"/>
    <w:rsid w:val="009B240C"/>
    <w:rsid w:val="009B3388"/>
    <w:rsid w:val="009B399A"/>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B1B"/>
    <w:rsid w:val="009C3183"/>
    <w:rsid w:val="009C34DE"/>
    <w:rsid w:val="009C363B"/>
    <w:rsid w:val="009C3C4D"/>
    <w:rsid w:val="009C4EE5"/>
    <w:rsid w:val="009C4FEC"/>
    <w:rsid w:val="009C4FF9"/>
    <w:rsid w:val="009C7693"/>
    <w:rsid w:val="009D08BC"/>
    <w:rsid w:val="009D14D6"/>
    <w:rsid w:val="009D1BD4"/>
    <w:rsid w:val="009D1FFD"/>
    <w:rsid w:val="009D2E34"/>
    <w:rsid w:val="009D2EE0"/>
    <w:rsid w:val="009D3E86"/>
    <w:rsid w:val="009D3E97"/>
    <w:rsid w:val="009D4407"/>
    <w:rsid w:val="009D474C"/>
    <w:rsid w:val="009D4BCE"/>
    <w:rsid w:val="009D55FA"/>
    <w:rsid w:val="009D6F64"/>
    <w:rsid w:val="009D7C9A"/>
    <w:rsid w:val="009E031E"/>
    <w:rsid w:val="009E06B2"/>
    <w:rsid w:val="009E19DD"/>
    <w:rsid w:val="009E1ED0"/>
    <w:rsid w:val="009E2BF5"/>
    <w:rsid w:val="009E3A67"/>
    <w:rsid w:val="009E3DAA"/>
    <w:rsid w:val="009E46BE"/>
    <w:rsid w:val="009E6126"/>
    <w:rsid w:val="009E6CE2"/>
    <w:rsid w:val="009E71B2"/>
    <w:rsid w:val="009E73AC"/>
    <w:rsid w:val="009E7880"/>
    <w:rsid w:val="009F0076"/>
    <w:rsid w:val="009F00AA"/>
    <w:rsid w:val="009F0EF2"/>
    <w:rsid w:val="009F13E5"/>
    <w:rsid w:val="009F3021"/>
    <w:rsid w:val="009F32C5"/>
    <w:rsid w:val="009F35EA"/>
    <w:rsid w:val="009F3661"/>
    <w:rsid w:val="009F395C"/>
    <w:rsid w:val="009F3E04"/>
    <w:rsid w:val="009F4097"/>
    <w:rsid w:val="009F40C2"/>
    <w:rsid w:val="009F4548"/>
    <w:rsid w:val="009F4629"/>
    <w:rsid w:val="009F48E2"/>
    <w:rsid w:val="009F5C57"/>
    <w:rsid w:val="009F6406"/>
    <w:rsid w:val="009F646A"/>
    <w:rsid w:val="009F6C32"/>
    <w:rsid w:val="009F743F"/>
    <w:rsid w:val="009F7D91"/>
    <w:rsid w:val="00A012D3"/>
    <w:rsid w:val="00A01C65"/>
    <w:rsid w:val="00A01FE4"/>
    <w:rsid w:val="00A023DE"/>
    <w:rsid w:val="00A03D6D"/>
    <w:rsid w:val="00A04788"/>
    <w:rsid w:val="00A04F7F"/>
    <w:rsid w:val="00A05B72"/>
    <w:rsid w:val="00A06804"/>
    <w:rsid w:val="00A0758B"/>
    <w:rsid w:val="00A1032D"/>
    <w:rsid w:val="00A109A3"/>
    <w:rsid w:val="00A11517"/>
    <w:rsid w:val="00A11E2F"/>
    <w:rsid w:val="00A11FB6"/>
    <w:rsid w:val="00A12607"/>
    <w:rsid w:val="00A132F3"/>
    <w:rsid w:val="00A14BE0"/>
    <w:rsid w:val="00A1592A"/>
    <w:rsid w:val="00A161FD"/>
    <w:rsid w:val="00A162B0"/>
    <w:rsid w:val="00A16B0B"/>
    <w:rsid w:val="00A17D9A"/>
    <w:rsid w:val="00A20BFB"/>
    <w:rsid w:val="00A233D4"/>
    <w:rsid w:val="00A23805"/>
    <w:rsid w:val="00A23B19"/>
    <w:rsid w:val="00A23F8C"/>
    <w:rsid w:val="00A240F9"/>
    <w:rsid w:val="00A24B38"/>
    <w:rsid w:val="00A25F6B"/>
    <w:rsid w:val="00A2704F"/>
    <w:rsid w:val="00A27A0F"/>
    <w:rsid w:val="00A30516"/>
    <w:rsid w:val="00A3066B"/>
    <w:rsid w:val="00A31B0C"/>
    <w:rsid w:val="00A32B0F"/>
    <w:rsid w:val="00A34242"/>
    <w:rsid w:val="00A34B8E"/>
    <w:rsid w:val="00A34CB6"/>
    <w:rsid w:val="00A34DBD"/>
    <w:rsid w:val="00A36380"/>
    <w:rsid w:val="00A364FF"/>
    <w:rsid w:val="00A36A81"/>
    <w:rsid w:val="00A36FFA"/>
    <w:rsid w:val="00A374AE"/>
    <w:rsid w:val="00A37819"/>
    <w:rsid w:val="00A3782C"/>
    <w:rsid w:val="00A37D1A"/>
    <w:rsid w:val="00A37F25"/>
    <w:rsid w:val="00A42756"/>
    <w:rsid w:val="00A430C8"/>
    <w:rsid w:val="00A43328"/>
    <w:rsid w:val="00A437D5"/>
    <w:rsid w:val="00A44671"/>
    <w:rsid w:val="00A44C44"/>
    <w:rsid w:val="00A44E11"/>
    <w:rsid w:val="00A452BC"/>
    <w:rsid w:val="00A464A5"/>
    <w:rsid w:val="00A46E75"/>
    <w:rsid w:val="00A46F94"/>
    <w:rsid w:val="00A477D8"/>
    <w:rsid w:val="00A479BF"/>
    <w:rsid w:val="00A47AB7"/>
    <w:rsid w:val="00A50269"/>
    <w:rsid w:val="00A505EF"/>
    <w:rsid w:val="00A506F5"/>
    <w:rsid w:val="00A507DB"/>
    <w:rsid w:val="00A50B43"/>
    <w:rsid w:val="00A50B4D"/>
    <w:rsid w:val="00A511EE"/>
    <w:rsid w:val="00A519AF"/>
    <w:rsid w:val="00A51C7E"/>
    <w:rsid w:val="00A51CE6"/>
    <w:rsid w:val="00A52167"/>
    <w:rsid w:val="00A523EB"/>
    <w:rsid w:val="00A52641"/>
    <w:rsid w:val="00A52C89"/>
    <w:rsid w:val="00A52DD3"/>
    <w:rsid w:val="00A53AC5"/>
    <w:rsid w:val="00A547FB"/>
    <w:rsid w:val="00A552D6"/>
    <w:rsid w:val="00A56A4C"/>
    <w:rsid w:val="00A56D5E"/>
    <w:rsid w:val="00A56EFB"/>
    <w:rsid w:val="00A57852"/>
    <w:rsid w:val="00A57858"/>
    <w:rsid w:val="00A57EBB"/>
    <w:rsid w:val="00A612B0"/>
    <w:rsid w:val="00A61470"/>
    <w:rsid w:val="00A62502"/>
    <w:rsid w:val="00A62F3D"/>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75D"/>
    <w:rsid w:val="00A75B63"/>
    <w:rsid w:val="00A76323"/>
    <w:rsid w:val="00A7696F"/>
    <w:rsid w:val="00A77FF7"/>
    <w:rsid w:val="00A80855"/>
    <w:rsid w:val="00A815B9"/>
    <w:rsid w:val="00A82906"/>
    <w:rsid w:val="00A8298B"/>
    <w:rsid w:val="00A83452"/>
    <w:rsid w:val="00A835FC"/>
    <w:rsid w:val="00A84730"/>
    <w:rsid w:val="00A85ADA"/>
    <w:rsid w:val="00A86126"/>
    <w:rsid w:val="00A874AC"/>
    <w:rsid w:val="00A87971"/>
    <w:rsid w:val="00A87BE9"/>
    <w:rsid w:val="00A908B0"/>
    <w:rsid w:val="00A90955"/>
    <w:rsid w:val="00A909DA"/>
    <w:rsid w:val="00A91440"/>
    <w:rsid w:val="00A91989"/>
    <w:rsid w:val="00A91D22"/>
    <w:rsid w:val="00A91ED3"/>
    <w:rsid w:val="00A928DE"/>
    <w:rsid w:val="00A94558"/>
    <w:rsid w:val="00A9468D"/>
    <w:rsid w:val="00A9492B"/>
    <w:rsid w:val="00A94E55"/>
    <w:rsid w:val="00A94F73"/>
    <w:rsid w:val="00A950C0"/>
    <w:rsid w:val="00A95A05"/>
    <w:rsid w:val="00A961C1"/>
    <w:rsid w:val="00A96B28"/>
    <w:rsid w:val="00A971E0"/>
    <w:rsid w:val="00AA04DE"/>
    <w:rsid w:val="00AA1EC9"/>
    <w:rsid w:val="00AA24DF"/>
    <w:rsid w:val="00AA34CC"/>
    <w:rsid w:val="00AA361C"/>
    <w:rsid w:val="00AA4EFE"/>
    <w:rsid w:val="00AA562D"/>
    <w:rsid w:val="00AA64A1"/>
    <w:rsid w:val="00AB1431"/>
    <w:rsid w:val="00AB1520"/>
    <w:rsid w:val="00AB24DC"/>
    <w:rsid w:val="00AB295D"/>
    <w:rsid w:val="00AB34B5"/>
    <w:rsid w:val="00AB3CCC"/>
    <w:rsid w:val="00AB4035"/>
    <w:rsid w:val="00AB405B"/>
    <w:rsid w:val="00AB5514"/>
    <w:rsid w:val="00AB5697"/>
    <w:rsid w:val="00AB5D06"/>
    <w:rsid w:val="00AB5D4E"/>
    <w:rsid w:val="00AB78AC"/>
    <w:rsid w:val="00AC0215"/>
    <w:rsid w:val="00AC059C"/>
    <w:rsid w:val="00AC088E"/>
    <w:rsid w:val="00AC08CC"/>
    <w:rsid w:val="00AC2135"/>
    <w:rsid w:val="00AC2145"/>
    <w:rsid w:val="00AC2837"/>
    <w:rsid w:val="00AC33C9"/>
    <w:rsid w:val="00AC5431"/>
    <w:rsid w:val="00AD0650"/>
    <w:rsid w:val="00AD1370"/>
    <w:rsid w:val="00AD2169"/>
    <w:rsid w:val="00AD2296"/>
    <w:rsid w:val="00AD2A73"/>
    <w:rsid w:val="00AD2C00"/>
    <w:rsid w:val="00AD2D89"/>
    <w:rsid w:val="00AD34E5"/>
    <w:rsid w:val="00AD35F5"/>
    <w:rsid w:val="00AD381D"/>
    <w:rsid w:val="00AD49A0"/>
    <w:rsid w:val="00AD4F91"/>
    <w:rsid w:val="00AD509E"/>
    <w:rsid w:val="00AD50C1"/>
    <w:rsid w:val="00AD58EE"/>
    <w:rsid w:val="00AD6EAB"/>
    <w:rsid w:val="00AE0345"/>
    <w:rsid w:val="00AE09CE"/>
    <w:rsid w:val="00AE109D"/>
    <w:rsid w:val="00AE1240"/>
    <w:rsid w:val="00AE12A1"/>
    <w:rsid w:val="00AE1891"/>
    <w:rsid w:val="00AE1ACD"/>
    <w:rsid w:val="00AE237F"/>
    <w:rsid w:val="00AE241C"/>
    <w:rsid w:val="00AE2851"/>
    <w:rsid w:val="00AE3044"/>
    <w:rsid w:val="00AE33BD"/>
    <w:rsid w:val="00AE4242"/>
    <w:rsid w:val="00AE4691"/>
    <w:rsid w:val="00AE4818"/>
    <w:rsid w:val="00AE49FC"/>
    <w:rsid w:val="00AE4B7B"/>
    <w:rsid w:val="00AE4CA1"/>
    <w:rsid w:val="00AE53F0"/>
    <w:rsid w:val="00AE5CED"/>
    <w:rsid w:val="00AE65CD"/>
    <w:rsid w:val="00AE6888"/>
    <w:rsid w:val="00AE7168"/>
    <w:rsid w:val="00AE7F96"/>
    <w:rsid w:val="00AF2212"/>
    <w:rsid w:val="00AF2C14"/>
    <w:rsid w:val="00AF366E"/>
    <w:rsid w:val="00AF3ABA"/>
    <w:rsid w:val="00AF4C6E"/>
    <w:rsid w:val="00AF4E4B"/>
    <w:rsid w:val="00AF63CC"/>
    <w:rsid w:val="00AF658B"/>
    <w:rsid w:val="00AF6E35"/>
    <w:rsid w:val="00AF723C"/>
    <w:rsid w:val="00AF728E"/>
    <w:rsid w:val="00AF7A0F"/>
    <w:rsid w:val="00B01B63"/>
    <w:rsid w:val="00B02287"/>
    <w:rsid w:val="00B02E74"/>
    <w:rsid w:val="00B03624"/>
    <w:rsid w:val="00B037EB"/>
    <w:rsid w:val="00B039A2"/>
    <w:rsid w:val="00B03E05"/>
    <w:rsid w:val="00B03E60"/>
    <w:rsid w:val="00B03FBB"/>
    <w:rsid w:val="00B04119"/>
    <w:rsid w:val="00B042E9"/>
    <w:rsid w:val="00B04368"/>
    <w:rsid w:val="00B04DFF"/>
    <w:rsid w:val="00B05176"/>
    <w:rsid w:val="00B05F0A"/>
    <w:rsid w:val="00B061FA"/>
    <w:rsid w:val="00B06716"/>
    <w:rsid w:val="00B07806"/>
    <w:rsid w:val="00B11136"/>
    <w:rsid w:val="00B11E0C"/>
    <w:rsid w:val="00B125B6"/>
    <w:rsid w:val="00B12967"/>
    <w:rsid w:val="00B12FA5"/>
    <w:rsid w:val="00B13AA1"/>
    <w:rsid w:val="00B1439A"/>
    <w:rsid w:val="00B1509A"/>
    <w:rsid w:val="00B155B5"/>
    <w:rsid w:val="00B161D3"/>
    <w:rsid w:val="00B16FE5"/>
    <w:rsid w:val="00B174D7"/>
    <w:rsid w:val="00B204EF"/>
    <w:rsid w:val="00B20A20"/>
    <w:rsid w:val="00B20A27"/>
    <w:rsid w:val="00B21434"/>
    <w:rsid w:val="00B217AB"/>
    <w:rsid w:val="00B21D98"/>
    <w:rsid w:val="00B226A2"/>
    <w:rsid w:val="00B22849"/>
    <w:rsid w:val="00B22F78"/>
    <w:rsid w:val="00B235D7"/>
    <w:rsid w:val="00B24A7A"/>
    <w:rsid w:val="00B24FDF"/>
    <w:rsid w:val="00B253A3"/>
    <w:rsid w:val="00B25A5A"/>
    <w:rsid w:val="00B25BAD"/>
    <w:rsid w:val="00B2603B"/>
    <w:rsid w:val="00B26176"/>
    <w:rsid w:val="00B269AE"/>
    <w:rsid w:val="00B274D1"/>
    <w:rsid w:val="00B307C9"/>
    <w:rsid w:val="00B31055"/>
    <w:rsid w:val="00B31703"/>
    <w:rsid w:val="00B319A9"/>
    <w:rsid w:val="00B323D5"/>
    <w:rsid w:val="00B3328B"/>
    <w:rsid w:val="00B336F5"/>
    <w:rsid w:val="00B339EA"/>
    <w:rsid w:val="00B34B72"/>
    <w:rsid w:val="00B36848"/>
    <w:rsid w:val="00B4000D"/>
    <w:rsid w:val="00B41CDA"/>
    <w:rsid w:val="00B43156"/>
    <w:rsid w:val="00B43DCE"/>
    <w:rsid w:val="00B43DF8"/>
    <w:rsid w:val="00B440A2"/>
    <w:rsid w:val="00B444CD"/>
    <w:rsid w:val="00B45542"/>
    <w:rsid w:val="00B468B1"/>
    <w:rsid w:val="00B4690C"/>
    <w:rsid w:val="00B47309"/>
    <w:rsid w:val="00B47609"/>
    <w:rsid w:val="00B4776A"/>
    <w:rsid w:val="00B47852"/>
    <w:rsid w:val="00B47887"/>
    <w:rsid w:val="00B47FB8"/>
    <w:rsid w:val="00B5058A"/>
    <w:rsid w:val="00B51F61"/>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706"/>
    <w:rsid w:val="00B65306"/>
    <w:rsid w:val="00B656FD"/>
    <w:rsid w:val="00B65AA7"/>
    <w:rsid w:val="00B66192"/>
    <w:rsid w:val="00B66656"/>
    <w:rsid w:val="00B67729"/>
    <w:rsid w:val="00B6787D"/>
    <w:rsid w:val="00B67CD5"/>
    <w:rsid w:val="00B67FD5"/>
    <w:rsid w:val="00B70444"/>
    <w:rsid w:val="00B717E3"/>
    <w:rsid w:val="00B7182C"/>
    <w:rsid w:val="00B728E3"/>
    <w:rsid w:val="00B73B06"/>
    <w:rsid w:val="00B73BAE"/>
    <w:rsid w:val="00B74981"/>
    <w:rsid w:val="00B74A09"/>
    <w:rsid w:val="00B7526E"/>
    <w:rsid w:val="00B754A0"/>
    <w:rsid w:val="00B768CB"/>
    <w:rsid w:val="00B76DF1"/>
    <w:rsid w:val="00B76FC6"/>
    <w:rsid w:val="00B7784C"/>
    <w:rsid w:val="00B77D00"/>
    <w:rsid w:val="00B77E0E"/>
    <w:rsid w:val="00B81BB3"/>
    <w:rsid w:val="00B832C7"/>
    <w:rsid w:val="00B847EA"/>
    <w:rsid w:val="00B84D06"/>
    <w:rsid w:val="00B86862"/>
    <w:rsid w:val="00B879CB"/>
    <w:rsid w:val="00B87BA2"/>
    <w:rsid w:val="00B907AF"/>
    <w:rsid w:val="00B908E3"/>
    <w:rsid w:val="00B90942"/>
    <w:rsid w:val="00B90E33"/>
    <w:rsid w:val="00B9219D"/>
    <w:rsid w:val="00B9275B"/>
    <w:rsid w:val="00B92BC4"/>
    <w:rsid w:val="00B92CC6"/>
    <w:rsid w:val="00B93C64"/>
    <w:rsid w:val="00B93D60"/>
    <w:rsid w:val="00B93DB1"/>
    <w:rsid w:val="00B94CBC"/>
    <w:rsid w:val="00B94DF5"/>
    <w:rsid w:val="00B951A0"/>
    <w:rsid w:val="00B962BF"/>
    <w:rsid w:val="00B96C0F"/>
    <w:rsid w:val="00BA09AE"/>
    <w:rsid w:val="00BA1586"/>
    <w:rsid w:val="00BA15C0"/>
    <w:rsid w:val="00BA184E"/>
    <w:rsid w:val="00BA29FB"/>
    <w:rsid w:val="00BA2D36"/>
    <w:rsid w:val="00BA2DA6"/>
    <w:rsid w:val="00BA6D97"/>
    <w:rsid w:val="00BA712F"/>
    <w:rsid w:val="00BA7D7D"/>
    <w:rsid w:val="00BA7E67"/>
    <w:rsid w:val="00BB148A"/>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5C7"/>
    <w:rsid w:val="00BC260D"/>
    <w:rsid w:val="00BC28C0"/>
    <w:rsid w:val="00BC2938"/>
    <w:rsid w:val="00BC34FE"/>
    <w:rsid w:val="00BC3982"/>
    <w:rsid w:val="00BC3A3F"/>
    <w:rsid w:val="00BC5709"/>
    <w:rsid w:val="00BC5CD3"/>
    <w:rsid w:val="00BC6303"/>
    <w:rsid w:val="00BC73DF"/>
    <w:rsid w:val="00BD0CA7"/>
    <w:rsid w:val="00BD1486"/>
    <w:rsid w:val="00BD15F7"/>
    <w:rsid w:val="00BD1806"/>
    <w:rsid w:val="00BD2142"/>
    <w:rsid w:val="00BD3FE7"/>
    <w:rsid w:val="00BD4B11"/>
    <w:rsid w:val="00BD4F91"/>
    <w:rsid w:val="00BD612F"/>
    <w:rsid w:val="00BD6B79"/>
    <w:rsid w:val="00BD70B7"/>
    <w:rsid w:val="00BD7AA8"/>
    <w:rsid w:val="00BE0211"/>
    <w:rsid w:val="00BE1035"/>
    <w:rsid w:val="00BE1302"/>
    <w:rsid w:val="00BE2100"/>
    <w:rsid w:val="00BE22C2"/>
    <w:rsid w:val="00BE2CE8"/>
    <w:rsid w:val="00BE2DD4"/>
    <w:rsid w:val="00BE32CA"/>
    <w:rsid w:val="00BE4951"/>
    <w:rsid w:val="00BE5464"/>
    <w:rsid w:val="00BE61E6"/>
    <w:rsid w:val="00BE66A6"/>
    <w:rsid w:val="00BE7275"/>
    <w:rsid w:val="00BE7869"/>
    <w:rsid w:val="00BF0986"/>
    <w:rsid w:val="00BF1D3D"/>
    <w:rsid w:val="00BF37CE"/>
    <w:rsid w:val="00BF43CC"/>
    <w:rsid w:val="00BF4818"/>
    <w:rsid w:val="00BF4A85"/>
    <w:rsid w:val="00BF51BF"/>
    <w:rsid w:val="00BF7EF2"/>
    <w:rsid w:val="00C01FCE"/>
    <w:rsid w:val="00C03659"/>
    <w:rsid w:val="00C03C03"/>
    <w:rsid w:val="00C03C67"/>
    <w:rsid w:val="00C04B99"/>
    <w:rsid w:val="00C05E0A"/>
    <w:rsid w:val="00C064B1"/>
    <w:rsid w:val="00C0683A"/>
    <w:rsid w:val="00C06AB8"/>
    <w:rsid w:val="00C0710B"/>
    <w:rsid w:val="00C07858"/>
    <w:rsid w:val="00C07C16"/>
    <w:rsid w:val="00C107A1"/>
    <w:rsid w:val="00C11610"/>
    <w:rsid w:val="00C1177B"/>
    <w:rsid w:val="00C11BF6"/>
    <w:rsid w:val="00C12CE0"/>
    <w:rsid w:val="00C14540"/>
    <w:rsid w:val="00C14908"/>
    <w:rsid w:val="00C14E74"/>
    <w:rsid w:val="00C17A8D"/>
    <w:rsid w:val="00C20345"/>
    <w:rsid w:val="00C20AAE"/>
    <w:rsid w:val="00C20FDA"/>
    <w:rsid w:val="00C21DDA"/>
    <w:rsid w:val="00C220E5"/>
    <w:rsid w:val="00C22FFF"/>
    <w:rsid w:val="00C254AE"/>
    <w:rsid w:val="00C25B02"/>
    <w:rsid w:val="00C266A0"/>
    <w:rsid w:val="00C267F3"/>
    <w:rsid w:val="00C27A03"/>
    <w:rsid w:val="00C3067F"/>
    <w:rsid w:val="00C309AC"/>
    <w:rsid w:val="00C309BE"/>
    <w:rsid w:val="00C30A1A"/>
    <w:rsid w:val="00C3318C"/>
    <w:rsid w:val="00C332E7"/>
    <w:rsid w:val="00C334D7"/>
    <w:rsid w:val="00C33E63"/>
    <w:rsid w:val="00C347AC"/>
    <w:rsid w:val="00C34B93"/>
    <w:rsid w:val="00C34E17"/>
    <w:rsid w:val="00C35219"/>
    <w:rsid w:val="00C35ADA"/>
    <w:rsid w:val="00C3635E"/>
    <w:rsid w:val="00C379B0"/>
    <w:rsid w:val="00C37FE4"/>
    <w:rsid w:val="00C40049"/>
    <w:rsid w:val="00C43368"/>
    <w:rsid w:val="00C44443"/>
    <w:rsid w:val="00C45146"/>
    <w:rsid w:val="00C45AE0"/>
    <w:rsid w:val="00C45C89"/>
    <w:rsid w:val="00C45DAF"/>
    <w:rsid w:val="00C46B3C"/>
    <w:rsid w:val="00C46B5D"/>
    <w:rsid w:val="00C47E08"/>
    <w:rsid w:val="00C51B96"/>
    <w:rsid w:val="00C51CCA"/>
    <w:rsid w:val="00C5254D"/>
    <w:rsid w:val="00C52697"/>
    <w:rsid w:val="00C52FA8"/>
    <w:rsid w:val="00C53119"/>
    <w:rsid w:val="00C5327E"/>
    <w:rsid w:val="00C54406"/>
    <w:rsid w:val="00C54ACC"/>
    <w:rsid w:val="00C54BD9"/>
    <w:rsid w:val="00C56366"/>
    <w:rsid w:val="00C567A8"/>
    <w:rsid w:val="00C571FB"/>
    <w:rsid w:val="00C5769A"/>
    <w:rsid w:val="00C57F31"/>
    <w:rsid w:val="00C60DE8"/>
    <w:rsid w:val="00C611ED"/>
    <w:rsid w:val="00C61949"/>
    <w:rsid w:val="00C622F4"/>
    <w:rsid w:val="00C62CC5"/>
    <w:rsid w:val="00C62EEA"/>
    <w:rsid w:val="00C639BF"/>
    <w:rsid w:val="00C63AE4"/>
    <w:rsid w:val="00C6539E"/>
    <w:rsid w:val="00C65452"/>
    <w:rsid w:val="00C65605"/>
    <w:rsid w:val="00C65831"/>
    <w:rsid w:val="00C65954"/>
    <w:rsid w:val="00C65AA5"/>
    <w:rsid w:val="00C65E2F"/>
    <w:rsid w:val="00C66755"/>
    <w:rsid w:val="00C66985"/>
    <w:rsid w:val="00C66EE3"/>
    <w:rsid w:val="00C673E8"/>
    <w:rsid w:val="00C67603"/>
    <w:rsid w:val="00C6772F"/>
    <w:rsid w:val="00C67B88"/>
    <w:rsid w:val="00C71DB6"/>
    <w:rsid w:val="00C73AC2"/>
    <w:rsid w:val="00C73C16"/>
    <w:rsid w:val="00C73C1E"/>
    <w:rsid w:val="00C74C89"/>
    <w:rsid w:val="00C74D2D"/>
    <w:rsid w:val="00C75824"/>
    <w:rsid w:val="00C75A9F"/>
    <w:rsid w:val="00C75D78"/>
    <w:rsid w:val="00C7679C"/>
    <w:rsid w:val="00C767EF"/>
    <w:rsid w:val="00C76F83"/>
    <w:rsid w:val="00C77017"/>
    <w:rsid w:val="00C772CD"/>
    <w:rsid w:val="00C77669"/>
    <w:rsid w:val="00C80587"/>
    <w:rsid w:val="00C810A2"/>
    <w:rsid w:val="00C823EA"/>
    <w:rsid w:val="00C82D13"/>
    <w:rsid w:val="00C8315C"/>
    <w:rsid w:val="00C83D9E"/>
    <w:rsid w:val="00C84089"/>
    <w:rsid w:val="00C8438B"/>
    <w:rsid w:val="00C85389"/>
    <w:rsid w:val="00C86A77"/>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A027B"/>
    <w:rsid w:val="00CA0491"/>
    <w:rsid w:val="00CA05F4"/>
    <w:rsid w:val="00CA12E3"/>
    <w:rsid w:val="00CA1825"/>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8A3"/>
    <w:rsid w:val="00CB3B7A"/>
    <w:rsid w:val="00CB43D5"/>
    <w:rsid w:val="00CB452F"/>
    <w:rsid w:val="00CB4996"/>
    <w:rsid w:val="00CB780D"/>
    <w:rsid w:val="00CC07B6"/>
    <w:rsid w:val="00CC1380"/>
    <w:rsid w:val="00CC1421"/>
    <w:rsid w:val="00CC172E"/>
    <w:rsid w:val="00CC28E2"/>
    <w:rsid w:val="00CC38B5"/>
    <w:rsid w:val="00CC3A2C"/>
    <w:rsid w:val="00CC3C9B"/>
    <w:rsid w:val="00CC3F5D"/>
    <w:rsid w:val="00CC6C05"/>
    <w:rsid w:val="00CC6EC4"/>
    <w:rsid w:val="00CC7D73"/>
    <w:rsid w:val="00CD0B6D"/>
    <w:rsid w:val="00CD0D59"/>
    <w:rsid w:val="00CD148E"/>
    <w:rsid w:val="00CD1599"/>
    <w:rsid w:val="00CD1636"/>
    <w:rsid w:val="00CD19BB"/>
    <w:rsid w:val="00CD1B2D"/>
    <w:rsid w:val="00CD1E0C"/>
    <w:rsid w:val="00CD1ED2"/>
    <w:rsid w:val="00CD2766"/>
    <w:rsid w:val="00CD3542"/>
    <w:rsid w:val="00CD3850"/>
    <w:rsid w:val="00CD3C77"/>
    <w:rsid w:val="00CD44C9"/>
    <w:rsid w:val="00CD4EBC"/>
    <w:rsid w:val="00CD5250"/>
    <w:rsid w:val="00CD6093"/>
    <w:rsid w:val="00CD64BE"/>
    <w:rsid w:val="00CD69D1"/>
    <w:rsid w:val="00CD6D02"/>
    <w:rsid w:val="00CD7158"/>
    <w:rsid w:val="00CD7864"/>
    <w:rsid w:val="00CE0EFF"/>
    <w:rsid w:val="00CE1245"/>
    <w:rsid w:val="00CE132C"/>
    <w:rsid w:val="00CE1FB2"/>
    <w:rsid w:val="00CE2BA6"/>
    <w:rsid w:val="00CE4381"/>
    <w:rsid w:val="00CE4637"/>
    <w:rsid w:val="00CE4773"/>
    <w:rsid w:val="00CE4B98"/>
    <w:rsid w:val="00CE540A"/>
    <w:rsid w:val="00CE5483"/>
    <w:rsid w:val="00CE5626"/>
    <w:rsid w:val="00CE5C84"/>
    <w:rsid w:val="00CE6A83"/>
    <w:rsid w:val="00CE75B1"/>
    <w:rsid w:val="00CF1A14"/>
    <w:rsid w:val="00CF34DE"/>
    <w:rsid w:val="00CF43B3"/>
    <w:rsid w:val="00CF4667"/>
    <w:rsid w:val="00CF4CC8"/>
    <w:rsid w:val="00CF4EFE"/>
    <w:rsid w:val="00CF5CBF"/>
    <w:rsid w:val="00CF67B8"/>
    <w:rsid w:val="00CF73C3"/>
    <w:rsid w:val="00CF7853"/>
    <w:rsid w:val="00D001F7"/>
    <w:rsid w:val="00D00D32"/>
    <w:rsid w:val="00D00DCD"/>
    <w:rsid w:val="00D01F85"/>
    <w:rsid w:val="00D0234C"/>
    <w:rsid w:val="00D026C5"/>
    <w:rsid w:val="00D02AE3"/>
    <w:rsid w:val="00D039EF"/>
    <w:rsid w:val="00D05CF1"/>
    <w:rsid w:val="00D06B9B"/>
    <w:rsid w:val="00D06DBD"/>
    <w:rsid w:val="00D06F9C"/>
    <w:rsid w:val="00D0795C"/>
    <w:rsid w:val="00D07C0B"/>
    <w:rsid w:val="00D10B8F"/>
    <w:rsid w:val="00D11659"/>
    <w:rsid w:val="00D11A2D"/>
    <w:rsid w:val="00D11DCA"/>
    <w:rsid w:val="00D123A7"/>
    <w:rsid w:val="00D126BC"/>
    <w:rsid w:val="00D1283C"/>
    <w:rsid w:val="00D14452"/>
    <w:rsid w:val="00D155C3"/>
    <w:rsid w:val="00D162BE"/>
    <w:rsid w:val="00D17C72"/>
    <w:rsid w:val="00D219CC"/>
    <w:rsid w:val="00D228AC"/>
    <w:rsid w:val="00D2293D"/>
    <w:rsid w:val="00D23D6B"/>
    <w:rsid w:val="00D242F7"/>
    <w:rsid w:val="00D24934"/>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4A5D"/>
    <w:rsid w:val="00D350F0"/>
    <w:rsid w:val="00D36056"/>
    <w:rsid w:val="00D36A68"/>
    <w:rsid w:val="00D36DA6"/>
    <w:rsid w:val="00D36F02"/>
    <w:rsid w:val="00D37706"/>
    <w:rsid w:val="00D40583"/>
    <w:rsid w:val="00D41245"/>
    <w:rsid w:val="00D41CB9"/>
    <w:rsid w:val="00D421CA"/>
    <w:rsid w:val="00D42C40"/>
    <w:rsid w:val="00D4398D"/>
    <w:rsid w:val="00D43B78"/>
    <w:rsid w:val="00D43E23"/>
    <w:rsid w:val="00D45ACA"/>
    <w:rsid w:val="00D4645C"/>
    <w:rsid w:val="00D4671A"/>
    <w:rsid w:val="00D46E03"/>
    <w:rsid w:val="00D46E13"/>
    <w:rsid w:val="00D4726E"/>
    <w:rsid w:val="00D47376"/>
    <w:rsid w:val="00D50152"/>
    <w:rsid w:val="00D50508"/>
    <w:rsid w:val="00D5055C"/>
    <w:rsid w:val="00D50669"/>
    <w:rsid w:val="00D5072E"/>
    <w:rsid w:val="00D50C39"/>
    <w:rsid w:val="00D50C49"/>
    <w:rsid w:val="00D51659"/>
    <w:rsid w:val="00D52C20"/>
    <w:rsid w:val="00D539E3"/>
    <w:rsid w:val="00D548A1"/>
    <w:rsid w:val="00D54FD3"/>
    <w:rsid w:val="00D551E9"/>
    <w:rsid w:val="00D56049"/>
    <w:rsid w:val="00D57443"/>
    <w:rsid w:val="00D578C2"/>
    <w:rsid w:val="00D609FC"/>
    <w:rsid w:val="00D60B6F"/>
    <w:rsid w:val="00D616C5"/>
    <w:rsid w:val="00D61C5F"/>
    <w:rsid w:val="00D639FF"/>
    <w:rsid w:val="00D64B0C"/>
    <w:rsid w:val="00D64EE6"/>
    <w:rsid w:val="00D6634D"/>
    <w:rsid w:val="00D665B0"/>
    <w:rsid w:val="00D6672C"/>
    <w:rsid w:val="00D6721E"/>
    <w:rsid w:val="00D676F7"/>
    <w:rsid w:val="00D7096A"/>
    <w:rsid w:val="00D71205"/>
    <w:rsid w:val="00D72160"/>
    <w:rsid w:val="00D72A41"/>
    <w:rsid w:val="00D72F75"/>
    <w:rsid w:val="00D73D6E"/>
    <w:rsid w:val="00D73D8D"/>
    <w:rsid w:val="00D73FC3"/>
    <w:rsid w:val="00D77179"/>
    <w:rsid w:val="00D81322"/>
    <w:rsid w:val="00D8150E"/>
    <w:rsid w:val="00D81628"/>
    <w:rsid w:val="00D8276C"/>
    <w:rsid w:val="00D8286A"/>
    <w:rsid w:val="00D829F7"/>
    <w:rsid w:val="00D83440"/>
    <w:rsid w:val="00D83E02"/>
    <w:rsid w:val="00D8412B"/>
    <w:rsid w:val="00D847ED"/>
    <w:rsid w:val="00D84864"/>
    <w:rsid w:val="00D84DE5"/>
    <w:rsid w:val="00D8648A"/>
    <w:rsid w:val="00D8660C"/>
    <w:rsid w:val="00D9147F"/>
    <w:rsid w:val="00D91DFB"/>
    <w:rsid w:val="00D9304A"/>
    <w:rsid w:val="00D935BE"/>
    <w:rsid w:val="00D9408D"/>
    <w:rsid w:val="00D9440C"/>
    <w:rsid w:val="00D94BF0"/>
    <w:rsid w:val="00D95024"/>
    <w:rsid w:val="00D95A29"/>
    <w:rsid w:val="00D95F4C"/>
    <w:rsid w:val="00D96890"/>
    <w:rsid w:val="00D96B02"/>
    <w:rsid w:val="00D96CCD"/>
    <w:rsid w:val="00D96D51"/>
    <w:rsid w:val="00D96EC6"/>
    <w:rsid w:val="00D975BF"/>
    <w:rsid w:val="00DA069A"/>
    <w:rsid w:val="00DA10FB"/>
    <w:rsid w:val="00DA2626"/>
    <w:rsid w:val="00DA294C"/>
    <w:rsid w:val="00DA59C9"/>
    <w:rsid w:val="00DA6F20"/>
    <w:rsid w:val="00DA7374"/>
    <w:rsid w:val="00DB151D"/>
    <w:rsid w:val="00DB17B0"/>
    <w:rsid w:val="00DB257B"/>
    <w:rsid w:val="00DB2AF9"/>
    <w:rsid w:val="00DB2F7E"/>
    <w:rsid w:val="00DB3077"/>
    <w:rsid w:val="00DB4EBB"/>
    <w:rsid w:val="00DB63A4"/>
    <w:rsid w:val="00DB6EE0"/>
    <w:rsid w:val="00DB7003"/>
    <w:rsid w:val="00DB7A23"/>
    <w:rsid w:val="00DB7ABA"/>
    <w:rsid w:val="00DB7F72"/>
    <w:rsid w:val="00DC0789"/>
    <w:rsid w:val="00DC082F"/>
    <w:rsid w:val="00DC0E7C"/>
    <w:rsid w:val="00DC0F57"/>
    <w:rsid w:val="00DC17DF"/>
    <w:rsid w:val="00DC1ACC"/>
    <w:rsid w:val="00DC1E02"/>
    <w:rsid w:val="00DC2DB7"/>
    <w:rsid w:val="00DC395A"/>
    <w:rsid w:val="00DC6078"/>
    <w:rsid w:val="00DC6313"/>
    <w:rsid w:val="00DC6EF8"/>
    <w:rsid w:val="00DC6F2C"/>
    <w:rsid w:val="00DC71A4"/>
    <w:rsid w:val="00DD0470"/>
    <w:rsid w:val="00DD063A"/>
    <w:rsid w:val="00DD14E1"/>
    <w:rsid w:val="00DD186C"/>
    <w:rsid w:val="00DD1E7B"/>
    <w:rsid w:val="00DD1EB9"/>
    <w:rsid w:val="00DD2642"/>
    <w:rsid w:val="00DD4AEB"/>
    <w:rsid w:val="00DD550B"/>
    <w:rsid w:val="00DD5C98"/>
    <w:rsid w:val="00DD645D"/>
    <w:rsid w:val="00DD67C3"/>
    <w:rsid w:val="00DD6C47"/>
    <w:rsid w:val="00DD7668"/>
    <w:rsid w:val="00DE1110"/>
    <w:rsid w:val="00DE15E7"/>
    <w:rsid w:val="00DE1A1A"/>
    <w:rsid w:val="00DE2732"/>
    <w:rsid w:val="00DE36A1"/>
    <w:rsid w:val="00DE47B4"/>
    <w:rsid w:val="00DE580F"/>
    <w:rsid w:val="00DE6B94"/>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0E2"/>
    <w:rsid w:val="00E0221B"/>
    <w:rsid w:val="00E033FF"/>
    <w:rsid w:val="00E04988"/>
    <w:rsid w:val="00E04E0C"/>
    <w:rsid w:val="00E0568F"/>
    <w:rsid w:val="00E0589B"/>
    <w:rsid w:val="00E05D71"/>
    <w:rsid w:val="00E05F9A"/>
    <w:rsid w:val="00E06AC1"/>
    <w:rsid w:val="00E07AE9"/>
    <w:rsid w:val="00E07D63"/>
    <w:rsid w:val="00E110E0"/>
    <w:rsid w:val="00E11632"/>
    <w:rsid w:val="00E141C2"/>
    <w:rsid w:val="00E141E6"/>
    <w:rsid w:val="00E1439D"/>
    <w:rsid w:val="00E1452B"/>
    <w:rsid w:val="00E1669A"/>
    <w:rsid w:val="00E16FE4"/>
    <w:rsid w:val="00E16FE7"/>
    <w:rsid w:val="00E17CB3"/>
    <w:rsid w:val="00E20267"/>
    <w:rsid w:val="00E20A0E"/>
    <w:rsid w:val="00E219A7"/>
    <w:rsid w:val="00E22784"/>
    <w:rsid w:val="00E23415"/>
    <w:rsid w:val="00E2354C"/>
    <w:rsid w:val="00E2359D"/>
    <w:rsid w:val="00E235FB"/>
    <w:rsid w:val="00E23CBD"/>
    <w:rsid w:val="00E23D80"/>
    <w:rsid w:val="00E24993"/>
    <w:rsid w:val="00E255EB"/>
    <w:rsid w:val="00E260A1"/>
    <w:rsid w:val="00E26F41"/>
    <w:rsid w:val="00E3054E"/>
    <w:rsid w:val="00E3154A"/>
    <w:rsid w:val="00E331E7"/>
    <w:rsid w:val="00E33798"/>
    <w:rsid w:val="00E35970"/>
    <w:rsid w:val="00E359DD"/>
    <w:rsid w:val="00E36439"/>
    <w:rsid w:val="00E3647F"/>
    <w:rsid w:val="00E368A6"/>
    <w:rsid w:val="00E37664"/>
    <w:rsid w:val="00E37FB7"/>
    <w:rsid w:val="00E405F0"/>
    <w:rsid w:val="00E411E5"/>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05D9"/>
    <w:rsid w:val="00E51EB7"/>
    <w:rsid w:val="00E51FED"/>
    <w:rsid w:val="00E520D2"/>
    <w:rsid w:val="00E52461"/>
    <w:rsid w:val="00E52A59"/>
    <w:rsid w:val="00E52EC3"/>
    <w:rsid w:val="00E53606"/>
    <w:rsid w:val="00E54983"/>
    <w:rsid w:val="00E54E4E"/>
    <w:rsid w:val="00E55799"/>
    <w:rsid w:val="00E55ECC"/>
    <w:rsid w:val="00E562D3"/>
    <w:rsid w:val="00E56609"/>
    <w:rsid w:val="00E57937"/>
    <w:rsid w:val="00E57D79"/>
    <w:rsid w:val="00E60382"/>
    <w:rsid w:val="00E61A8F"/>
    <w:rsid w:val="00E61ABF"/>
    <w:rsid w:val="00E6234D"/>
    <w:rsid w:val="00E623BC"/>
    <w:rsid w:val="00E62797"/>
    <w:rsid w:val="00E63E8E"/>
    <w:rsid w:val="00E64441"/>
    <w:rsid w:val="00E646CC"/>
    <w:rsid w:val="00E6520B"/>
    <w:rsid w:val="00E65A51"/>
    <w:rsid w:val="00E6624A"/>
    <w:rsid w:val="00E66931"/>
    <w:rsid w:val="00E66F12"/>
    <w:rsid w:val="00E67467"/>
    <w:rsid w:val="00E67AFF"/>
    <w:rsid w:val="00E70085"/>
    <w:rsid w:val="00E7012C"/>
    <w:rsid w:val="00E71562"/>
    <w:rsid w:val="00E738B9"/>
    <w:rsid w:val="00E73E96"/>
    <w:rsid w:val="00E74B25"/>
    <w:rsid w:val="00E74C99"/>
    <w:rsid w:val="00E75551"/>
    <w:rsid w:val="00E75D30"/>
    <w:rsid w:val="00E75ED3"/>
    <w:rsid w:val="00E77513"/>
    <w:rsid w:val="00E80C5B"/>
    <w:rsid w:val="00E80E45"/>
    <w:rsid w:val="00E81A6A"/>
    <w:rsid w:val="00E8207B"/>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3243"/>
    <w:rsid w:val="00E9421B"/>
    <w:rsid w:val="00E95554"/>
    <w:rsid w:val="00E967D6"/>
    <w:rsid w:val="00E96EEE"/>
    <w:rsid w:val="00E9724B"/>
    <w:rsid w:val="00EA283D"/>
    <w:rsid w:val="00EA3A6D"/>
    <w:rsid w:val="00EA5110"/>
    <w:rsid w:val="00EA5CF9"/>
    <w:rsid w:val="00EA6573"/>
    <w:rsid w:val="00EA6A00"/>
    <w:rsid w:val="00EA72FD"/>
    <w:rsid w:val="00EA7ED5"/>
    <w:rsid w:val="00EB098B"/>
    <w:rsid w:val="00EB0CE5"/>
    <w:rsid w:val="00EB0E9E"/>
    <w:rsid w:val="00EB0F32"/>
    <w:rsid w:val="00EB14BD"/>
    <w:rsid w:val="00EB1881"/>
    <w:rsid w:val="00EB3190"/>
    <w:rsid w:val="00EB4FEA"/>
    <w:rsid w:val="00EB5450"/>
    <w:rsid w:val="00EB5592"/>
    <w:rsid w:val="00EB62F0"/>
    <w:rsid w:val="00EB691E"/>
    <w:rsid w:val="00EB753E"/>
    <w:rsid w:val="00EB7802"/>
    <w:rsid w:val="00EC0853"/>
    <w:rsid w:val="00EC0EB9"/>
    <w:rsid w:val="00EC1B1C"/>
    <w:rsid w:val="00EC237D"/>
    <w:rsid w:val="00EC2478"/>
    <w:rsid w:val="00EC2F7B"/>
    <w:rsid w:val="00EC33AE"/>
    <w:rsid w:val="00EC346F"/>
    <w:rsid w:val="00EC4637"/>
    <w:rsid w:val="00EC4CFB"/>
    <w:rsid w:val="00EC4E87"/>
    <w:rsid w:val="00EC4F26"/>
    <w:rsid w:val="00EC6599"/>
    <w:rsid w:val="00EC734C"/>
    <w:rsid w:val="00EC7C48"/>
    <w:rsid w:val="00EC7FCE"/>
    <w:rsid w:val="00ED01AB"/>
    <w:rsid w:val="00ED06B9"/>
    <w:rsid w:val="00ED0A67"/>
    <w:rsid w:val="00ED1E98"/>
    <w:rsid w:val="00ED3B3F"/>
    <w:rsid w:val="00ED3DEB"/>
    <w:rsid w:val="00ED3E9E"/>
    <w:rsid w:val="00ED402B"/>
    <w:rsid w:val="00ED4212"/>
    <w:rsid w:val="00ED47B1"/>
    <w:rsid w:val="00ED5DE0"/>
    <w:rsid w:val="00ED743A"/>
    <w:rsid w:val="00ED7CD5"/>
    <w:rsid w:val="00EE0134"/>
    <w:rsid w:val="00EE10BE"/>
    <w:rsid w:val="00EE13BB"/>
    <w:rsid w:val="00EE1535"/>
    <w:rsid w:val="00EE1C8E"/>
    <w:rsid w:val="00EE1F8C"/>
    <w:rsid w:val="00EE3DE3"/>
    <w:rsid w:val="00EE3E7C"/>
    <w:rsid w:val="00EE3EF1"/>
    <w:rsid w:val="00EE4A2B"/>
    <w:rsid w:val="00EE4A6B"/>
    <w:rsid w:val="00EE71BA"/>
    <w:rsid w:val="00EE78A8"/>
    <w:rsid w:val="00EE7D32"/>
    <w:rsid w:val="00EE7D3F"/>
    <w:rsid w:val="00EF013D"/>
    <w:rsid w:val="00EF1995"/>
    <w:rsid w:val="00EF2CD8"/>
    <w:rsid w:val="00EF2FB8"/>
    <w:rsid w:val="00EF3104"/>
    <w:rsid w:val="00EF4BF0"/>
    <w:rsid w:val="00EF5229"/>
    <w:rsid w:val="00EF5337"/>
    <w:rsid w:val="00EF6335"/>
    <w:rsid w:val="00EF65C4"/>
    <w:rsid w:val="00EF6896"/>
    <w:rsid w:val="00EF6DCD"/>
    <w:rsid w:val="00EF70C3"/>
    <w:rsid w:val="00EF7684"/>
    <w:rsid w:val="00F00665"/>
    <w:rsid w:val="00F008F0"/>
    <w:rsid w:val="00F00A21"/>
    <w:rsid w:val="00F01D5D"/>
    <w:rsid w:val="00F01DB5"/>
    <w:rsid w:val="00F040F6"/>
    <w:rsid w:val="00F044E7"/>
    <w:rsid w:val="00F04CC5"/>
    <w:rsid w:val="00F052B3"/>
    <w:rsid w:val="00F052DA"/>
    <w:rsid w:val="00F053A1"/>
    <w:rsid w:val="00F05A30"/>
    <w:rsid w:val="00F05D1F"/>
    <w:rsid w:val="00F060F4"/>
    <w:rsid w:val="00F062FC"/>
    <w:rsid w:val="00F065B7"/>
    <w:rsid w:val="00F07240"/>
    <w:rsid w:val="00F07C25"/>
    <w:rsid w:val="00F10890"/>
    <w:rsid w:val="00F108DE"/>
    <w:rsid w:val="00F115BE"/>
    <w:rsid w:val="00F1191D"/>
    <w:rsid w:val="00F123BB"/>
    <w:rsid w:val="00F12479"/>
    <w:rsid w:val="00F12B73"/>
    <w:rsid w:val="00F13D4F"/>
    <w:rsid w:val="00F14131"/>
    <w:rsid w:val="00F15F0B"/>
    <w:rsid w:val="00F15F2B"/>
    <w:rsid w:val="00F15F2E"/>
    <w:rsid w:val="00F1693B"/>
    <w:rsid w:val="00F16E07"/>
    <w:rsid w:val="00F20906"/>
    <w:rsid w:val="00F20993"/>
    <w:rsid w:val="00F21A46"/>
    <w:rsid w:val="00F225D3"/>
    <w:rsid w:val="00F228FB"/>
    <w:rsid w:val="00F22B94"/>
    <w:rsid w:val="00F26490"/>
    <w:rsid w:val="00F27E98"/>
    <w:rsid w:val="00F303AD"/>
    <w:rsid w:val="00F303DF"/>
    <w:rsid w:val="00F304C6"/>
    <w:rsid w:val="00F305E8"/>
    <w:rsid w:val="00F30C14"/>
    <w:rsid w:val="00F30CFD"/>
    <w:rsid w:val="00F30F2F"/>
    <w:rsid w:val="00F316D6"/>
    <w:rsid w:val="00F32395"/>
    <w:rsid w:val="00F32B30"/>
    <w:rsid w:val="00F33318"/>
    <w:rsid w:val="00F33A4A"/>
    <w:rsid w:val="00F33C1C"/>
    <w:rsid w:val="00F33FEB"/>
    <w:rsid w:val="00F34C44"/>
    <w:rsid w:val="00F352DF"/>
    <w:rsid w:val="00F35355"/>
    <w:rsid w:val="00F35576"/>
    <w:rsid w:val="00F358DF"/>
    <w:rsid w:val="00F35BA6"/>
    <w:rsid w:val="00F36AEF"/>
    <w:rsid w:val="00F37F68"/>
    <w:rsid w:val="00F40110"/>
    <w:rsid w:val="00F40C81"/>
    <w:rsid w:val="00F41472"/>
    <w:rsid w:val="00F41A08"/>
    <w:rsid w:val="00F42FDC"/>
    <w:rsid w:val="00F42FEE"/>
    <w:rsid w:val="00F432D7"/>
    <w:rsid w:val="00F433E7"/>
    <w:rsid w:val="00F43754"/>
    <w:rsid w:val="00F438EE"/>
    <w:rsid w:val="00F4405B"/>
    <w:rsid w:val="00F44CB5"/>
    <w:rsid w:val="00F45559"/>
    <w:rsid w:val="00F45C10"/>
    <w:rsid w:val="00F45EC9"/>
    <w:rsid w:val="00F46AA2"/>
    <w:rsid w:val="00F46F62"/>
    <w:rsid w:val="00F51079"/>
    <w:rsid w:val="00F51A03"/>
    <w:rsid w:val="00F51C2A"/>
    <w:rsid w:val="00F51D55"/>
    <w:rsid w:val="00F52C65"/>
    <w:rsid w:val="00F531F5"/>
    <w:rsid w:val="00F53772"/>
    <w:rsid w:val="00F53E65"/>
    <w:rsid w:val="00F5408C"/>
    <w:rsid w:val="00F54CB9"/>
    <w:rsid w:val="00F55CB7"/>
    <w:rsid w:val="00F5616B"/>
    <w:rsid w:val="00F56D68"/>
    <w:rsid w:val="00F57546"/>
    <w:rsid w:val="00F5788E"/>
    <w:rsid w:val="00F57FC1"/>
    <w:rsid w:val="00F60216"/>
    <w:rsid w:val="00F602AD"/>
    <w:rsid w:val="00F603E4"/>
    <w:rsid w:val="00F6054A"/>
    <w:rsid w:val="00F618B1"/>
    <w:rsid w:val="00F61B10"/>
    <w:rsid w:val="00F62A81"/>
    <w:rsid w:val="00F63506"/>
    <w:rsid w:val="00F637C8"/>
    <w:rsid w:val="00F65A67"/>
    <w:rsid w:val="00F65D10"/>
    <w:rsid w:val="00F65E7B"/>
    <w:rsid w:val="00F663A3"/>
    <w:rsid w:val="00F673C6"/>
    <w:rsid w:val="00F67437"/>
    <w:rsid w:val="00F67598"/>
    <w:rsid w:val="00F677E1"/>
    <w:rsid w:val="00F6796D"/>
    <w:rsid w:val="00F70BF5"/>
    <w:rsid w:val="00F714B1"/>
    <w:rsid w:val="00F732E9"/>
    <w:rsid w:val="00F733A3"/>
    <w:rsid w:val="00F73611"/>
    <w:rsid w:val="00F7406A"/>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C28"/>
    <w:rsid w:val="00F87D31"/>
    <w:rsid w:val="00F90620"/>
    <w:rsid w:val="00F906A4"/>
    <w:rsid w:val="00F90A04"/>
    <w:rsid w:val="00F92254"/>
    <w:rsid w:val="00F924A0"/>
    <w:rsid w:val="00F92AB5"/>
    <w:rsid w:val="00F92B4D"/>
    <w:rsid w:val="00F934B3"/>
    <w:rsid w:val="00F935EF"/>
    <w:rsid w:val="00F941AB"/>
    <w:rsid w:val="00F945F8"/>
    <w:rsid w:val="00F9495C"/>
    <w:rsid w:val="00F95397"/>
    <w:rsid w:val="00F955BB"/>
    <w:rsid w:val="00F957C9"/>
    <w:rsid w:val="00F9580A"/>
    <w:rsid w:val="00F967BC"/>
    <w:rsid w:val="00F96CA7"/>
    <w:rsid w:val="00F96EA3"/>
    <w:rsid w:val="00F96F1E"/>
    <w:rsid w:val="00F97BB4"/>
    <w:rsid w:val="00F97BEE"/>
    <w:rsid w:val="00F97D0E"/>
    <w:rsid w:val="00FA1476"/>
    <w:rsid w:val="00FA19BA"/>
    <w:rsid w:val="00FA231C"/>
    <w:rsid w:val="00FA333F"/>
    <w:rsid w:val="00FA35C4"/>
    <w:rsid w:val="00FA3660"/>
    <w:rsid w:val="00FA3A02"/>
    <w:rsid w:val="00FA3C64"/>
    <w:rsid w:val="00FA3D03"/>
    <w:rsid w:val="00FA4845"/>
    <w:rsid w:val="00FA55B6"/>
    <w:rsid w:val="00FA62A7"/>
    <w:rsid w:val="00FA7B56"/>
    <w:rsid w:val="00FA7FB2"/>
    <w:rsid w:val="00FB09CB"/>
    <w:rsid w:val="00FB0FB9"/>
    <w:rsid w:val="00FB1AA2"/>
    <w:rsid w:val="00FB2863"/>
    <w:rsid w:val="00FB2987"/>
    <w:rsid w:val="00FB3C92"/>
    <w:rsid w:val="00FB5830"/>
    <w:rsid w:val="00FB6233"/>
    <w:rsid w:val="00FB69AA"/>
    <w:rsid w:val="00FB6B71"/>
    <w:rsid w:val="00FB6DE7"/>
    <w:rsid w:val="00FB72B0"/>
    <w:rsid w:val="00FB7603"/>
    <w:rsid w:val="00FB79E0"/>
    <w:rsid w:val="00FB7FAB"/>
    <w:rsid w:val="00FC026F"/>
    <w:rsid w:val="00FC0539"/>
    <w:rsid w:val="00FC0C49"/>
    <w:rsid w:val="00FC1561"/>
    <w:rsid w:val="00FC19EA"/>
    <w:rsid w:val="00FC2EE7"/>
    <w:rsid w:val="00FC2F85"/>
    <w:rsid w:val="00FC3200"/>
    <w:rsid w:val="00FC325A"/>
    <w:rsid w:val="00FC5156"/>
    <w:rsid w:val="00FC58C1"/>
    <w:rsid w:val="00FC594E"/>
    <w:rsid w:val="00FC5C2D"/>
    <w:rsid w:val="00FC7CEE"/>
    <w:rsid w:val="00FC7F2D"/>
    <w:rsid w:val="00FD07D2"/>
    <w:rsid w:val="00FD1CF8"/>
    <w:rsid w:val="00FD1E9B"/>
    <w:rsid w:val="00FD26B4"/>
    <w:rsid w:val="00FD2866"/>
    <w:rsid w:val="00FD33D5"/>
    <w:rsid w:val="00FD3C3F"/>
    <w:rsid w:val="00FD3EE0"/>
    <w:rsid w:val="00FD4C0C"/>
    <w:rsid w:val="00FD4DD3"/>
    <w:rsid w:val="00FD4DFC"/>
    <w:rsid w:val="00FD536D"/>
    <w:rsid w:val="00FD54B9"/>
    <w:rsid w:val="00FD66B0"/>
    <w:rsid w:val="00FD7314"/>
    <w:rsid w:val="00FD74FE"/>
    <w:rsid w:val="00FD759D"/>
    <w:rsid w:val="00FD7BD4"/>
    <w:rsid w:val="00FE144E"/>
    <w:rsid w:val="00FE1A8C"/>
    <w:rsid w:val="00FE1C10"/>
    <w:rsid w:val="00FE3462"/>
    <w:rsid w:val="00FE423E"/>
    <w:rsid w:val="00FE54C5"/>
    <w:rsid w:val="00FE574A"/>
    <w:rsid w:val="00FE7035"/>
    <w:rsid w:val="00FE7AEA"/>
    <w:rsid w:val="00FE7C2E"/>
    <w:rsid w:val="00FF168A"/>
    <w:rsid w:val="00FF1A00"/>
    <w:rsid w:val="00FF3108"/>
    <w:rsid w:val="00FF392D"/>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314AA701"/>
  <w15:docId w15:val="{C88C5FE3-B151-4E83-902F-2091A8A50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0EF2"/>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left" w:pos="-720"/>
      </w:tabs>
      <w:suppressAutoHyphens/>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table" w:customStyle="1" w:styleId="TableGrid12">
    <w:name w:val="Table Grid12"/>
    <w:basedOn w:val="TableNormal"/>
    <w:next w:val="TableGrid"/>
    <w:uiPriority w:val="59"/>
    <w:rsid w:val="00917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C6E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22089465">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629825645">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tija.gulis@nek.s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iran.omerzel@nek.si"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anja.svajger@nek.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2.xml><?xml version="1.0" encoding="utf-8"?>
<ds:datastoreItem xmlns:ds="http://schemas.openxmlformats.org/officeDocument/2006/customXml" ds:itemID="{E6525814-1606-444A-A0BF-CD19F0D41F09}">
  <ds:schemaRefs>
    <ds:schemaRef ds:uri="http://schemas.openxmlformats.org/officeDocument/2006/bibliography"/>
  </ds:schemaRefs>
</ds:datastoreItem>
</file>

<file path=customXml/itemProps3.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7726F2D-B6FC-475D-9BCC-269DF8E2491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1754</TotalTime>
  <Pages>43</Pages>
  <Words>12556</Words>
  <Characters>70774</Characters>
  <Application>Microsoft Office Word</Application>
  <DocSecurity>0</DocSecurity>
  <Lines>589</Lines>
  <Paragraphs>166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83164</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Svajger Janja</cp:lastModifiedBy>
  <cp:revision>78</cp:revision>
  <cp:lastPrinted>2023-06-06T13:33:00Z</cp:lastPrinted>
  <dcterms:created xsi:type="dcterms:W3CDTF">2023-05-09T08:24:00Z</dcterms:created>
  <dcterms:modified xsi:type="dcterms:W3CDTF">2023-06-06T13:36:00Z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ies>
</file>